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8BCA" w14:textId="77777777" w:rsidR="00D60A43" w:rsidRPr="00070B8A" w:rsidRDefault="00070B8A" w:rsidP="00070B8A">
      <w:pPr>
        <w:jc w:val="both"/>
        <w:rPr>
          <w:rFonts w:ascii="Favorit Pro Light" w:hAnsi="Favorit Pro Light"/>
          <w:sz w:val="24"/>
          <w:szCs w:val="24"/>
        </w:rPr>
      </w:pPr>
      <w:r w:rsidRPr="00070B8A">
        <w:rPr>
          <w:rFonts w:ascii="Favorit Pro Light" w:hAnsi="Favorit Pro Light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D3F581" wp14:editId="0A7E1E9F">
            <wp:simplePos x="0" y="0"/>
            <wp:positionH relativeFrom="margin">
              <wp:posOffset>3828415</wp:posOffset>
            </wp:positionH>
            <wp:positionV relativeFrom="margin">
              <wp:posOffset>-370840</wp:posOffset>
            </wp:positionV>
            <wp:extent cx="2012950" cy="927100"/>
            <wp:effectExtent l="0" t="0" r="0" b="0"/>
            <wp:wrapSquare wrapText="bothSides" distT="0" distB="0" distL="114300" distR="114300"/>
            <wp:docPr id="2" name="image1.png" descr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Рисунок 3"/>
                    <pic:cNvPicPr preferRelativeResize="0"/>
                  </pic:nvPicPr>
                  <pic:blipFill>
                    <a:blip r:embed="rId4" cstate="print"/>
                    <a:srcRect t="19331" b="23144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91A90D" w14:textId="77777777" w:rsidR="00D60A43" w:rsidRPr="00070B8A" w:rsidRDefault="00D60A43" w:rsidP="00070B8A">
      <w:pPr>
        <w:jc w:val="both"/>
        <w:rPr>
          <w:rFonts w:ascii="Favorit Pro Light" w:hAnsi="Favorit Pro Light"/>
          <w:sz w:val="24"/>
          <w:szCs w:val="24"/>
        </w:rPr>
      </w:pPr>
    </w:p>
    <w:p w14:paraId="300F1FA8" w14:textId="77777777" w:rsidR="00D60A43" w:rsidRPr="00070B8A" w:rsidRDefault="00D60A43" w:rsidP="00070B8A">
      <w:pPr>
        <w:jc w:val="both"/>
        <w:rPr>
          <w:rFonts w:ascii="Favorit Pro Light" w:hAnsi="Favorit Pro Light"/>
          <w:sz w:val="24"/>
          <w:szCs w:val="24"/>
        </w:rPr>
      </w:pPr>
    </w:p>
    <w:p w14:paraId="4C91B2F4" w14:textId="77777777" w:rsidR="00AE38F5" w:rsidRDefault="00AE38F5" w:rsidP="00914E0E">
      <w:pPr>
        <w:jc w:val="center"/>
        <w:rPr>
          <w:rFonts w:ascii="Favorit Pro Light" w:hAnsi="Favorit Pro Light"/>
          <w:b/>
          <w:sz w:val="24"/>
          <w:szCs w:val="24"/>
        </w:rPr>
      </w:pPr>
      <w:r w:rsidRPr="00AE38F5">
        <w:rPr>
          <w:rFonts w:ascii="Favorit Pro Light" w:hAnsi="Favorit Pro Light"/>
          <w:b/>
          <w:sz w:val="24"/>
          <w:szCs w:val="24"/>
        </w:rPr>
        <w:t xml:space="preserve">Главные уроки: Российское общество «Знание» проведет просветительскую акцию «Поделись своим Знанием» в рамках осеннего марафона </w:t>
      </w:r>
    </w:p>
    <w:p w14:paraId="4D047A64" w14:textId="64F7E9E7" w:rsidR="00C41FAE" w:rsidRPr="00914E0E" w:rsidRDefault="00D60A43" w:rsidP="00070B8A">
      <w:pPr>
        <w:jc w:val="both"/>
        <w:rPr>
          <w:rFonts w:ascii="Favorit Pro Light" w:hAnsi="Favorit Pro Light"/>
          <w:b/>
          <w:sz w:val="24"/>
          <w:szCs w:val="24"/>
        </w:rPr>
      </w:pPr>
      <w:r w:rsidRPr="00914E0E">
        <w:rPr>
          <w:rFonts w:ascii="Favorit Pro Light" w:hAnsi="Favorit Pro Light"/>
          <w:b/>
          <w:sz w:val="24"/>
          <w:szCs w:val="24"/>
        </w:rPr>
        <w:t xml:space="preserve">С 1 по 9 сентября </w:t>
      </w:r>
      <w:r w:rsidR="00B1388D">
        <w:rPr>
          <w:rFonts w:ascii="Favorit Pro Light" w:hAnsi="Favorit Pro Light"/>
          <w:b/>
          <w:sz w:val="24"/>
          <w:szCs w:val="24"/>
        </w:rPr>
        <w:t xml:space="preserve">2022 года </w:t>
      </w:r>
      <w:r w:rsidR="00510B23" w:rsidRPr="00914E0E">
        <w:rPr>
          <w:rFonts w:ascii="Favorit Pro Light" w:hAnsi="Favorit Pro Light"/>
          <w:b/>
          <w:sz w:val="24"/>
          <w:szCs w:val="24"/>
        </w:rPr>
        <w:t>пройдет</w:t>
      </w:r>
      <w:r w:rsidR="00CF0B71">
        <w:rPr>
          <w:rFonts w:ascii="Favorit Pro Light" w:hAnsi="Favorit Pro Light"/>
          <w:b/>
          <w:sz w:val="24"/>
          <w:szCs w:val="24"/>
        </w:rPr>
        <w:t xml:space="preserve"> </w:t>
      </w:r>
      <w:r w:rsidR="00510B23" w:rsidRPr="00914E0E">
        <w:rPr>
          <w:rFonts w:ascii="Favorit Pro Light" w:hAnsi="Favorit Pro Light"/>
          <w:b/>
          <w:sz w:val="24"/>
          <w:szCs w:val="24"/>
        </w:rPr>
        <w:t xml:space="preserve">Всероссийская просветительская акция </w:t>
      </w:r>
      <w:r w:rsidRPr="00914E0E">
        <w:rPr>
          <w:rFonts w:ascii="Favorit Pro Light" w:hAnsi="Favorit Pro Light"/>
          <w:b/>
          <w:sz w:val="24"/>
          <w:szCs w:val="24"/>
        </w:rPr>
        <w:t>«</w:t>
      </w:r>
      <w:r w:rsidR="00070B8A" w:rsidRPr="00914E0E">
        <w:rPr>
          <w:rFonts w:ascii="Favorit Pro Light" w:hAnsi="Favorit Pro Light"/>
          <w:b/>
          <w:sz w:val="24"/>
          <w:szCs w:val="24"/>
        </w:rPr>
        <w:t>П</w:t>
      </w:r>
      <w:r w:rsidRPr="00914E0E">
        <w:rPr>
          <w:rFonts w:ascii="Favorit Pro Light" w:hAnsi="Favorit Pro Light"/>
          <w:b/>
          <w:sz w:val="24"/>
          <w:szCs w:val="24"/>
        </w:rPr>
        <w:t xml:space="preserve">оделись своим </w:t>
      </w:r>
      <w:r w:rsidR="00691334">
        <w:rPr>
          <w:rFonts w:ascii="Favorit Pro Light" w:hAnsi="Favorit Pro Light"/>
          <w:b/>
          <w:sz w:val="24"/>
          <w:szCs w:val="24"/>
        </w:rPr>
        <w:t>З</w:t>
      </w:r>
      <w:r w:rsidRPr="00914E0E">
        <w:rPr>
          <w:rFonts w:ascii="Favorit Pro Light" w:hAnsi="Favorit Pro Light"/>
          <w:b/>
          <w:sz w:val="24"/>
          <w:szCs w:val="24"/>
        </w:rPr>
        <w:t>нанием»</w:t>
      </w:r>
      <w:r w:rsidR="00510B23" w:rsidRPr="00914E0E">
        <w:rPr>
          <w:rFonts w:ascii="Favorit Pro Light" w:hAnsi="Favorit Pro Light"/>
          <w:b/>
          <w:sz w:val="24"/>
          <w:szCs w:val="24"/>
        </w:rPr>
        <w:t>, организованная Российским обще</w:t>
      </w:r>
      <w:r w:rsidR="00C41FAE" w:rsidRPr="00914E0E">
        <w:rPr>
          <w:rFonts w:ascii="Favorit Pro Light" w:hAnsi="Favorit Pro Light"/>
          <w:b/>
          <w:sz w:val="24"/>
          <w:szCs w:val="24"/>
        </w:rPr>
        <w:t xml:space="preserve">ством </w:t>
      </w:r>
      <w:r w:rsidR="00510B23" w:rsidRPr="00914E0E">
        <w:rPr>
          <w:rFonts w:ascii="Favorit Pro Light" w:hAnsi="Favorit Pro Light"/>
          <w:b/>
          <w:sz w:val="24"/>
          <w:szCs w:val="24"/>
        </w:rPr>
        <w:t>«Знание»</w:t>
      </w:r>
      <w:r w:rsidR="00257F35">
        <w:rPr>
          <w:rFonts w:ascii="Favorit Pro Light" w:hAnsi="Favorit Pro Light"/>
          <w:b/>
          <w:sz w:val="24"/>
          <w:szCs w:val="24"/>
        </w:rPr>
        <w:t xml:space="preserve"> при поддержке Министерства просвещения</w:t>
      </w:r>
      <w:r w:rsidR="005D0A7C">
        <w:rPr>
          <w:rFonts w:ascii="Favorit Pro Light" w:hAnsi="Favorit Pro Light"/>
          <w:b/>
          <w:sz w:val="24"/>
          <w:szCs w:val="24"/>
        </w:rPr>
        <w:t xml:space="preserve"> РФ</w:t>
      </w:r>
      <w:r w:rsidR="00257F35">
        <w:rPr>
          <w:rFonts w:ascii="Favorit Pro Light" w:hAnsi="Favorit Pro Light"/>
          <w:b/>
          <w:sz w:val="24"/>
          <w:szCs w:val="24"/>
        </w:rPr>
        <w:t xml:space="preserve"> и Министерства науки и высшего образования</w:t>
      </w:r>
      <w:r w:rsidR="006653B0">
        <w:rPr>
          <w:rFonts w:ascii="Favorit Pro Light" w:hAnsi="Favorit Pro Light"/>
          <w:b/>
          <w:sz w:val="24"/>
          <w:szCs w:val="24"/>
        </w:rPr>
        <w:t xml:space="preserve"> РФ</w:t>
      </w:r>
      <w:r w:rsidR="00C41FAE" w:rsidRPr="00914E0E">
        <w:rPr>
          <w:rFonts w:ascii="Favorit Pro Light" w:hAnsi="Favorit Pro Light"/>
          <w:b/>
          <w:sz w:val="24"/>
          <w:szCs w:val="24"/>
        </w:rPr>
        <w:t xml:space="preserve">. Акция охватит </w:t>
      </w:r>
      <w:r w:rsidR="00262B91">
        <w:rPr>
          <w:rFonts w:ascii="Favorit Pro Light" w:hAnsi="Favorit Pro Light"/>
          <w:b/>
          <w:sz w:val="24"/>
          <w:szCs w:val="24"/>
        </w:rPr>
        <w:t xml:space="preserve">сотни </w:t>
      </w:r>
      <w:r w:rsidR="00C41FAE" w:rsidRPr="00914E0E">
        <w:rPr>
          <w:rFonts w:ascii="Favorit Pro Light" w:hAnsi="Favorit Pro Light"/>
          <w:b/>
          <w:sz w:val="24"/>
          <w:szCs w:val="24"/>
        </w:rPr>
        <w:t>тысяч</w:t>
      </w:r>
      <w:r w:rsidR="00262B91">
        <w:rPr>
          <w:rFonts w:ascii="Favorit Pro Light" w:hAnsi="Favorit Pro Light"/>
          <w:b/>
          <w:sz w:val="24"/>
          <w:szCs w:val="24"/>
        </w:rPr>
        <w:t xml:space="preserve"> </w:t>
      </w:r>
      <w:r w:rsidR="00C41FAE" w:rsidRPr="00914E0E">
        <w:rPr>
          <w:rFonts w:ascii="Favorit Pro Light" w:hAnsi="Favorit Pro Light"/>
          <w:b/>
          <w:sz w:val="24"/>
          <w:szCs w:val="24"/>
        </w:rPr>
        <w:t xml:space="preserve">школьников и студентов </w:t>
      </w:r>
      <w:r w:rsidR="006653B0">
        <w:rPr>
          <w:rFonts w:ascii="Favorit Pro Light" w:hAnsi="Favorit Pro Light"/>
          <w:b/>
          <w:sz w:val="24"/>
          <w:szCs w:val="24"/>
        </w:rPr>
        <w:t xml:space="preserve">как </w:t>
      </w:r>
      <w:r w:rsidR="00C41FAE" w:rsidRPr="00914E0E">
        <w:rPr>
          <w:rFonts w:ascii="Favorit Pro Light" w:hAnsi="Favorit Pro Light"/>
          <w:b/>
          <w:sz w:val="24"/>
          <w:szCs w:val="24"/>
        </w:rPr>
        <w:t>в городах-миллионниках</w:t>
      </w:r>
      <w:r w:rsidR="006653B0">
        <w:rPr>
          <w:rFonts w:ascii="Favorit Pro Light" w:hAnsi="Favorit Pro Light"/>
          <w:b/>
          <w:sz w:val="24"/>
          <w:szCs w:val="24"/>
        </w:rPr>
        <w:t>, так</w:t>
      </w:r>
      <w:r w:rsidR="00C41FAE" w:rsidRPr="00914E0E">
        <w:rPr>
          <w:rFonts w:ascii="Favorit Pro Light" w:hAnsi="Favorit Pro Light"/>
          <w:b/>
          <w:sz w:val="24"/>
          <w:szCs w:val="24"/>
        </w:rPr>
        <w:t xml:space="preserve"> и в самых удаленных уголках страны. В роли лекторов выступят известные государственные </w:t>
      </w:r>
      <w:r w:rsidR="006653B0">
        <w:rPr>
          <w:rFonts w:ascii="Favorit Pro Light" w:hAnsi="Favorit Pro Light"/>
          <w:b/>
          <w:sz w:val="24"/>
          <w:szCs w:val="24"/>
        </w:rPr>
        <w:t xml:space="preserve">и общественные </w:t>
      </w:r>
      <w:r w:rsidR="00C41FAE" w:rsidRPr="00914E0E">
        <w:rPr>
          <w:rFonts w:ascii="Favorit Pro Light" w:hAnsi="Favorit Pro Light"/>
          <w:b/>
          <w:sz w:val="24"/>
          <w:szCs w:val="24"/>
        </w:rPr>
        <w:t xml:space="preserve">деятели, выдающиеся ученые, популяризаторы науки, лидеры бизнеса, </w:t>
      </w:r>
      <w:r w:rsidR="006653B0">
        <w:rPr>
          <w:rFonts w:ascii="Favorit Pro Light" w:hAnsi="Favorit Pro Light"/>
          <w:b/>
          <w:sz w:val="24"/>
          <w:szCs w:val="24"/>
        </w:rPr>
        <w:t xml:space="preserve">представители сферы </w:t>
      </w:r>
      <w:r w:rsidR="00C41FAE" w:rsidRPr="00914E0E">
        <w:rPr>
          <w:rFonts w:ascii="Favorit Pro Light" w:hAnsi="Favorit Pro Light"/>
          <w:b/>
          <w:sz w:val="24"/>
          <w:szCs w:val="24"/>
        </w:rPr>
        <w:t>культуры</w:t>
      </w:r>
      <w:r w:rsidR="00457E25">
        <w:rPr>
          <w:rFonts w:ascii="Favorit Pro Light" w:hAnsi="Favorit Pro Light"/>
          <w:b/>
          <w:sz w:val="24"/>
          <w:szCs w:val="24"/>
        </w:rPr>
        <w:t xml:space="preserve"> и искусства</w:t>
      </w:r>
      <w:r w:rsidR="00C41FAE" w:rsidRPr="00914E0E">
        <w:rPr>
          <w:rFonts w:ascii="Favorit Pro Light" w:hAnsi="Favorit Pro Light"/>
          <w:b/>
          <w:sz w:val="24"/>
          <w:szCs w:val="24"/>
        </w:rPr>
        <w:t xml:space="preserve">, спортсмены и другие наставники, которые добились успеха и готовы делиться знаниями с молодым поколением. </w:t>
      </w:r>
    </w:p>
    <w:p w14:paraId="3FD83D99" w14:textId="107C36C0" w:rsidR="00A9673B" w:rsidRDefault="00A9673B" w:rsidP="00A9673B">
      <w:pPr>
        <w:jc w:val="both"/>
        <w:rPr>
          <w:rFonts w:ascii="Favorit Pro Light" w:hAnsi="Favorit Pro Light"/>
          <w:sz w:val="24"/>
          <w:szCs w:val="24"/>
        </w:rPr>
      </w:pPr>
      <w:r w:rsidRPr="005D0A7C">
        <w:rPr>
          <w:rFonts w:ascii="Favorit Pro Light" w:hAnsi="Favorit Pro Light"/>
          <w:sz w:val="24"/>
          <w:szCs w:val="24"/>
        </w:rPr>
        <w:t xml:space="preserve">Предстоящая сентябрьская акция будет уже третьей. </w:t>
      </w:r>
      <w:r w:rsidR="009F6C22">
        <w:rPr>
          <w:rFonts w:ascii="Favorit Pro Light" w:hAnsi="Favorit Pro Light"/>
          <w:sz w:val="24"/>
          <w:szCs w:val="24"/>
        </w:rPr>
        <w:t>В</w:t>
      </w:r>
      <w:r w:rsidR="00B1388D">
        <w:rPr>
          <w:rFonts w:ascii="Favorit Pro Light" w:hAnsi="Favorit Pro Light"/>
          <w:sz w:val="24"/>
          <w:szCs w:val="24"/>
        </w:rPr>
        <w:t xml:space="preserve"> ней планируют принять участие все образовательные организации Кинельского округа. </w:t>
      </w:r>
      <w:r w:rsidR="009F6C22">
        <w:rPr>
          <w:rFonts w:ascii="Favorit Pro Light" w:hAnsi="Favorit Pro Light"/>
          <w:sz w:val="24"/>
          <w:szCs w:val="24"/>
        </w:rPr>
        <w:t xml:space="preserve"> </w:t>
      </w:r>
    </w:p>
    <w:p w14:paraId="34DD240D" w14:textId="77777777" w:rsidR="00B1388D" w:rsidRDefault="00B1388D" w:rsidP="00B1388D">
      <w:pPr>
        <w:jc w:val="both"/>
        <w:rPr>
          <w:rFonts w:ascii="Favorit Pro Light" w:hAnsi="Favorit Pro Light"/>
          <w:color w:val="000000"/>
          <w:sz w:val="24"/>
          <w:szCs w:val="24"/>
        </w:rPr>
      </w:pPr>
      <w:r w:rsidRPr="005D0A7C">
        <w:rPr>
          <w:rFonts w:ascii="Favorit Pro Light" w:hAnsi="Favorit Pro Light"/>
          <w:sz w:val="24"/>
          <w:szCs w:val="24"/>
        </w:rPr>
        <w:t>Школьники и студенты смогут получить честные ответы на вопросы о своем будущем и перспективах развития России. Историческая правда и достижения нашей страны, научные исследования и открытия, культура и искусство, здоровый образ жизни и профориентация – эти и многие другие темы станут основой открытого диалога лекторов с подрастающим поколением.</w:t>
      </w:r>
      <w:r>
        <w:rPr>
          <w:rFonts w:ascii="Favorit Pro Light" w:hAnsi="Favorit Pro Light"/>
          <w:sz w:val="24"/>
          <w:szCs w:val="24"/>
        </w:rPr>
        <w:t xml:space="preserve"> </w:t>
      </w:r>
      <w:r w:rsidRPr="00091836">
        <w:rPr>
          <w:rFonts w:ascii="Favorit Pro Light" w:hAnsi="Favorit Pro Light"/>
          <w:sz w:val="24"/>
          <w:szCs w:val="24"/>
        </w:rPr>
        <w:t>Как стать успешным в эпоху перемен, каки</w:t>
      </w:r>
      <w:r>
        <w:rPr>
          <w:rFonts w:ascii="Favorit Pro Light" w:hAnsi="Favorit Pro Light"/>
          <w:sz w:val="24"/>
          <w:szCs w:val="24"/>
        </w:rPr>
        <w:t>е</w:t>
      </w:r>
      <w:r w:rsidRPr="00091836">
        <w:rPr>
          <w:rFonts w:ascii="Favorit Pro Light" w:hAnsi="Favorit Pro Light"/>
          <w:sz w:val="24"/>
          <w:szCs w:val="24"/>
        </w:rPr>
        <w:t xml:space="preserve"> специальности сегодня наиболее востребованы на рынке, как построить </w:t>
      </w:r>
      <w:r w:rsidRPr="00823FC8">
        <w:rPr>
          <w:rFonts w:ascii="Favorit Pro Light" w:hAnsi="Favorit Pro Light"/>
          <w:sz w:val="24"/>
          <w:szCs w:val="24"/>
        </w:rPr>
        <w:t>научную</w:t>
      </w:r>
      <w:r w:rsidRPr="00091836">
        <w:rPr>
          <w:rFonts w:ascii="Favorit Pro Light" w:hAnsi="Favorit Pro Light"/>
          <w:sz w:val="24"/>
          <w:szCs w:val="24"/>
        </w:rPr>
        <w:t xml:space="preserve"> карьеру молодому ученому, завоюют ли нас роботы, в </w:t>
      </w:r>
      <w:r w:rsidRPr="00823FC8">
        <w:rPr>
          <w:rFonts w:ascii="Favorit Pro Light" w:hAnsi="Favorit Pro Light"/>
          <w:sz w:val="24"/>
          <w:szCs w:val="24"/>
        </w:rPr>
        <w:t>какой сфере плохо приживается</w:t>
      </w:r>
      <w:r>
        <w:rPr>
          <w:rFonts w:ascii="Favorit Pro Light" w:hAnsi="Favorit Pro Light"/>
          <w:sz w:val="24"/>
          <w:szCs w:val="24"/>
        </w:rPr>
        <w:t xml:space="preserve"> искусственный интеллект – на тысячи важных вопросов молодежи будут готовы ответить </w:t>
      </w:r>
      <w:r>
        <w:rPr>
          <w:rFonts w:ascii="Favorit Pro Light" w:hAnsi="Favorit Pro Light"/>
          <w:color w:val="000000"/>
          <w:sz w:val="24"/>
          <w:szCs w:val="24"/>
        </w:rPr>
        <w:t>эксперты из различных областей знаний.</w:t>
      </w:r>
    </w:p>
    <w:p w14:paraId="437A366E" w14:textId="159E7E9E" w:rsidR="00257F35" w:rsidRDefault="000C72EB" w:rsidP="008D33E6">
      <w:pPr>
        <w:jc w:val="both"/>
        <w:rPr>
          <w:rFonts w:ascii="Favorit Pro Light" w:hAnsi="Favorit Pro Light"/>
          <w:color w:val="000000"/>
          <w:sz w:val="24"/>
          <w:szCs w:val="24"/>
        </w:rPr>
      </w:pPr>
      <w:r>
        <w:rPr>
          <w:rFonts w:ascii="Favorit Pro Light" w:hAnsi="Favorit Pro Light"/>
          <w:sz w:val="24"/>
          <w:szCs w:val="24"/>
        </w:rPr>
        <w:t xml:space="preserve">Акция </w:t>
      </w:r>
      <w:r w:rsidRPr="000C72EB">
        <w:rPr>
          <w:rFonts w:ascii="Favorit Pro Light" w:hAnsi="Favorit Pro Light"/>
          <w:sz w:val="24"/>
          <w:szCs w:val="24"/>
        </w:rPr>
        <w:t xml:space="preserve">«Поделись своим </w:t>
      </w:r>
      <w:r w:rsidR="00691334">
        <w:rPr>
          <w:rFonts w:ascii="Favorit Pro Light" w:hAnsi="Favorit Pro Light"/>
          <w:sz w:val="24"/>
          <w:szCs w:val="24"/>
        </w:rPr>
        <w:t>З</w:t>
      </w:r>
      <w:r w:rsidRPr="000C72EB">
        <w:rPr>
          <w:rFonts w:ascii="Favorit Pro Light" w:hAnsi="Favorit Pro Light"/>
          <w:sz w:val="24"/>
          <w:szCs w:val="24"/>
        </w:rPr>
        <w:t xml:space="preserve">нанием» станет частью федерального Просветительского марафона «Знание», который </w:t>
      </w:r>
      <w:r w:rsidR="00DA09FC">
        <w:rPr>
          <w:rFonts w:ascii="Favorit Pro Light" w:hAnsi="Favorit Pro Light"/>
          <w:sz w:val="24"/>
          <w:szCs w:val="24"/>
        </w:rPr>
        <w:t xml:space="preserve">стартует 31 августа </w:t>
      </w:r>
      <w:r w:rsidR="0091124B">
        <w:rPr>
          <w:rFonts w:ascii="Favorit Pro Light" w:hAnsi="Favorit Pro Light"/>
          <w:sz w:val="24"/>
          <w:szCs w:val="24"/>
        </w:rPr>
        <w:t xml:space="preserve">и продлится до 2 </w:t>
      </w:r>
      <w:r w:rsidRPr="000C72EB">
        <w:rPr>
          <w:rFonts w:ascii="Favorit Pro Light" w:hAnsi="Favorit Pro Light"/>
          <w:sz w:val="24"/>
          <w:szCs w:val="24"/>
        </w:rPr>
        <w:t>сентября.</w:t>
      </w:r>
      <w:r w:rsidR="00CF0B71" w:rsidRPr="00CF0B71">
        <w:t xml:space="preserve"> </w:t>
      </w:r>
      <w:r w:rsidR="00CF0B71" w:rsidRPr="00CF0B71">
        <w:rPr>
          <w:rFonts w:ascii="Favorit Pro Light" w:hAnsi="Favorit Pro Light"/>
          <w:sz w:val="24"/>
          <w:szCs w:val="24"/>
        </w:rPr>
        <w:t xml:space="preserve">Встречи со школьниками и студентами будут проходить в различных форматах: просветительские уроки, лекции, лекции-экскурсии, беседы, встречи с интересными людьми, мастер-классы, дискуссии, деловые игры, семинары, презентации, игровые программы, квесты, литературные гостиные и другие. </w:t>
      </w:r>
      <w:r w:rsidRPr="000C72EB">
        <w:rPr>
          <w:rFonts w:ascii="Favorit Pro Light" w:hAnsi="Favorit Pro Light"/>
          <w:sz w:val="24"/>
          <w:szCs w:val="24"/>
        </w:rPr>
        <w:t xml:space="preserve"> </w:t>
      </w:r>
      <w:r>
        <w:rPr>
          <w:rFonts w:ascii="Favorit Pro Light" w:hAnsi="Favorit Pro Light"/>
          <w:sz w:val="24"/>
          <w:szCs w:val="24"/>
        </w:rPr>
        <w:t xml:space="preserve">Мероприятия </w:t>
      </w:r>
      <w:r w:rsidR="00133DAE">
        <w:rPr>
          <w:rFonts w:ascii="Favorit Pro Light" w:hAnsi="Favorit Pro Light"/>
          <w:sz w:val="24"/>
          <w:szCs w:val="24"/>
        </w:rPr>
        <w:t xml:space="preserve">акции </w:t>
      </w:r>
      <w:r w:rsidRPr="00070B8A">
        <w:rPr>
          <w:rFonts w:ascii="Favorit Pro Light" w:hAnsi="Favorit Pro Light"/>
          <w:sz w:val="24"/>
          <w:szCs w:val="24"/>
        </w:rPr>
        <w:t xml:space="preserve">пройдут в </w:t>
      </w:r>
      <w:r w:rsidRPr="00070B8A">
        <w:rPr>
          <w:rFonts w:ascii="Favorit Pro Light" w:hAnsi="Favorit Pro Light"/>
          <w:color w:val="000000"/>
          <w:sz w:val="24"/>
          <w:szCs w:val="24"/>
        </w:rPr>
        <w:t xml:space="preserve">школах, колледжах, вузах, </w:t>
      </w:r>
      <w:r w:rsidR="00961CB2">
        <w:rPr>
          <w:rFonts w:ascii="Favorit Pro Light" w:hAnsi="Favorit Pro Light"/>
          <w:color w:val="000000"/>
          <w:sz w:val="24"/>
          <w:szCs w:val="24"/>
        </w:rPr>
        <w:t xml:space="preserve">библиотеках, домах культуры, музеях, молодёжных центрах, </w:t>
      </w:r>
      <w:r w:rsidR="00BA449F" w:rsidRPr="00BA449F">
        <w:rPr>
          <w:rFonts w:ascii="Favorit Pro Light" w:hAnsi="Favorit Pro Light"/>
          <w:color w:val="000000"/>
          <w:sz w:val="24"/>
          <w:szCs w:val="24"/>
        </w:rPr>
        <w:t xml:space="preserve">спортивных </w:t>
      </w:r>
      <w:r w:rsidR="00DC0455">
        <w:rPr>
          <w:rFonts w:ascii="Favorit Pro Light" w:hAnsi="Favorit Pro Light"/>
          <w:color w:val="000000"/>
          <w:sz w:val="24"/>
          <w:szCs w:val="24"/>
        </w:rPr>
        <w:t>учреждениях</w:t>
      </w:r>
      <w:r w:rsidRPr="00070B8A">
        <w:rPr>
          <w:rFonts w:ascii="Favorit Pro Light" w:hAnsi="Favorit Pro Light"/>
          <w:color w:val="000000"/>
          <w:sz w:val="24"/>
          <w:szCs w:val="24"/>
        </w:rPr>
        <w:t xml:space="preserve">, </w:t>
      </w:r>
      <w:r w:rsidR="00457E25">
        <w:rPr>
          <w:rFonts w:ascii="Favorit Pro Light" w:hAnsi="Favorit Pro Light"/>
          <w:color w:val="000000"/>
          <w:sz w:val="24"/>
          <w:szCs w:val="24"/>
        </w:rPr>
        <w:t>на территории</w:t>
      </w:r>
      <w:r w:rsidR="00961CB2">
        <w:rPr>
          <w:rFonts w:ascii="Favorit Pro Light" w:hAnsi="Favorit Pro Light"/>
          <w:color w:val="000000"/>
          <w:sz w:val="24"/>
          <w:szCs w:val="24"/>
        </w:rPr>
        <w:t xml:space="preserve"> </w:t>
      </w:r>
      <w:r w:rsidRPr="00070B8A">
        <w:rPr>
          <w:rFonts w:ascii="Favorit Pro Light" w:hAnsi="Favorit Pro Light"/>
          <w:color w:val="000000"/>
          <w:sz w:val="24"/>
          <w:szCs w:val="24"/>
        </w:rPr>
        <w:t>общественных пространств</w:t>
      </w:r>
      <w:r w:rsidR="00961CB2">
        <w:rPr>
          <w:rFonts w:ascii="Favorit Pro Light" w:hAnsi="Favorit Pro Light"/>
          <w:color w:val="000000"/>
          <w:sz w:val="24"/>
          <w:szCs w:val="24"/>
        </w:rPr>
        <w:t>,</w:t>
      </w:r>
      <w:r w:rsidR="0070616D">
        <w:rPr>
          <w:rFonts w:ascii="Favorit Pro Light" w:hAnsi="Favorit Pro Light"/>
          <w:color w:val="000000"/>
          <w:sz w:val="24"/>
          <w:szCs w:val="24"/>
        </w:rPr>
        <w:t xml:space="preserve"> </w:t>
      </w:r>
      <w:r w:rsidR="00133DAE" w:rsidRPr="00070B8A">
        <w:rPr>
          <w:rFonts w:ascii="Favorit Pro Light" w:hAnsi="Favorit Pro Light"/>
          <w:color w:val="000000"/>
          <w:sz w:val="24"/>
          <w:szCs w:val="24"/>
        </w:rPr>
        <w:t>коммерческих организаци</w:t>
      </w:r>
      <w:r w:rsidR="00457E25">
        <w:rPr>
          <w:rFonts w:ascii="Favorit Pro Light" w:hAnsi="Favorit Pro Light"/>
          <w:color w:val="000000"/>
          <w:sz w:val="24"/>
          <w:szCs w:val="24"/>
        </w:rPr>
        <w:t>й</w:t>
      </w:r>
      <w:r w:rsidRPr="00070B8A">
        <w:rPr>
          <w:rFonts w:ascii="Favorit Pro Light" w:hAnsi="Favorit Pro Light"/>
          <w:color w:val="000000"/>
          <w:sz w:val="24"/>
          <w:szCs w:val="24"/>
        </w:rPr>
        <w:t>,</w:t>
      </w:r>
      <w:r w:rsidR="00BA449F">
        <w:rPr>
          <w:rFonts w:ascii="Favorit Pro Light" w:hAnsi="Favorit Pro Light"/>
          <w:color w:val="000000"/>
          <w:sz w:val="24"/>
          <w:szCs w:val="24"/>
        </w:rPr>
        <w:t xml:space="preserve"> </w:t>
      </w:r>
      <w:r w:rsidRPr="00070B8A">
        <w:rPr>
          <w:rFonts w:ascii="Favorit Pro Light" w:hAnsi="Favorit Pro Light"/>
          <w:color w:val="000000"/>
          <w:sz w:val="24"/>
          <w:szCs w:val="24"/>
        </w:rPr>
        <w:t>промышленных объект</w:t>
      </w:r>
      <w:r w:rsidR="00961CB2">
        <w:rPr>
          <w:rFonts w:ascii="Favorit Pro Light" w:hAnsi="Favorit Pro Light"/>
          <w:color w:val="000000"/>
          <w:sz w:val="24"/>
          <w:szCs w:val="24"/>
        </w:rPr>
        <w:t>ов</w:t>
      </w:r>
      <w:r w:rsidR="00DC0455">
        <w:rPr>
          <w:rFonts w:ascii="Favorit Pro Light" w:hAnsi="Favorit Pro Light"/>
          <w:color w:val="000000"/>
          <w:sz w:val="24"/>
          <w:szCs w:val="24"/>
        </w:rPr>
        <w:t>.</w:t>
      </w:r>
    </w:p>
    <w:sectPr w:rsidR="00257F35" w:rsidSect="000E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vorit Pro Light">
    <w:altName w:val="Calibri"/>
    <w:panose1 w:val="00000000000000000000"/>
    <w:charset w:val="00"/>
    <w:family w:val="modern"/>
    <w:notTrueType/>
    <w:pitch w:val="variable"/>
    <w:sig w:usb0="A00002EF" w:usb1="5001A4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43"/>
    <w:rsid w:val="00004B84"/>
    <w:rsid w:val="000617EC"/>
    <w:rsid w:val="00070B8A"/>
    <w:rsid w:val="00077E26"/>
    <w:rsid w:val="00091836"/>
    <w:rsid w:val="0009754E"/>
    <w:rsid w:val="000C72EB"/>
    <w:rsid w:val="000D3C40"/>
    <w:rsid w:val="000D6B47"/>
    <w:rsid w:val="000E58C3"/>
    <w:rsid w:val="00103F4F"/>
    <w:rsid w:val="00133DAE"/>
    <w:rsid w:val="00152059"/>
    <w:rsid w:val="001629C9"/>
    <w:rsid w:val="00186382"/>
    <w:rsid w:val="00257F35"/>
    <w:rsid w:val="00262B91"/>
    <w:rsid w:val="002A43B2"/>
    <w:rsid w:val="002A7550"/>
    <w:rsid w:val="002D0F9B"/>
    <w:rsid w:val="00315A82"/>
    <w:rsid w:val="003574DC"/>
    <w:rsid w:val="003F08D0"/>
    <w:rsid w:val="004543A1"/>
    <w:rsid w:val="00457E25"/>
    <w:rsid w:val="00510B23"/>
    <w:rsid w:val="00567455"/>
    <w:rsid w:val="005A1C90"/>
    <w:rsid w:val="005A5802"/>
    <w:rsid w:val="005D0A7C"/>
    <w:rsid w:val="006653B0"/>
    <w:rsid w:val="00691334"/>
    <w:rsid w:val="006944D8"/>
    <w:rsid w:val="006D7CF4"/>
    <w:rsid w:val="006F09DA"/>
    <w:rsid w:val="006F0E87"/>
    <w:rsid w:val="0070616D"/>
    <w:rsid w:val="007C4DF1"/>
    <w:rsid w:val="007E3899"/>
    <w:rsid w:val="00823D55"/>
    <w:rsid w:val="00823FC8"/>
    <w:rsid w:val="008266B3"/>
    <w:rsid w:val="00862F75"/>
    <w:rsid w:val="008942A3"/>
    <w:rsid w:val="008A7899"/>
    <w:rsid w:val="008B051F"/>
    <w:rsid w:val="008D33E6"/>
    <w:rsid w:val="0090361D"/>
    <w:rsid w:val="0091124B"/>
    <w:rsid w:val="00914E0E"/>
    <w:rsid w:val="00961CB2"/>
    <w:rsid w:val="009764EC"/>
    <w:rsid w:val="009F6C22"/>
    <w:rsid w:val="00A17F0D"/>
    <w:rsid w:val="00A268B1"/>
    <w:rsid w:val="00A51953"/>
    <w:rsid w:val="00A9673B"/>
    <w:rsid w:val="00AE38F5"/>
    <w:rsid w:val="00AE573F"/>
    <w:rsid w:val="00B1388D"/>
    <w:rsid w:val="00B621F3"/>
    <w:rsid w:val="00BA1928"/>
    <w:rsid w:val="00BA449F"/>
    <w:rsid w:val="00C35B88"/>
    <w:rsid w:val="00C41FAE"/>
    <w:rsid w:val="00C45AC1"/>
    <w:rsid w:val="00C52D0F"/>
    <w:rsid w:val="00C7769E"/>
    <w:rsid w:val="00C91270"/>
    <w:rsid w:val="00CA7A44"/>
    <w:rsid w:val="00CD48EE"/>
    <w:rsid w:val="00CE4C9D"/>
    <w:rsid w:val="00CF0B71"/>
    <w:rsid w:val="00D531E1"/>
    <w:rsid w:val="00D60A43"/>
    <w:rsid w:val="00DA09FC"/>
    <w:rsid w:val="00DA4724"/>
    <w:rsid w:val="00DC0455"/>
    <w:rsid w:val="00DC5AE7"/>
    <w:rsid w:val="00DC792C"/>
    <w:rsid w:val="00DF03A2"/>
    <w:rsid w:val="00E04125"/>
    <w:rsid w:val="00E069DF"/>
    <w:rsid w:val="00E0778F"/>
    <w:rsid w:val="00E1674C"/>
    <w:rsid w:val="00EC34CA"/>
    <w:rsid w:val="00F22723"/>
    <w:rsid w:val="00F4255B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DC85"/>
  <w15:docId w15:val="{283EB152-6100-40E0-B40A-370A1B7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4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14E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4E0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4E0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4E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4E0E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942A3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2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70616D"/>
    <w:pPr>
      <w:spacing w:after="0" w:line="240" w:lineRule="auto"/>
    </w:pPr>
  </w:style>
  <w:style w:type="character" w:styleId="ad">
    <w:name w:val="Emphasis"/>
    <w:basedOn w:val="a0"/>
    <w:uiPriority w:val="20"/>
    <w:qFormat/>
    <w:rsid w:val="005A1C90"/>
    <w:rPr>
      <w:i/>
      <w:iCs/>
    </w:rPr>
  </w:style>
  <w:style w:type="character" w:styleId="ae">
    <w:name w:val="Strong"/>
    <w:basedOn w:val="a0"/>
    <w:uiPriority w:val="22"/>
    <w:qFormat/>
    <w:rsid w:val="005A1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Solop</dc:creator>
  <cp:lastModifiedBy>Агеева</cp:lastModifiedBy>
  <cp:revision>5</cp:revision>
  <dcterms:created xsi:type="dcterms:W3CDTF">2022-08-22T19:09:00Z</dcterms:created>
  <dcterms:modified xsi:type="dcterms:W3CDTF">2022-08-29T10:59:00Z</dcterms:modified>
</cp:coreProperties>
</file>