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68" w:rsidRPr="0052661C" w:rsidRDefault="00B10468" w:rsidP="00B10468">
      <w:pPr>
        <w:jc w:val="right"/>
        <w:rPr>
          <w:sz w:val="20"/>
          <w:szCs w:val="20"/>
        </w:rPr>
      </w:pPr>
      <w:r w:rsidRPr="0052661C">
        <w:rPr>
          <w:sz w:val="20"/>
          <w:szCs w:val="20"/>
        </w:rPr>
        <w:t>Разработка плана- конспекта урока</w:t>
      </w:r>
      <w:r w:rsidR="001D6161">
        <w:rPr>
          <w:sz w:val="20"/>
          <w:szCs w:val="20"/>
        </w:rPr>
        <w:t xml:space="preserve"> технологии в 5 «Б» классе</w:t>
      </w:r>
    </w:p>
    <w:p w:rsidR="00B10468" w:rsidRDefault="00B10468" w:rsidP="00B10468">
      <w:pPr>
        <w:jc w:val="right"/>
        <w:rPr>
          <w:sz w:val="20"/>
          <w:szCs w:val="20"/>
        </w:rPr>
      </w:pPr>
      <w:r w:rsidRPr="0052661C">
        <w:rPr>
          <w:sz w:val="20"/>
          <w:szCs w:val="20"/>
        </w:rPr>
        <w:t>учител</w:t>
      </w:r>
      <w:r w:rsidR="00744157">
        <w:rPr>
          <w:sz w:val="20"/>
          <w:szCs w:val="20"/>
        </w:rPr>
        <w:t xml:space="preserve">ь высшей категории С.В. </w:t>
      </w:r>
      <w:proofErr w:type="spellStart"/>
      <w:r w:rsidR="00744157">
        <w:rPr>
          <w:sz w:val="20"/>
          <w:szCs w:val="20"/>
        </w:rPr>
        <w:t>Локосова</w:t>
      </w:r>
      <w:proofErr w:type="spellEnd"/>
    </w:p>
    <w:p w:rsidR="001D6161" w:rsidRDefault="00744157" w:rsidP="00B10468">
      <w:pPr>
        <w:jc w:val="right"/>
        <w:rPr>
          <w:sz w:val="20"/>
          <w:szCs w:val="20"/>
        </w:rPr>
      </w:pPr>
      <w:r>
        <w:rPr>
          <w:sz w:val="20"/>
          <w:szCs w:val="20"/>
        </w:rPr>
        <w:t>ГБОУ СОШ№9 г. Кинеля</w:t>
      </w:r>
    </w:p>
    <w:p w:rsidR="001D6161" w:rsidRDefault="001D6161" w:rsidP="00B10468">
      <w:pPr>
        <w:jc w:val="right"/>
        <w:rPr>
          <w:sz w:val="20"/>
          <w:szCs w:val="20"/>
        </w:rPr>
      </w:pPr>
      <w:r>
        <w:rPr>
          <w:sz w:val="20"/>
          <w:szCs w:val="20"/>
        </w:rPr>
        <w:t>25.02.2021г</w:t>
      </w:r>
    </w:p>
    <w:p w:rsidR="00B10468" w:rsidRPr="0052661C" w:rsidRDefault="00744157" w:rsidP="00B104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10468" w:rsidRPr="0052661C" w:rsidRDefault="00B10468" w:rsidP="00B10468">
      <w:pPr>
        <w:rPr>
          <w:b/>
          <w:i/>
        </w:rPr>
      </w:pPr>
      <w:r w:rsidRPr="0052661C">
        <w:rPr>
          <w:b/>
        </w:rPr>
        <w:t>5 класс</w:t>
      </w:r>
      <w:r w:rsidRPr="0052661C">
        <w:t xml:space="preserve">– </w:t>
      </w:r>
      <w:r w:rsidRPr="0052661C">
        <w:rPr>
          <w:b/>
          <w:i/>
        </w:rPr>
        <w:t>2 часа</w:t>
      </w:r>
    </w:p>
    <w:p w:rsidR="00B10468" w:rsidRPr="0052661C" w:rsidRDefault="00B10468" w:rsidP="00B10468">
      <w:pPr>
        <w:rPr>
          <w:b/>
        </w:rPr>
      </w:pPr>
      <w:r w:rsidRPr="0052661C">
        <w:rPr>
          <w:b/>
        </w:rPr>
        <w:t>Тема урока</w:t>
      </w:r>
      <w:r w:rsidRPr="0052661C">
        <w:t xml:space="preserve">: </w:t>
      </w:r>
      <w:r w:rsidRPr="0052661C">
        <w:rPr>
          <w:b/>
        </w:rPr>
        <w:t>Овощи</w:t>
      </w:r>
      <w:r w:rsidRPr="0052661C">
        <w:t xml:space="preserve">. </w:t>
      </w:r>
      <w:r w:rsidRPr="0052661C">
        <w:rPr>
          <w:b/>
        </w:rPr>
        <w:t xml:space="preserve">Приготовление блюд из овощей. </w:t>
      </w:r>
    </w:p>
    <w:p w:rsidR="00B10468" w:rsidRPr="0052661C" w:rsidRDefault="00B10468" w:rsidP="00B10468">
      <w:r w:rsidRPr="0052661C">
        <w:rPr>
          <w:b/>
        </w:rPr>
        <w:t xml:space="preserve">                    Питание и здоровье.</w:t>
      </w:r>
    </w:p>
    <w:p w:rsidR="00B10468" w:rsidRPr="0052661C" w:rsidRDefault="00B10468" w:rsidP="00B10468">
      <w:r w:rsidRPr="0052661C">
        <w:rPr>
          <w:b/>
        </w:rPr>
        <w:t>Цель урока:</w:t>
      </w:r>
      <w:r w:rsidRPr="0052661C">
        <w:t xml:space="preserve">  формировать умения приготовления салата. </w:t>
      </w:r>
    </w:p>
    <w:p w:rsidR="00B10468" w:rsidRPr="0052661C" w:rsidRDefault="00B10468" w:rsidP="00B10468"/>
    <w:p w:rsidR="00B10468" w:rsidRPr="0052661C" w:rsidRDefault="00B10468" w:rsidP="00B10468">
      <w:pPr>
        <w:rPr>
          <w:b/>
        </w:rPr>
      </w:pPr>
      <w:r w:rsidRPr="0052661C">
        <w:rPr>
          <w:b/>
        </w:rPr>
        <w:t>Образовательные задачи:</w:t>
      </w:r>
    </w:p>
    <w:p w:rsidR="00B10468" w:rsidRPr="0052661C" w:rsidRDefault="00B10468" w:rsidP="00B10468">
      <w:pPr>
        <w:numPr>
          <w:ilvl w:val="0"/>
          <w:numId w:val="2"/>
        </w:numPr>
      </w:pPr>
      <w:r w:rsidRPr="0052661C">
        <w:t>способствовать  формирование умений первичной обработки овощей,  оформление блюд, приготовление салатов;</w:t>
      </w:r>
    </w:p>
    <w:p w:rsidR="00B10468" w:rsidRPr="0052661C" w:rsidRDefault="00B10468" w:rsidP="00B10468">
      <w:pPr>
        <w:numPr>
          <w:ilvl w:val="0"/>
          <w:numId w:val="2"/>
        </w:numPr>
      </w:pPr>
      <w:r w:rsidRPr="0052661C">
        <w:t>формировать знания об условиях, обеспечивающие максимальное сохранение витаминов и минеральных солей при обработке овощей.</w:t>
      </w:r>
    </w:p>
    <w:p w:rsidR="00B10468" w:rsidRPr="0052661C" w:rsidRDefault="00B10468" w:rsidP="00B10468">
      <w:pPr>
        <w:rPr>
          <w:b/>
        </w:rPr>
      </w:pPr>
      <w:r w:rsidRPr="0052661C">
        <w:rPr>
          <w:b/>
        </w:rPr>
        <w:t>Воспитательные задачи урока:</w:t>
      </w:r>
    </w:p>
    <w:p w:rsidR="00B10468" w:rsidRPr="0052661C" w:rsidRDefault="00B10468" w:rsidP="00B10468">
      <w:pPr>
        <w:numPr>
          <w:ilvl w:val="0"/>
          <w:numId w:val="3"/>
        </w:numPr>
      </w:pPr>
      <w:r w:rsidRPr="0052661C">
        <w:t>содействовать развитию познавательного интереса учащихся к предмету;</w:t>
      </w:r>
    </w:p>
    <w:p w:rsidR="00B10468" w:rsidRPr="0052661C" w:rsidRDefault="00B10468" w:rsidP="00B10468">
      <w:pPr>
        <w:numPr>
          <w:ilvl w:val="0"/>
          <w:numId w:val="3"/>
        </w:numPr>
        <w:jc w:val="both"/>
      </w:pPr>
      <w:r w:rsidRPr="0052661C">
        <w:t xml:space="preserve">прививать учащимся навыки  работы  в группах; </w:t>
      </w:r>
    </w:p>
    <w:p w:rsidR="00B10468" w:rsidRPr="0052661C" w:rsidRDefault="00B10468" w:rsidP="00B10468">
      <w:pPr>
        <w:numPr>
          <w:ilvl w:val="0"/>
          <w:numId w:val="3"/>
        </w:numPr>
      </w:pPr>
      <w:r w:rsidRPr="0052661C">
        <w:t>развивать навыки культурного поведения  за столом.</w:t>
      </w:r>
    </w:p>
    <w:p w:rsidR="00B10468" w:rsidRPr="0052661C" w:rsidRDefault="00B10468" w:rsidP="00B10468">
      <w:pPr>
        <w:numPr>
          <w:ilvl w:val="0"/>
          <w:numId w:val="3"/>
        </w:numPr>
        <w:jc w:val="both"/>
      </w:pPr>
      <w:r w:rsidRPr="0052661C">
        <w:t>воспитывать инициативу, самостоятельность и  творческого начала у учащихся;</w:t>
      </w:r>
    </w:p>
    <w:p w:rsidR="00B10468" w:rsidRPr="0052661C" w:rsidRDefault="00B10468" w:rsidP="00B10468">
      <w:pPr>
        <w:rPr>
          <w:b/>
        </w:rPr>
      </w:pPr>
      <w:r w:rsidRPr="0052661C">
        <w:rPr>
          <w:b/>
        </w:rPr>
        <w:t>Развивающие задачи урока:</w:t>
      </w:r>
    </w:p>
    <w:p w:rsidR="00B10468" w:rsidRPr="0052661C" w:rsidRDefault="00B10468" w:rsidP="00B10468">
      <w:pPr>
        <w:numPr>
          <w:ilvl w:val="0"/>
          <w:numId w:val="4"/>
        </w:numPr>
      </w:pPr>
      <w:r w:rsidRPr="0052661C">
        <w:t>развивать умения учащихся работать с технологическими картами.</w:t>
      </w:r>
    </w:p>
    <w:p w:rsidR="00B10468" w:rsidRPr="0052661C" w:rsidRDefault="00B10468" w:rsidP="00B10468">
      <w:pPr>
        <w:numPr>
          <w:ilvl w:val="0"/>
          <w:numId w:val="4"/>
        </w:numPr>
      </w:pPr>
      <w:r w:rsidRPr="0052661C">
        <w:t>развивать умения учащихся сравнивать и анализировать.</w:t>
      </w:r>
    </w:p>
    <w:p w:rsidR="00B10468" w:rsidRPr="0052661C" w:rsidRDefault="00B10468" w:rsidP="00B10468">
      <w:pPr>
        <w:rPr>
          <w:b/>
          <w:u w:val="single"/>
        </w:rPr>
      </w:pPr>
      <w:r w:rsidRPr="0052661C">
        <w:rPr>
          <w:b/>
          <w:u w:val="single"/>
        </w:rPr>
        <w:t xml:space="preserve">Здоровье сберегающая цель: </w:t>
      </w:r>
    </w:p>
    <w:p w:rsidR="00B10468" w:rsidRPr="0052661C" w:rsidRDefault="00B10468" w:rsidP="00B10468">
      <w:pPr>
        <w:numPr>
          <w:ilvl w:val="0"/>
          <w:numId w:val="5"/>
        </w:numPr>
      </w:pPr>
      <w:r w:rsidRPr="0052661C">
        <w:t xml:space="preserve">Приучать учащихся к строгому соблюдению правил безопасности и санитарно-гигиенических требований.  </w:t>
      </w:r>
    </w:p>
    <w:p w:rsidR="00B10468" w:rsidRPr="0052661C" w:rsidRDefault="00B10468" w:rsidP="00B10468">
      <w:pPr>
        <w:numPr>
          <w:ilvl w:val="0"/>
          <w:numId w:val="5"/>
        </w:numPr>
      </w:pPr>
      <w:r w:rsidRPr="0052661C">
        <w:t>формировать знания об условиях, обеспечивающие максимальное сохранение витаминов овощей.</w:t>
      </w:r>
    </w:p>
    <w:p w:rsidR="00B10468" w:rsidRPr="0052661C" w:rsidRDefault="00B10468" w:rsidP="00B10468">
      <w:pPr>
        <w:jc w:val="both"/>
      </w:pPr>
      <w:r w:rsidRPr="0052661C">
        <w:rPr>
          <w:b/>
        </w:rPr>
        <w:t xml:space="preserve">Методы обучения: </w:t>
      </w:r>
      <w:r w:rsidRPr="0052661C">
        <w:t>Объяснительно-иллюстративный, репродуктивный, исследовательский, метод «мозгового штурма», метод образного видения.</w:t>
      </w:r>
    </w:p>
    <w:p w:rsidR="00B10468" w:rsidRPr="0052661C" w:rsidRDefault="00B10468" w:rsidP="00B10468">
      <w:pPr>
        <w:jc w:val="both"/>
      </w:pPr>
      <w:r w:rsidRPr="0052661C">
        <w:rPr>
          <w:b/>
        </w:rPr>
        <w:t>Методы научения</w:t>
      </w:r>
      <w:r w:rsidRPr="0052661C">
        <w:t>: репродуктивный, наглядный, частично-поисковый.</w:t>
      </w:r>
    </w:p>
    <w:p w:rsidR="00B10468" w:rsidRPr="0052661C" w:rsidRDefault="00B10468" w:rsidP="00B10468">
      <w:r w:rsidRPr="0052661C">
        <w:rPr>
          <w:b/>
        </w:rPr>
        <w:t>Раздаточный материал:</w:t>
      </w:r>
      <w:r w:rsidRPr="0052661C">
        <w:t xml:space="preserve"> технологическая карты</w:t>
      </w:r>
    </w:p>
    <w:p w:rsidR="00B10468" w:rsidRPr="0052661C" w:rsidRDefault="00B10468" w:rsidP="00B10468">
      <w:r w:rsidRPr="0052661C">
        <w:rPr>
          <w:b/>
        </w:rPr>
        <w:t>Оборудование:</w:t>
      </w:r>
      <w:r w:rsidRPr="0052661C">
        <w:t xml:space="preserve"> ножи для фигурной нарезки овощей, разделочные доски для сырых овощей, дуршлаг для промывания сырых овощей, предметы для сервировки стола.</w:t>
      </w:r>
    </w:p>
    <w:p w:rsidR="00B10468" w:rsidRPr="0052661C" w:rsidRDefault="00B10468" w:rsidP="00B10468">
      <w:pPr>
        <w:jc w:val="both"/>
      </w:pPr>
      <w:r w:rsidRPr="0052661C">
        <w:rPr>
          <w:b/>
        </w:rPr>
        <w:t>Тип занятия:</w:t>
      </w:r>
      <w:r w:rsidRPr="0052661C">
        <w:t xml:space="preserve"> комбинированный   </w:t>
      </w:r>
    </w:p>
    <w:p w:rsidR="00B10468" w:rsidRPr="0052661C" w:rsidRDefault="00B10468" w:rsidP="00B10468">
      <w:pPr>
        <w:rPr>
          <w:b/>
        </w:rPr>
      </w:pPr>
      <w:r w:rsidRPr="0052661C">
        <w:rPr>
          <w:b/>
        </w:rPr>
        <w:t xml:space="preserve">Форма занятия: </w:t>
      </w:r>
      <w:r w:rsidRPr="0052661C">
        <w:t>урок путешествие</w:t>
      </w:r>
    </w:p>
    <w:p w:rsidR="00B10468" w:rsidRPr="0052661C" w:rsidRDefault="00B10468" w:rsidP="00B10468">
      <w:r w:rsidRPr="0052661C">
        <w:rPr>
          <w:b/>
        </w:rPr>
        <w:t>Продолжительность занятий</w:t>
      </w:r>
      <w:r w:rsidRPr="0052661C">
        <w:t>: 40+40 минут</w:t>
      </w:r>
    </w:p>
    <w:p w:rsidR="00B10468" w:rsidRPr="0052661C" w:rsidRDefault="00B10468" w:rsidP="00B10468">
      <w:r w:rsidRPr="0052661C">
        <w:rPr>
          <w:b/>
        </w:rPr>
        <w:t>Оборудование урока</w:t>
      </w:r>
      <w:r w:rsidRPr="0052661C">
        <w:t>: компьютер, проекционная система</w:t>
      </w:r>
    </w:p>
    <w:p w:rsidR="00B10468" w:rsidRPr="0052661C" w:rsidRDefault="00B10468" w:rsidP="00B10468">
      <w:r w:rsidRPr="0052661C">
        <w:rPr>
          <w:b/>
        </w:rPr>
        <w:t>Программное обеспечение урока</w:t>
      </w:r>
      <w:r w:rsidRPr="0052661C">
        <w:t xml:space="preserve">: программа работы с мультимедиа  </w:t>
      </w:r>
      <w:r w:rsidRPr="0052661C">
        <w:rPr>
          <w:lang w:val="en-US"/>
        </w:rPr>
        <w:t>MS</w:t>
      </w:r>
      <w:r w:rsidRPr="0052661C">
        <w:t xml:space="preserve"> </w:t>
      </w:r>
      <w:r w:rsidRPr="0052661C">
        <w:rPr>
          <w:lang w:val="en-US"/>
        </w:rPr>
        <w:t>Power</w:t>
      </w:r>
      <w:r w:rsidRPr="0052661C">
        <w:t xml:space="preserve"> </w:t>
      </w:r>
      <w:r w:rsidRPr="0052661C">
        <w:rPr>
          <w:lang w:val="en-US"/>
        </w:rPr>
        <w:t>Point</w:t>
      </w:r>
      <w:r w:rsidRPr="0052661C">
        <w:t>.</w:t>
      </w:r>
    </w:p>
    <w:p w:rsidR="00B10468" w:rsidRPr="0052661C" w:rsidRDefault="00B10468" w:rsidP="00B10468">
      <w:r w:rsidRPr="0052661C">
        <w:rPr>
          <w:b/>
        </w:rPr>
        <w:t>Методическое обеспечение урока</w:t>
      </w:r>
      <w:r w:rsidRPr="0052661C">
        <w:t>:</w:t>
      </w:r>
    </w:p>
    <w:p w:rsidR="00B10468" w:rsidRPr="0052661C" w:rsidRDefault="00B10468" w:rsidP="00B10468">
      <w:pPr>
        <w:numPr>
          <w:ilvl w:val="0"/>
          <w:numId w:val="1"/>
        </w:numPr>
      </w:pPr>
      <w:r w:rsidRPr="0052661C">
        <w:t>Справочный материал; книга «Вкусные блюда на каждый день», Москва –Экс</w:t>
      </w:r>
      <w:r w:rsidR="001D6161">
        <w:t>мо-2006. стр.49.</w:t>
      </w:r>
      <w:bookmarkStart w:id="0" w:name="_GoBack"/>
      <w:bookmarkEnd w:id="0"/>
    </w:p>
    <w:p w:rsidR="00B10468" w:rsidRPr="0052661C" w:rsidRDefault="00B10468" w:rsidP="00B10468">
      <w:pPr>
        <w:jc w:val="both"/>
        <w:rPr>
          <w:b/>
          <w:i/>
        </w:rPr>
      </w:pPr>
      <w:r w:rsidRPr="0052661C">
        <w:rPr>
          <w:b/>
          <w:i/>
        </w:rPr>
        <w:t>План урока и ход урока:</w:t>
      </w:r>
    </w:p>
    <w:p w:rsidR="00B10468" w:rsidRPr="0052661C" w:rsidRDefault="00B10468" w:rsidP="00B10468">
      <w:pPr>
        <w:jc w:val="both"/>
        <w:rPr>
          <w:i/>
        </w:rPr>
      </w:pPr>
      <w:r w:rsidRPr="0052661C">
        <w:rPr>
          <w:b/>
          <w:i/>
        </w:rPr>
        <w:t>1</w:t>
      </w:r>
      <w:r w:rsidRPr="0052661C">
        <w:rPr>
          <w:b/>
          <w:i/>
          <w:u w:val="single"/>
        </w:rPr>
        <w:t>.организационный момент</w:t>
      </w:r>
      <w:r w:rsidR="00AD4636">
        <w:rPr>
          <w:i/>
        </w:rPr>
        <w:t xml:space="preserve"> – (</w:t>
      </w:r>
      <w:r w:rsidRPr="0052661C">
        <w:rPr>
          <w:i/>
        </w:rPr>
        <w:t>мотивация на позитив)</w:t>
      </w:r>
    </w:p>
    <w:p w:rsidR="00B10468" w:rsidRPr="0052661C" w:rsidRDefault="00744157" w:rsidP="00B10468">
      <w:pPr>
        <w:jc w:val="both"/>
      </w:pPr>
      <w:r>
        <w:t xml:space="preserve"> </w:t>
      </w:r>
      <w:proofErr w:type="gramStart"/>
      <w:r>
        <w:t xml:space="preserve">а)   </w:t>
      </w:r>
      <w:proofErr w:type="gramEnd"/>
      <w:r>
        <w:t>-  Добрый день, ребята</w:t>
      </w:r>
      <w:r w:rsidR="00B10468" w:rsidRPr="0052661C">
        <w:t xml:space="preserve">! Я очень рада всех вас сегодня видеть на нашем уроке. </w:t>
      </w:r>
    </w:p>
    <w:p w:rsidR="00B10468" w:rsidRPr="0052661C" w:rsidRDefault="00B10468" w:rsidP="00B10468">
      <w:pPr>
        <w:jc w:val="both"/>
        <w:rPr>
          <w:b/>
          <w:i/>
        </w:rPr>
      </w:pPr>
      <w:r w:rsidRPr="0052661C">
        <w:rPr>
          <w:i/>
        </w:rPr>
        <w:t xml:space="preserve"> Н</w:t>
      </w:r>
      <w:r w:rsidRPr="0052661C">
        <w:rPr>
          <w:b/>
          <w:i/>
        </w:rPr>
        <w:t>арисуйте на полях тетради</w:t>
      </w:r>
      <w:r w:rsidRPr="0052661C">
        <w:t xml:space="preserve"> символ вашего настроения на данный момент</w:t>
      </w:r>
      <w:r w:rsidRPr="0052661C">
        <w:rPr>
          <w:b/>
          <w:i/>
        </w:rPr>
        <w:t>, с каким настроением вы пришли на урок?</w:t>
      </w:r>
    </w:p>
    <w:p w:rsidR="00B10468" w:rsidRPr="0052661C" w:rsidRDefault="001D6161" w:rsidP="00B10468">
      <w:pPr>
        <w:ind w:left="360"/>
        <w:jc w:val="both"/>
        <w:rPr>
          <w:b/>
          <w:i/>
        </w:rPr>
      </w:pPr>
      <w:r>
        <w:pict>
          <v:group id="_x0000_s1028" style="position:absolute;left:0;text-align:left;margin-left:171pt;margin-top:10.55pt;width:59.5pt;height:54.15pt;z-index:251660288" coordorigin="5097,10044" coordsize="1129,1115">
            <v:oval id="_x0000_s1029" style="position:absolute;left:5097;top:10044;width:1129;height:1115" fillcolor="aqua"/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030" type="#_x0000_t95" style="position:absolute;left:5521;top:10880;width:282;height:139" fillcolor="aqua"/>
            <v:oval id="_x0000_s1031" style="position:absolute;left:5380;top:10462;width:141;height:140" fillcolor="aqua"/>
            <v:oval id="_x0000_s1032" style="position:absolute;left:5803;top:10531;width:142;height:140" fillcolor="aqua"/>
          </v:group>
        </w:pict>
      </w:r>
      <w:r>
        <w:rPr>
          <w:b/>
          <w:i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6" type="#_x0000_t96" style="position:absolute;left:0;text-align:left;margin-left:96.9pt;margin-top:10.55pt;width:54pt;height:54pt;z-index:251664384" adj="16320" fillcolor="#fc0"/>
        </w:pict>
      </w:r>
      <w:r>
        <w:rPr>
          <w:b/>
          <w:i/>
          <w:noProof/>
        </w:rPr>
        <w:pict>
          <v:shape id="_x0000_s1037" type="#_x0000_t96" style="position:absolute;left:0;text-align:left;margin-left:19.95pt;margin-top:10.55pt;width:54pt;height:54pt;z-index:251665408" fillcolor="#fc0"/>
        </w:pict>
      </w:r>
      <w:r w:rsidR="00B10468" w:rsidRPr="0052661C">
        <w:rPr>
          <w:b/>
          <w:i/>
        </w:rPr>
        <w:t xml:space="preserve"> </w:t>
      </w:r>
      <w:r>
        <w:rPr>
          <w:b/>
          <w:i/>
        </w:rPr>
      </w:r>
      <w:r>
        <w:rPr>
          <w:b/>
          <w:i/>
        </w:rPr>
        <w:pict>
          <v:group id="_x0000_s1026" editas="canvas" style="width:81pt;height:1in;mso-position-horizontal-relative:char;mso-position-vertical-relative:line" coordorigin="2556,9231" coordsize="1271,11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56;top:9231;width:1271;height:1114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B10468" w:rsidRPr="00B10468" w:rsidRDefault="00B10468" w:rsidP="00B10468">
      <w:pPr>
        <w:ind w:left="399"/>
      </w:pPr>
      <w:r w:rsidRPr="00B10468">
        <w:lastRenderedPageBreak/>
        <w:t>- Сегодня мы  с вами отправимся в необычное  путешествие в  сказочную страну кулинария. (Слайд)</w:t>
      </w:r>
    </w:p>
    <w:p w:rsidR="00B10468" w:rsidRPr="00B10468" w:rsidRDefault="00B10468" w:rsidP="00B10468">
      <w:pPr>
        <w:ind w:left="360"/>
        <w:jc w:val="both"/>
      </w:pPr>
      <w:r w:rsidRPr="00B10468">
        <w:t xml:space="preserve"> Но чтобы нам попасть  в сказочную страну необходимо ответить на следующие вопросы.</w:t>
      </w:r>
    </w:p>
    <w:p w:rsidR="00B10468" w:rsidRPr="0052661C" w:rsidRDefault="00B10468" w:rsidP="00B10468">
      <w:pPr>
        <w:rPr>
          <w:b/>
          <w:i/>
        </w:rPr>
      </w:pPr>
      <w:r w:rsidRPr="0052661C">
        <w:rPr>
          <w:b/>
          <w:i/>
        </w:rPr>
        <w:t>2.Повторение:</w:t>
      </w:r>
    </w:p>
    <w:p w:rsidR="00B10468" w:rsidRPr="0052661C" w:rsidRDefault="00B10468" w:rsidP="00B10468">
      <w:pPr>
        <w:rPr>
          <w:b/>
        </w:rPr>
      </w:pPr>
      <w:r w:rsidRPr="0052661C">
        <w:rPr>
          <w:b/>
        </w:rPr>
        <w:t xml:space="preserve"> 2.1 Ответьте на </w:t>
      </w:r>
      <w:proofErr w:type="gramStart"/>
      <w:r w:rsidRPr="0052661C">
        <w:rPr>
          <w:b/>
        </w:rPr>
        <w:t>вопросы.(</w:t>
      </w:r>
      <w:proofErr w:type="gramEnd"/>
      <w:r w:rsidRPr="0052661C">
        <w:rPr>
          <w:i/>
        </w:rPr>
        <w:t>слайд)</w:t>
      </w:r>
    </w:p>
    <w:p w:rsidR="00B10468" w:rsidRPr="00B10468" w:rsidRDefault="00B10468" w:rsidP="00B10468">
      <w:pPr>
        <w:numPr>
          <w:ilvl w:val="0"/>
          <w:numId w:val="1"/>
        </w:numPr>
      </w:pPr>
      <w:r w:rsidRPr="00B10468">
        <w:t xml:space="preserve">Как называется помещение, где готовят пищу? </w:t>
      </w:r>
      <w:proofErr w:type="gramStart"/>
      <w:r w:rsidRPr="00B10468">
        <w:t>( кухня</w:t>
      </w:r>
      <w:proofErr w:type="gramEnd"/>
      <w:r w:rsidRPr="00B10468">
        <w:t>)</w:t>
      </w:r>
    </w:p>
    <w:p w:rsidR="00B10468" w:rsidRPr="00B10468" w:rsidRDefault="00B10468" w:rsidP="00B10468">
      <w:pPr>
        <w:numPr>
          <w:ilvl w:val="0"/>
          <w:numId w:val="1"/>
        </w:numPr>
      </w:pPr>
      <w:r w:rsidRPr="00B10468">
        <w:t>Какие питательные вещества необходимы для организма человека? (белки, жиры, углеводы, минеральные соли и витамины.)</w:t>
      </w:r>
    </w:p>
    <w:p w:rsidR="00B10468" w:rsidRPr="00B10468" w:rsidRDefault="00B10468" w:rsidP="00B10468">
      <w:pPr>
        <w:numPr>
          <w:ilvl w:val="0"/>
          <w:numId w:val="1"/>
        </w:numPr>
      </w:pPr>
      <w:r w:rsidRPr="00B10468">
        <w:t>В чем заключается роль витаминов для организма человека</w:t>
      </w:r>
      <w:r w:rsidRPr="00B10468">
        <w:rPr>
          <w:b/>
        </w:rPr>
        <w:t>? (способствуют</w:t>
      </w:r>
      <w:r w:rsidRPr="00B10468">
        <w:t xml:space="preserve"> укреплению нервной системы, улучшают общее состояние человека, увеличивают сопротивляемость организма инфекционным заболеваниям.)</w:t>
      </w:r>
    </w:p>
    <w:p w:rsidR="00B10468" w:rsidRPr="00B10468" w:rsidRDefault="00B10468" w:rsidP="00B10468">
      <w:pPr>
        <w:numPr>
          <w:ilvl w:val="0"/>
          <w:numId w:val="1"/>
        </w:numPr>
      </w:pPr>
      <w:r w:rsidRPr="00B10468">
        <w:t>Какой вита</w:t>
      </w:r>
      <w:r w:rsidR="00744157">
        <w:t>мин называют витамином роста? (</w:t>
      </w:r>
      <w:r w:rsidRPr="00B10468">
        <w:t>витамин А)</w:t>
      </w:r>
    </w:p>
    <w:p w:rsidR="00B10468" w:rsidRPr="00B10468" w:rsidRDefault="00B10468" w:rsidP="00B10468">
      <w:pPr>
        <w:numPr>
          <w:ilvl w:val="0"/>
          <w:numId w:val="1"/>
        </w:numPr>
      </w:pPr>
      <w:r w:rsidRPr="00B10468">
        <w:t xml:space="preserve">В каких продуктах содержатся много витамина С? </w:t>
      </w:r>
    </w:p>
    <w:p w:rsidR="00B10468" w:rsidRPr="00B10468" w:rsidRDefault="00B10468" w:rsidP="00B10468">
      <w:pPr>
        <w:ind w:left="399"/>
      </w:pPr>
      <w:r w:rsidRPr="00B10468">
        <w:t>(капуста, лимон, черная смородина, шиповник, лук и чеснок).</w:t>
      </w:r>
    </w:p>
    <w:p w:rsidR="00B10468" w:rsidRPr="00B10468" w:rsidRDefault="00B10468" w:rsidP="00B10468">
      <w:pPr>
        <w:ind w:left="399"/>
      </w:pPr>
      <w:r w:rsidRPr="00B10468">
        <w:t>(Слайд «добро пожаловать!»)</w:t>
      </w:r>
    </w:p>
    <w:p w:rsidR="00B10468" w:rsidRPr="0052661C" w:rsidRDefault="00B10468" w:rsidP="00B10468">
      <w:r w:rsidRPr="0052661C">
        <w:t xml:space="preserve">     </w:t>
      </w:r>
      <w:r w:rsidRPr="0052661C">
        <w:rPr>
          <w:b/>
        </w:rPr>
        <w:t>2.2. Отгадай кроссворд</w:t>
      </w:r>
      <w:r w:rsidRPr="0052661C">
        <w:t>: (слайд)</w:t>
      </w:r>
    </w:p>
    <w:p w:rsidR="00B10468" w:rsidRPr="0052661C" w:rsidRDefault="00B10468" w:rsidP="00B10468">
      <w:pPr>
        <w:jc w:val="both"/>
      </w:pPr>
      <w:r w:rsidRPr="0052661C">
        <w:t xml:space="preserve">-Чтобы попасть в сказочный город </w:t>
      </w:r>
      <w:proofErr w:type="spellStart"/>
      <w:r w:rsidRPr="0052661C">
        <w:t>Салатаград</w:t>
      </w:r>
      <w:proofErr w:type="spellEnd"/>
      <w:r w:rsidRPr="0052661C">
        <w:t xml:space="preserve"> необходимо открыть кодовый  замок, где зашифровано  кодовое слово. Для этого необходимо</w:t>
      </w:r>
      <w:r w:rsidR="00744157">
        <w:t xml:space="preserve"> отгадать загадки.   (</w:t>
      </w:r>
      <w:r w:rsidRPr="0052661C">
        <w:t>свекла, капуста, лук, репа, тыква)</w:t>
      </w:r>
    </w:p>
    <w:p w:rsidR="00B10468" w:rsidRPr="00B10468" w:rsidRDefault="00B10468" w:rsidP="00B10468">
      <w:pPr>
        <w:numPr>
          <w:ilvl w:val="0"/>
          <w:numId w:val="1"/>
        </w:numPr>
      </w:pPr>
      <w:r w:rsidRPr="00B10468">
        <w:t>Перечислите овощи, которые вы часто употребляете в пищу.</w:t>
      </w:r>
    </w:p>
    <w:p w:rsidR="00B10468" w:rsidRPr="0052661C" w:rsidRDefault="00B10468" w:rsidP="00B10468">
      <w:pPr>
        <w:rPr>
          <w:b/>
        </w:rPr>
      </w:pPr>
      <w:r w:rsidRPr="0052661C">
        <w:rPr>
          <w:b/>
          <w:u w:val="single"/>
        </w:rPr>
        <w:t>3.Изучение нового материала</w:t>
      </w:r>
      <w:r w:rsidRPr="0052661C">
        <w:rPr>
          <w:b/>
        </w:rPr>
        <w:t xml:space="preserve">: </w:t>
      </w:r>
    </w:p>
    <w:p w:rsidR="00B10468" w:rsidRPr="0052661C" w:rsidRDefault="00B10468" w:rsidP="00B10468">
      <w:pPr>
        <w:rPr>
          <w:b/>
        </w:rPr>
      </w:pPr>
    </w:p>
    <w:p w:rsidR="00B10468" w:rsidRPr="0052661C" w:rsidRDefault="00B10468" w:rsidP="00B10468">
      <w:pPr>
        <w:ind w:firstLine="709"/>
      </w:pPr>
      <w:r w:rsidRPr="0052661C">
        <w:rPr>
          <w:b/>
        </w:rPr>
        <w:t xml:space="preserve">3.1 </w:t>
      </w:r>
      <w:r w:rsidRPr="0052661C">
        <w:t>Овощи, фрукты и ягоды содержат незначительное количество белков, являясь преимущественно носителями витаминов, минеральных веществ и растительных волокон.</w:t>
      </w:r>
    </w:p>
    <w:p w:rsidR="00B10468" w:rsidRPr="0052661C" w:rsidRDefault="00B10468" w:rsidP="00B10468">
      <w:pPr>
        <w:ind w:firstLine="709"/>
      </w:pPr>
      <w:r w:rsidRPr="0052661C">
        <w:t>Овощи обладают способностью стимулировать деятельность слюнных желез. Поэтому они широко используются для приготовления холодных закусок-салатов.</w:t>
      </w:r>
    </w:p>
    <w:p w:rsidR="00B10468" w:rsidRPr="0052661C" w:rsidRDefault="00744157" w:rsidP="00B10468">
      <w:pPr>
        <w:ind w:firstLine="709"/>
      </w:pPr>
      <w:r>
        <w:rPr>
          <w:rStyle w:val="a4"/>
          <w:u w:val="single"/>
        </w:rPr>
        <w:t xml:space="preserve"> </w:t>
      </w:r>
      <w:r w:rsidRPr="00744157">
        <w:rPr>
          <w:rStyle w:val="a4"/>
          <w:b w:val="0"/>
          <w:u w:val="single"/>
        </w:rPr>
        <w:t>О</w:t>
      </w:r>
      <w:r w:rsidR="00B10468" w:rsidRPr="0052661C">
        <w:rPr>
          <w:u w:val="single"/>
        </w:rPr>
        <w:t>сновное назначение салатов</w:t>
      </w:r>
      <w:r w:rsidR="00B10468" w:rsidRPr="0052661C">
        <w:t xml:space="preserve"> - улучшать аппетит, способствовать выделению желудочного сока и усвоению пищи. Вот почему салаты предваряют трапезу и являются весьма важными и необходимыми блюдами. При этом они должны быть не только вкусными, но и красиво оформленными, ибо всегда нужно помнить, что глаза помогают есть.</w:t>
      </w:r>
    </w:p>
    <w:p w:rsidR="00B10468" w:rsidRPr="0052661C" w:rsidRDefault="00B10468" w:rsidP="00B10468">
      <w:pPr>
        <w:ind w:firstLine="709"/>
        <w:rPr>
          <w:i/>
        </w:rPr>
      </w:pPr>
      <w:r w:rsidRPr="0052661C">
        <w:rPr>
          <w:b/>
          <w:i/>
        </w:rPr>
        <w:t>-Что называется салатом?</w:t>
      </w:r>
      <w:r w:rsidR="00744157">
        <w:rPr>
          <w:i/>
        </w:rPr>
        <w:t xml:space="preserve"> </w:t>
      </w:r>
      <w:r w:rsidRPr="0052661C">
        <w:rPr>
          <w:i/>
        </w:rPr>
        <w:t xml:space="preserve"> учащиеся должны дать определение из рассказа учителя)</w:t>
      </w:r>
    </w:p>
    <w:p w:rsidR="00B10468" w:rsidRPr="0052661C" w:rsidRDefault="00B10468" w:rsidP="00B10468">
      <w:pPr>
        <w:ind w:firstLine="709"/>
      </w:pPr>
      <w:r w:rsidRPr="0052661C">
        <w:rPr>
          <w:b/>
        </w:rPr>
        <w:t>3.2</w:t>
      </w:r>
      <w:r>
        <w:rPr>
          <w:b/>
        </w:rPr>
        <w:t>.</w:t>
      </w:r>
      <w:r w:rsidRPr="0052661C">
        <w:rPr>
          <w:b/>
        </w:rPr>
        <w:t>Салаты из овощей</w:t>
      </w:r>
      <w:r w:rsidRPr="0052661C">
        <w:t xml:space="preserve"> – вкусные и питательные закуски, они уместны на любом столе. Их делают из сырых и вареных овощей.</w:t>
      </w:r>
    </w:p>
    <w:p w:rsidR="00B10468" w:rsidRPr="0052661C" w:rsidRDefault="00B10468" w:rsidP="00B10468">
      <w:pPr>
        <w:ind w:firstLine="709"/>
      </w:pPr>
      <w:r w:rsidRPr="0052661C">
        <w:t xml:space="preserve"> Современный словарь толкует слово «салат » как блюдо из мелко нарезанных овощей, мяса, рыбы, грибов, фруктов в холодном виде. Таким образом, подчеркивается две характерные особенности блюдо:</w:t>
      </w:r>
    </w:p>
    <w:p w:rsidR="00B10468" w:rsidRPr="0052661C" w:rsidRDefault="00B10468" w:rsidP="00B10468">
      <w:pPr>
        <w:numPr>
          <w:ilvl w:val="0"/>
          <w:numId w:val="8"/>
        </w:numPr>
      </w:pPr>
      <w:r w:rsidRPr="0052661C">
        <w:t>-мелко нарезанные блюда</w:t>
      </w:r>
    </w:p>
    <w:p w:rsidR="00B10468" w:rsidRPr="0052661C" w:rsidRDefault="00B10468" w:rsidP="00B10468">
      <w:pPr>
        <w:numPr>
          <w:ilvl w:val="0"/>
          <w:numId w:val="8"/>
        </w:numPr>
      </w:pPr>
      <w:r w:rsidRPr="0052661C">
        <w:t>-холодные блюда.</w:t>
      </w:r>
    </w:p>
    <w:p w:rsidR="00B10468" w:rsidRPr="0052661C" w:rsidRDefault="00B10468" w:rsidP="00B10468">
      <w:r w:rsidRPr="0052661C">
        <w:t xml:space="preserve">Считается, что повар может испортить кашу, но салат - никогда.  </w:t>
      </w:r>
    </w:p>
    <w:p w:rsidR="00B10468" w:rsidRDefault="00B10468" w:rsidP="00B10468">
      <w:pPr>
        <w:ind w:firstLine="709"/>
      </w:pPr>
      <w:r w:rsidRPr="0052661C">
        <w:t>Народная итальянская мудрость гласит: салат должны готовить четыре повара. - повар-скупец приправит салат уксусом, повар-философ - добавит соль, повар-мот - масло, а повар-художник - оформит блюдо. Вот эти четыре шутливые заповеди желательно бы знать каждому, кто приступает к приготовлению салата, будь то для праздничного или для будничного стола.</w:t>
      </w:r>
    </w:p>
    <w:p w:rsidR="00B10468" w:rsidRDefault="00B10468" w:rsidP="00B10468">
      <w:pPr>
        <w:ind w:firstLine="709"/>
      </w:pPr>
    </w:p>
    <w:p w:rsidR="00744157" w:rsidRDefault="00744157" w:rsidP="00B10468">
      <w:pPr>
        <w:ind w:firstLine="709"/>
      </w:pPr>
    </w:p>
    <w:p w:rsidR="00744157" w:rsidRDefault="00744157" w:rsidP="00B10468">
      <w:pPr>
        <w:ind w:firstLine="709"/>
      </w:pPr>
    </w:p>
    <w:p w:rsidR="00744157" w:rsidRDefault="00744157" w:rsidP="00B10468">
      <w:pPr>
        <w:ind w:firstLine="709"/>
      </w:pPr>
    </w:p>
    <w:p w:rsidR="00B10468" w:rsidRPr="0052661C" w:rsidRDefault="00B10468" w:rsidP="00B10468">
      <w:pPr>
        <w:ind w:firstLine="709"/>
      </w:pPr>
    </w:p>
    <w:p w:rsidR="00B10468" w:rsidRPr="0052661C" w:rsidRDefault="00B10468" w:rsidP="00B10468">
      <w:pPr>
        <w:jc w:val="center"/>
      </w:pPr>
      <w:r w:rsidRPr="0052661C">
        <w:rPr>
          <w:b/>
          <w:i/>
        </w:rPr>
        <w:lastRenderedPageBreak/>
        <w:t>3.3.</w:t>
      </w:r>
      <w:r w:rsidR="00744157">
        <w:rPr>
          <w:b/>
          <w:i/>
        </w:rPr>
        <w:t xml:space="preserve"> </w:t>
      </w:r>
      <w:r w:rsidRPr="0052661C">
        <w:rPr>
          <w:b/>
          <w:i/>
        </w:rPr>
        <w:t>Первичная обработка овощей</w:t>
      </w:r>
      <w:r w:rsidRPr="0052661C">
        <w:t>. (слайд)</w:t>
      </w:r>
    </w:p>
    <w:p w:rsidR="00B10468" w:rsidRPr="0052661C" w:rsidRDefault="00B10468" w:rsidP="00B10468">
      <w:pPr>
        <w:ind w:firstLine="709"/>
      </w:pPr>
      <w:r w:rsidRPr="0052661C">
        <w:t>Первичная обработка заключается в переборке, сортировке, мойке, очистке, промы</w:t>
      </w:r>
      <w:r w:rsidR="00744157">
        <w:t>вании и нарезке. (</w:t>
      </w:r>
      <w:r w:rsidRPr="0052661C">
        <w:t>слайд)</w:t>
      </w:r>
    </w:p>
    <w:p w:rsidR="00B10468" w:rsidRPr="0052661C" w:rsidRDefault="00B10468" w:rsidP="00B10468">
      <w:pPr>
        <w:ind w:left="1311" w:hanging="1254"/>
      </w:pPr>
      <w:r w:rsidRPr="0052661C">
        <w:t xml:space="preserve"> </w:t>
      </w:r>
      <w:r w:rsidRPr="0052661C">
        <w:rPr>
          <w:b/>
          <w:i/>
        </w:rPr>
        <w:t>НАРЕЗКА:</w:t>
      </w:r>
      <w:r w:rsidRPr="0052661C">
        <w:t xml:space="preserve"> одинаково нарезанные по величине и форме овощи придают блюдам           красивый вид.</w:t>
      </w:r>
    </w:p>
    <w:p w:rsidR="00B10468" w:rsidRPr="0052661C" w:rsidRDefault="00B10468" w:rsidP="00B10468">
      <w:pPr>
        <w:numPr>
          <w:ilvl w:val="0"/>
          <w:numId w:val="9"/>
        </w:numPr>
      </w:pPr>
      <w:r w:rsidRPr="0052661C">
        <w:t>брусочки и кубики- для приготовления овощных супов, рагу из овощей;</w:t>
      </w:r>
    </w:p>
    <w:p w:rsidR="00B10468" w:rsidRPr="0052661C" w:rsidRDefault="00B10468" w:rsidP="00B10468">
      <w:pPr>
        <w:numPr>
          <w:ilvl w:val="0"/>
          <w:numId w:val="9"/>
        </w:numPr>
      </w:pPr>
      <w:r w:rsidRPr="0052661C">
        <w:t>кубики и ломтики- для приготовления сборного овощного салата, ломтиками овощи нарезают и для винегрета.</w:t>
      </w:r>
    </w:p>
    <w:p w:rsidR="00B10468" w:rsidRPr="0052661C" w:rsidRDefault="00B10468" w:rsidP="00B10468">
      <w:pPr>
        <w:numPr>
          <w:ilvl w:val="0"/>
          <w:numId w:val="9"/>
        </w:numPr>
      </w:pPr>
      <w:r w:rsidRPr="0052661C">
        <w:t>соломка, кружочки, кольца – для приготовления закусок, салатов.</w:t>
      </w:r>
    </w:p>
    <w:p w:rsidR="00B10468" w:rsidRPr="0052661C" w:rsidRDefault="00B10468" w:rsidP="00B10468">
      <w:pPr>
        <w:rPr>
          <w:b/>
        </w:rPr>
      </w:pPr>
      <w:r w:rsidRPr="0052661C">
        <w:rPr>
          <w:b/>
        </w:rPr>
        <w:t xml:space="preserve">3.4. </w:t>
      </w:r>
      <w:r w:rsidR="00744157" w:rsidRPr="0052661C">
        <w:rPr>
          <w:b/>
        </w:rPr>
        <w:t>Приспособления,</w:t>
      </w:r>
      <w:r w:rsidRPr="0052661C">
        <w:rPr>
          <w:b/>
        </w:rPr>
        <w:t xml:space="preserve"> используемые для нарезки овощей. </w:t>
      </w:r>
      <w:r w:rsidRPr="0052661C">
        <w:t>(слайд)</w:t>
      </w:r>
    </w:p>
    <w:p w:rsidR="00B10468" w:rsidRPr="0052661C" w:rsidRDefault="00B10468" w:rsidP="00B10468">
      <w:pPr>
        <w:numPr>
          <w:ilvl w:val="0"/>
          <w:numId w:val="10"/>
        </w:numPr>
      </w:pPr>
      <w:r w:rsidRPr="0052661C">
        <w:t>Овощерезка</w:t>
      </w:r>
    </w:p>
    <w:p w:rsidR="00B10468" w:rsidRPr="0052661C" w:rsidRDefault="00B10468" w:rsidP="00B10468">
      <w:pPr>
        <w:numPr>
          <w:ilvl w:val="0"/>
          <w:numId w:val="10"/>
        </w:numPr>
      </w:pPr>
      <w:proofErr w:type="spellStart"/>
      <w:r w:rsidRPr="0052661C">
        <w:t>Яйцерезка</w:t>
      </w:r>
      <w:proofErr w:type="spellEnd"/>
    </w:p>
    <w:p w:rsidR="00B10468" w:rsidRPr="0052661C" w:rsidRDefault="00B10468" w:rsidP="00B10468">
      <w:pPr>
        <w:numPr>
          <w:ilvl w:val="0"/>
          <w:numId w:val="10"/>
        </w:numPr>
      </w:pPr>
      <w:proofErr w:type="spellStart"/>
      <w:r w:rsidRPr="0052661C">
        <w:t>Ломтерезка</w:t>
      </w:r>
      <w:proofErr w:type="spellEnd"/>
      <w:r w:rsidRPr="0052661C">
        <w:t xml:space="preserve"> терка.</w:t>
      </w:r>
    </w:p>
    <w:p w:rsidR="00B10468" w:rsidRPr="0052661C" w:rsidRDefault="00B10468" w:rsidP="00B10468">
      <w:r w:rsidRPr="0052661C">
        <w:rPr>
          <w:b/>
        </w:rPr>
        <w:t>3.5.</w:t>
      </w:r>
      <w:r w:rsidR="00744157">
        <w:rPr>
          <w:b/>
        </w:rPr>
        <w:t xml:space="preserve"> </w:t>
      </w:r>
      <w:r w:rsidRPr="0052661C">
        <w:rPr>
          <w:b/>
        </w:rPr>
        <w:t>Заправка салата</w:t>
      </w:r>
      <w:r w:rsidRPr="0052661C">
        <w:t>. (слайд)</w:t>
      </w:r>
    </w:p>
    <w:p w:rsidR="00B10468" w:rsidRPr="0052661C" w:rsidRDefault="00B10468" w:rsidP="00B10468">
      <w:pPr>
        <w:numPr>
          <w:ilvl w:val="0"/>
          <w:numId w:val="11"/>
        </w:numPr>
      </w:pPr>
      <w:r w:rsidRPr="0052661C">
        <w:t xml:space="preserve">Сметана           </w:t>
      </w:r>
    </w:p>
    <w:p w:rsidR="00B10468" w:rsidRPr="0052661C" w:rsidRDefault="00B10468" w:rsidP="00B10468">
      <w:pPr>
        <w:numPr>
          <w:ilvl w:val="0"/>
          <w:numId w:val="11"/>
        </w:numPr>
      </w:pPr>
      <w:r w:rsidRPr="0052661C">
        <w:t xml:space="preserve"> растительное масло   </w:t>
      </w:r>
    </w:p>
    <w:p w:rsidR="00B10468" w:rsidRPr="0052661C" w:rsidRDefault="00B10468" w:rsidP="00B10468">
      <w:pPr>
        <w:numPr>
          <w:ilvl w:val="0"/>
          <w:numId w:val="11"/>
        </w:numPr>
      </w:pPr>
      <w:r w:rsidRPr="0052661C">
        <w:t xml:space="preserve"> майонез </w:t>
      </w:r>
    </w:p>
    <w:p w:rsidR="00B10468" w:rsidRPr="0052661C" w:rsidRDefault="00B10468" w:rsidP="00B10468">
      <w:r w:rsidRPr="0052661C">
        <w:t>3</w:t>
      </w:r>
      <w:r w:rsidRPr="0052661C">
        <w:rPr>
          <w:b/>
        </w:rPr>
        <w:t>.6. Оформление салата</w:t>
      </w:r>
      <w:r w:rsidRPr="0052661C">
        <w:t>: (слайд)</w:t>
      </w:r>
    </w:p>
    <w:p w:rsidR="00B10468" w:rsidRPr="0052661C" w:rsidRDefault="00744157" w:rsidP="00B10468">
      <w:r>
        <w:t xml:space="preserve">Оформляют салаты </w:t>
      </w:r>
      <w:r w:rsidR="00B10468" w:rsidRPr="0052661C">
        <w:t xml:space="preserve">сначала уложив в салатник, украшают зеленью или </w:t>
      </w:r>
      <w:r w:rsidRPr="0052661C">
        <w:t>продуктами</w:t>
      </w:r>
      <w:r>
        <w:t xml:space="preserve">, </w:t>
      </w:r>
      <w:r w:rsidRPr="0052661C">
        <w:t>входящими</w:t>
      </w:r>
      <w:r w:rsidR="00B10468" w:rsidRPr="0052661C">
        <w:t xml:space="preserve"> в состав салата.</w:t>
      </w:r>
    </w:p>
    <w:p w:rsidR="00B10468" w:rsidRPr="0052661C" w:rsidRDefault="00744157" w:rsidP="00B10468">
      <w:r>
        <w:t xml:space="preserve">(Учащиеся </w:t>
      </w:r>
      <w:r w:rsidR="00B10468" w:rsidRPr="0052661C">
        <w:t>составляют свой вариант определен</w:t>
      </w:r>
      <w:r>
        <w:t>ия термина «салат») (</w:t>
      </w:r>
      <w:r w:rsidR="00B10468" w:rsidRPr="0052661C">
        <w:t>слайд)</w:t>
      </w:r>
    </w:p>
    <w:p w:rsidR="00B10468" w:rsidRPr="0052661C" w:rsidRDefault="00744157" w:rsidP="00B10468">
      <w:pPr>
        <w:ind w:left="57"/>
      </w:pPr>
      <w:r w:rsidRPr="0052661C">
        <w:rPr>
          <w:b/>
        </w:rPr>
        <w:t>3.6.</w:t>
      </w:r>
      <w:r>
        <w:rPr>
          <w:b/>
        </w:rPr>
        <w:t xml:space="preserve"> </w:t>
      </w:r>
      <w:r w:rsidR="00B10468" w:rsidRPr="0052661C">
        <w:rPr>
          <w:b/>
        </w:rPr>
        <w:t>Чтобы витамин С не разрушался</w:t>
      </w:r>
      <w:r>
        <w:t>, нужно (</w:t>
      </w:r>
      <w:r w:rsidR="00B10468" w:rsidRPr="0052661C">
        <w:t>слайд)</w:t>
      </w:r>
    </w:p>
    <w:p w:rsidR="00B10468" w:rsidRPr="0052661C" w:rsidRDefault="00B10468" w:rsidP="00B10468">
      <w:pPr>
        <w:numPr>
          <w:ilvl w:val="1"/>
          <w:numId w:val="10"/>
        </w:numPr>
      </w:pPr>
      <w:r w:rsidRPr="0052661C">
        <w:t>Очищать и нарезать овощи ножом из нержавеющей стали.</w:t>
      </w:r>
    </w:p>
    <w:p w:rsidR="00B10468" w:rsidRPr="0052661C" w:rsidRDefault="00B10468" w:rsidP="00B10468">
      <w:pPr>
        <w:numPr>
          <w:ilvl w:val="1"/>
          <w:numId w:val="10"/>
        </w:numPr>
      </w:pPr>
      <w:r w:rsidRPr="0052661C">
        <w:t>При очистке овощей снимать тонкий слой кожуры.</w:t>
      </w:r>
    </w:p>
    <w:p w:rsidR="00B10468" w:rsidRPr="0052661C" w:rsidRDefault="00B10468" w:rsidP="00B10468">
      <w:r w:rsidRPr="0052661C">
        <w:t xml:space="preserve">                   3.Очищенные овощи не держать долго в воде.</w:t>
      </w:r>
    </w:p>
    <w:p w:rsidR="00B10468" w:rsidRPr="0052661C" w:rsidRDefault="00B10468" w:rsidP="00B10468">
      <w:pPr>
        <w:jc w:val="center"/>
      </w:pPr>
      <w:r w:rsidRPr="0052661C">
        <w:rPr>
          <w:b/>
          <w:i/>
        </w:rPr>
        <w:t xml:space="preserve"> 3.</w:t>
      </w:r>
      <w:r w:rsidR="00744157">
        <w:rPr>
          <w:b/>
          <w:i/>
        </w:rPr>
        <w:t xml:space="preserve"> </w:t>
      </w:r>
      <w:r w:rsidR="00744157" w:rsidRPr="0052661C">
        <w:rPr>
          <w:b/>
          <w:i/>
        </w:rPr>
        <w:t>6</w:t>
      </w:r>
      <w:r w:rsidR="00744157">
        <w:rPr>
          <w:b/>
          <w:i/>
        </w:rPr>
        <w:t xml:space="preserve">. </w:t>
      </w:r>
      <w:r w:rsidRPr="0052661C">
        <w:rPr>
          <w:b/>
          <w:i/>
        </w:rPr>
        <w:t>Правила составления салата</w:t>
      </w:r>
      <w:r w:rsidRPr="0052661C">
        <w:t>.</w:t>
      </w:r>
      <w:r w:rsidR="00744157">
        <w:t xml:space="preserve"> (</w:t>
      </w:r>
      <w:r w:rsidRPr="0052661C">
        <w:t>слайд)</w:t>
      </w:r>
    </w:p>
    <w:p w:rsidR="00B10468" w:rsidRPr="0052661C" w:rsidRDefault="00B10468" w:rsidP="00B10468">
      <w:r w:rsidRPr="0052661C">
        <w:t>1.Продукты, использованные в салатах, должны быть совместимы во вкусовом отношении.</w:t>
      </w:r>
    </w:p>
    <w:p w:rsidR="00B10468" w:rsidRPr="0052661C" w:rsidRDefault="00B10468" w:rsidP="00B10468">
      <w:r w:rsidRPr="0052661C">
        <w:t>2. Каждому салату соответствует своя заправка.</w:t>
      </w:r>
    </w:p>
    <w:p w:rsidR="00B10468" w:rsidRPr="0052661C" w:rsidRDefault="00B10468" w:rsidP="00B10468">
      <w:r w:rsidRPr="0052661C">
        <w:t>3 .Овощные салаты очень чувствительны к соли:</w:t>
      </w:r>
    </w:p>
    <w:p w:rsidR="00B10468" w:rsidRPr="0052661C" w:rsidRDefault="00B10468" w:rsidP="00B10468">
      <w:r w:rsidRPr="0052661C">
        <w:t xml:space="preserve"> От крепкого посола зелень быстро жухнет, она теряет не только свежий вид, но и вкус.</w:t>
      </w:r>
    </w:p>
    <w:p w:rsidR="00B10468" w:rsidRPr="0052661C" w:rsidRDefault="00B10468" w:rsidP="00B10468">
      <w:r w:rsidRPr="0052661C">
        <w:t>4.Салат должен быть сочным - это основное его достоинство.</w:t>
      </w:r>
    </w:p>
    <w:p w:rsidR="00B10468" w:rsidRPr="0052661C" w:rsidRDefault="00B10468" w:rsidP="00B10468">
      <w:r w:rsidRPr="0052661C">
        <w:rPr>
          <w:b/>
        </w:rPr>
        <w:t>3.7. Требования к качеству салатов</w:t>
      </w:r>
      <w:r w:rsidR="00744157">
        <w:t>(</w:t>
      </w:r>
      <w:r w:rsidRPr="0052661C">
        <w:t>слайд)</w:t>
      </w:r>
    </w:p>
    <w:p w:rsidR="00B10468" w:rsidRPr="0052661C" w:rsidRDefault="00B10468" w:rsidP="00B10468">
      <w:pPr>
        <w:numPr>
          <w:ilvl w:val="0"/>
          <w:numId w:val="12"/>
        </w:numPr>
      </w:pPr>
      <w:r w:rsidRPr="0052661C">
        <w:t>Нарезка овощей должна быть одинаковой и соответствовать виду салата.</w:t>
      </w:r>
    </w:p>
    <w:p w:rsidR="00B10468" w:rsidRPr="0052661C" w:rsidRDefault="00B10468" w:rsidP="00B10468">
      <w:pPr>
        <w:numPr>
          <w:ilvl w:val="0"/>
          <w:numId w:val="12"/>
        </w:numPr>
      </w:pPr>
      <w:r w:rsidRPr="0052661C">
        <w:t>Зелень, используемая для салата, не должна быть вялой, пожелтевшей или потемневшей.</w:t>
      </w:r>
    </w:p>
    <w:p w:rsidR="00B10468" w:rsidRPr="0052661C" w:rsidRDefault="00B10468" w:rsidP="00B10468">
      <w:pPr>
        <w:numPr>
          <w:ilvl w:val="0"/>
          <w:numId w:val="12"/>
        </w:numPr>
      </w:pPr>
      <w:r w:rsidRPr="0052661C">
        <w:t>Вкус, запах и цвет овощей должны соответствовать овощам, входящих в состав салата.</w:t>
      </w:r>
    </w:p>
    <w:p w:rsidR="00B10468" w:rsidRPr="0052661C" w:rsidRDefault="00B10468" w:rsidP="00B10468">
      <w:pPr>
        <w:numPr>
          <w:ilvl w:val="0"/>
          <w:numId w:val="12"/>
        </w:numPr>
      </w:pPr>
      <w:r w:rsidRPr="0052661C">
        <w:t xml:space="preserve">Срок хранения </w:t>
      </w:r>
      <w:r w:rsidR="00744157" w:rsidRPr="0052661C">
        <w:t>не заправленных</w:t>
      </w:r>
      <w:r w:rsidRPr="0052661C">
        <w:t xml:space="preserve"> салатов в холодильнике не более 12 часов, заправленные- не более 6 часов.</w:t>
      </w:r>
    </w:p>
    <w:p w:rsidR="00B10468" w:rsidRPr="0052661C" w:rsidRDefault="00B10468" w:rsidP="00B10468">
      <w:pPr>
        <w:rPr>
          <w:b/>
        </w:rPr>
      </w:pPr>
      <w:r w:rsidRPr="0052661C">
        <w:rPr>
          <w:b/>
        </w:rPr>
        <w:t>3.8. Санитарно- гигиенические требования:</w:t>
      </w:r>
    </w:p>
    <w:p w:rsidR="00B10468" w:rsidRPr="0052661C" w:rsidRDefault="00B10468" w:rsidP="00B10468">
      <w:pPr>
        <w:numPr>
          <w:ilvl w:val="0"/>
          <w:numId w:val="6"/>
        </w:numPr>
      </w:pPr>
      <w:r w:rsidRPr="0052661C">
        <w:t>Необходимо готовить пищу в специальной одежде. Руки должны быть тщательно вымыты с мылом, ногти коротко острижены, волосы убраны под косынку.</w:t>
      </w:r>
    </w:p>
    <w:p w:rsidR="00B10468" w:rsidRPr="0052661C" w:rsidRDefault="00B10468" w:rsidP="00B10468">
      <w:pPr>
        <w:numPr>
          <w:ilvl w:val="0"/>
          <w:numId w:val="6"/>
        </w:numPr>
      </w:pPr>
      <w:r w:rsidRPr="0052661C">
        <w:t>Если овощи не подвергаются тепловой обработке, после мытья их ополаскивают кипяченой водой, чтобы на поверхности не осталось микробов.</w:t>
      </w:r>
    </w:p>
    <w:p w:rsidR="00B10468" w:rsidRPr="0052661C" w:rsidRDefault="00B10468" w:rsidP="00B10468">
      <w:pPr>
        <w:numPr>
          <w:ilvl w:val="0"/>
          <w:numId w:val="6"/>
        </w:numPr>
        <w:rPr>
          <w:b/>
        </w:rPr>
      </w:pPr>
      <w:r w:rsidRPr="0052661C">
        <w:t>Нарезку сырых и варенных овощей надо производить на разных разделочных досках.</w:t>
      </w:r>
    </w:p>
    <w:p w:rsidR="00B10468" w:rsidRPr="0052661C" w:rsidRDefault="00B10468" w:rsidP="00B10468">
      <w:pPr>
        <w:ind w:left="720"/>
        <w:rPr>
          <w:b/>
        </w:rPr>
      </w:pPr>
    </w:p>
    <w:p w:rsidR="00B10468" w:rsidRPr="0052661C" w:rsidRDefault="00B10468" w:rsidP="00B10468">
      <w:pPr>
        <w:numPr>
          <w:ilvl w:val="0"/>
          <w:numId w:val="6"/>
        </w:numPr>
        <w:tabs>
          <w:tab w:val="clear" w:pos="720"/>
          <w:tab w:val="num" w:pos="142"/>
        </w:tabs>
        <w:ind w:hanging="578"/>
        <w:rPr>
          <w:b/>
        </w:rPr>
      </w:pPr>
      <w:r w:rsidRPr="0052661C">
        <w:rPr>
          <w:b/>
          <w:lang w:val="en-US"/>
        </w:rPr>
        <w:t>II.</w:t>
      </w:r>
      <w:r w:rsidRPr="0052661C">
        <w:rPr>
          <w:b/>
        </w:rPr>
        <w:t xml:space="preserve"> Вводный инструктаж.</w:t>
      </w:r>
    </w:p>
    <w:p w:rsidR="00B10468" w:rsidRPr="0052661C" w:rsidRDefault="00B10468" w:rsidP="00B10468">
      <w:pPr>
        <w:numPr>
          <w:ilvl w:val="0"/>
          <w:numId w:val="7"/>
        </w:numPr>
      </w:pPr>
      <w:r w:rsidRPr="0052661C">
        <w:t>демонстрация положение</w:t>
      </w:r>
      <w:r w:rsidR="00744157">
        <w:t xml:space="preserve"> рук и ножа </w:t>
      </w:r>
      <w:proofErr w:type="gramStart"/>
      <w:r w:rsidR="00744157">
        <w:t>при нарезки</w:t>
      </w:r>
      <w:proofErr w:type="gramEnd"/>
      <w:r w:rsidR="00744157">
        <w:t xml:space="preserve"> овощей.</w:t>
      </w:r>
    </w:p>
    <w:p w:rsidR="00B10468" w:rsidRPr="0052661C" w:rsidRDefault="00B10468" w:rsidP="00B10468">
      <w:pPr>
        <w:numPr>
          <w:ilvl w:val="0"/>
          <w:numId w:val="7"/>
        </w:numPr>
      </w:pPr>
      <w:r w:rsidRPr="0052661C">
        <w:lastRenderedPageBreak/>
        <w:t xml:space="preserve">использование приспособлений- овощерезки, </w:t>
      </w:r>
      <w:proofErr w:type="spellStart"/>
      <w:r w:rsidRPr="0052661C">
        <w:t>яйцерезки</w:t>
      </w:r>
      <w:proofErr w:type="spellEnd"/>
      <w:r w:rsidRPr="0052661C">
        <w:t>, терки. Приемы безопасной работы с данными приспособлениями.</w:t>
      </w:r>
    </w:p>
    <w:p w:rsidR="00B10468" w:rsidRPr="0052661C" w:rsidRDefault="00B10468" w:rsidP="00B10468">
      <w:pPr>
        <w:numPr>
          <w:ilvl w:val="0"/>
          <w:numId w:val="7"/>
        </w:numPr>
      </w:pPr>
      <w:r w:rsidRPr="0052661C">
        <w:t>организация раб</w:t>
      </w:r>
      <w:r w:rsidR="00744157">
        <w:t>очего места для нарезки овощей.</w:t>
      </w:r>
    </w:p>
    <w:p w:rsidR="00B10468" w:rsidRPr="0052661C" w:rsidRDefault="00B10468" w:rsidP="00B10468">
      <w:r w:rsidRPr="0052661C">
        <w:rPr>
          <w:b/>
          <w:lang w:val="en-US"/>
        </w:rPr>
        <w:t>III</w:t>
      </w:r>
      <w:r w:rsidRPr="0052661C">
        <w:rPr>
          <w:b/>
        </w:rPr>
        <w:t>. Практическая работа</w:t>
      </w:r>
      <w:r w:rsidRPr="0052661C">
        <w:t>-</w:t>
      </w:r>
    </w:p>
    <w:p w:rsidR="00B10468" w:rsidRPr="0052661C" w:rsidRDefault="00B10468" w:rsidP="00B10468">
      <w:r w:rsidRPr="0052661C">
        <w:rPr>
          <w:b/>
          <w:u w:val="single"/>
        </w:rPr>
        <w:t>(</w:t>
      </w:r>
      <w:r w:rsidRPr="0052661C">
        <w:rPr>
          <w:u w:val="single"/>
        </w:rPr>
        <w:t xml:space="preserve">слово  </w:t>
      </w:r>
      <w:r w:rsidRPr="0052661C">
        <w:t xml:space="preserve">бригадирам: о готовности бригады и наличии продуктов для практической работы; </w:t>
      </w:r>
    </w:p>
    <w:p w:rsidR="00B10468" w:rsidRPr="0052661C" w:rsidRDefault="00B10468" w:rsidP="00B10468">
      <w:r w:rsidRPr="0052661C">
        <w:t>санитарам: о санитарном состоянии учащихся бригады и  их готовности   к кулинарным работам.)</w:t>
      </w:r>
    </w:p>
    <w:p w:rsidR="00B10468" w:rsidRPr="0052661C" w:rsidRDefault="00B10468" w:rsidP="00B10468">
      <w:pPr>
        <w:rPr>
          <w:i/>
        </w:rPr>
      </w:pPr>
      <w:r w:rsidRPr="0052661C">
        <w:rPr>
          <w:i/>
        </w:rPr>
        <w:t>1)) текущий инструктаж.</w:t>
      </w:r>
    </w:p>
    <w:p w:rsidR="00B10468" w:rsidRPr="0052661C" w:rsidRDefault="00B10468" w:rsidP="00B10468">
      <w:r w:rsidRPr="0052661C">
        <w:rPr>
          <w:i/>
        </w:rPr>
        <w:t xml:space="preserve"> </w:t>
      </w:r>
      <w:r w:rsidRPr="0052661C">
        <w:t xml:space="preserve">Заострить внимание учащихся на охране труда (соблюдение правил техники безопасности, санитарии и гигиены труда при выполнении задания), организации рабочего места, мытье посуды </w:t>
      </w:r>
    </w:p>
    <w:p w:rsidR="00B10468" w:rsidRPr="0052661C" w:rsidRDefault="00B10468" w:rsidP="00B10468">
      <w:r w:rsidRPr="0052661C">
        <w:t xml:space="preserve"> 2)</w:t>
      </w:r>
      <w:r w:rsidRPr="0052661C">
        <w:rPr>
          <w:i/>
        </w:rPr>
        <w:t>приготовление салатов из овощей</w:t>
      </w:r>
      <w:r w:rsidR="00744157">
        <w:t xml:space="preserve"> (</w:t>
      </w:r>
      <w:r w:rsidRPr="0052661C">
        <w:t xml:space="preserve">работа с помощью технологических </w:t>
      </w:r>
      <w:proofErr w:type="gramStart"/>
      <w:r w:rsidRPr="0052661C">
        <w:t>карт )</w:t>
      </w:r>
      <w:proofErr w:type="gramEnd"/>
      <w:r w:rsidRPr="0052661C">
        <w:t xml:space="preserve">. </w:t>
      </w:r>
    </w:p>
    <w:p w:rsidR="00B10468" w:rsidRPr="0052661C" w:rsidRDefault="00B10468" w:rsidP="00B10468">
      <w:r w:rsidRPr="0052661C">
        <w:t>. а)-обратить внимание на оформление салата в каждой бригаде.</w:t>
      </w:r>
      <w:r w:rsidRPr="0052661C">
        <w:br/>
        <w:t>б)защита  блюд:  реклама, название.</w:t>
      </w:r>
    </w:p>
    <w:p w:rsidR="00B10468" w:rsidRPr="0052661C" w:rsidRDefault="00B10468" w:rsidP="00B10468">
      <w:pPr>
        <w:rPr>
          <w:i/>
        </w:rPr>
      </w:pPr>
      <w:r w:rsidRPr="0052661C">
        <w:t>3)</w:t>
      </w:r>
      <w:r w:rsidRPr="0052661C">
        <w:rPr>
          <w:i/>
        </w:rPr>
        <w:t>Сервировка стола.</w:t>
      </w:r>
    </w:p>
    <w:p w:rsidR="00B10468" w:rsidRPr="0052661C" w:rsidRDefault="00B10468" w:rsidP="00B10468">
      <w:r w:rsidRPr="0052661C">
        <w:rPr>
          <w:b/>
          <w:lang w:val="en-US"/>
        </w:rPr>
        <w:t>IV</w:t>
      </w:r>
      <w:r w:rsidRPr="0052661C">
        <w:rPr>
          <w:b/>
        </w:rPr>
        <w:t>. Дегустация.</w:t>
      </w:r>
      <w:r w:rsidRPr="0052661C">
        <w:t xml:space="preserve"> </w:t>
      </w:r>
    </w:p>
    <w:p w:rsidR="00B10468" w:rsidRPr="0052661C" w:rsidRDefault="00B10468" w:rsidP="00B10468">
      <w:r w:rsidRPr="0052661C">
        <w:t>Вопрос классу:- Какие правила необходимо соблюдать  при приеме пищи?</w:t>
      </w:r>
    </w:p>
    <w:p w:rsidR="00B10468" w:rsidRPr="0052661C" w:rsidRDefault="00B10468" w:rsidP="00B10468">
      <w:r w:rsidRPr="0052661C">
        <w:t>- ( необходимо обратить внимание учащихся на правила столового этикета – умение держать себя за столом и правильно пользоваться приборами)</w:t>
      </w:r>
    </w:p>
    <w:p w:rsidR="00B10468" w:rsidRPr="0052661C" w:rsidRDefault="00744157" w:rsidP="00B10468">
      <w:pPr>
        <w:numPr>
          <w:ilvl w:val="1"/>
          <w:numId w:val="6"/>
        </w:numPr>
        <w:tabs>
          <w:tab w:val="clear" w:pos="1800"/>
          <w:tab w:val="num" w:pos="0"/>
        </w:tabs>
        <w:ind w:left="0" w:hanging="57"/>
        <w:rPr>
          <w:b/>
        </w:rPr>
      </w:pPr>
      <w:proofErr w:type="gramStart"/>
      <w:r>
        <w:rPr>
          <w:b/>
        </w:rPr>
        <w:t>Уборка  рабочего</w:t>
      </w:r>
      <w:proofErr w:type="gramEnd"/>
      <w:r>
        <w:rPr>
          <w:b/>
        </w:rPr>
        <w:t xml:space="preserve"> места</w:t>
      </w:r>
      <w:r w:rsidR="00B10468" w:rsidRPr="0052661C">
        <w:rPr>
          <w:b/>
        </w:rPr>
        <w:t>.</w:t>
      </w:r>
    </w:p>
    <w:p w:rsidR="00B10468" w:rsidRPr="0052661C" w:rsidRDefault="00B10468" w:rsidP="00B10468">
      <w:pPr>
        <w:rPr>
          <w:b/>
        </w:rPr>
      </w:pPr>
      <w:r w:rsidRPr="0052661C">
        <w:rPr>
          <w:b/>
          <w:lang w:val="en-US"/>
        </w:rPr>
        <w:t>VI</w:t>
      </w:r>
      <w:r w:rsidRPr="0052661C">
        <w:rPr>
          <w:b/>
        </w:rPr>
        <w:t>. Закрепление:</w:t>
      </w:r>
    </w:p>
    <w:p w:rsidR="00B10468" w:rsidRPr="0052661C" w:rsidRDefault="00B10468" w:rsidP="00B10468">
      <w:pPr>
        <w:ind w:left="1026"/>
        <w:rPr>
          <w:i/>
        </w:rPr>
      </w:pPr>
      <w:r w:rsidRPr="0052661C">
        <w:rPr>
          <w:b/>
        </w:rPr>
        <w:t xml:space="preserve"> </w:t>
      </w:r>
      <w:r w:rsidRPr="0052661C">
        <w:rPr>
          <w:i/>
        </w:rPr>
        <w:t>«Лети, лети, лепесток,</w:t>
      </w:r>
    </w:p>
    <w:p w:rsidR="00B10468" w:rsidRPr="0052661C" w:rsidRDefault="00B10468" w:rsidP="00B10468">
      <w:pPr>
        <w:ind w:left="1026"/>
        <w:rPr>
          <w:i/>
        </w:rPr>
      </w:pPr>
      <w:r w:rsidRPr="0052661C">
        <w:rPr>
          <w:i/>
        </w:rPr>
        <w:t xml:space="preserve">Через запад на восток,                                                                </w:t>
      </w:r>
    </w:p>
    <w:p w:rsidR="00B10468" w:rsidRPr="0052661C" w:rsidRDefault="00B10468" w:rsidP="00B10468">
      <w:pPr>
        <w:ind w:left="1026"/>
        <w:rPr>
          <w:i/>
        </w:rPr>
      </w:pPr>
      <w:r w:rsidRPr="0052661C">
        <w:rPr>
          <w:i/>
        </w:rPr>
        <w:t xml:space="preserve"> Через север, через юг,</w:t>
      </w:r>
    </w:p>
    <w:p w:rsidR="00B10468" w:rsidRPr="0052661C" w:rsidRDefault="00B10468" w:rsidP="00B10468">
      <w:pPr>
        <w:ind w:left="1026"/>
        <w:rPr>
          <w:i/>
        </w:rPr>
      </w:pPr>
      <w:r w:rsidRPr="0052661C">
        <w:rPr>
          <w:i/>
        </w:rPr>
        <w:t>Возвращайся сделав круг,</w:t>
      </w:r>
    </w:p>
    <w:p w:rsidR="00B10468" w:rsidRPr="0052661C" w:rsidRDefault="00B10468" w:rsidP="00B10468">
      <w:pPr>
        <w:ind w:left="1026"/>
        <w:rPr>
          <w:i/>
        </w:rPr>
      </w:pPr>
      <w:r w:rsidRPr="0052661C">
        <w:rPr>
          <w:i/>
        </w:rPr>
        <w:t xml:space="preserve"> Лишь коснешься ты земли-</w:t>
      </w:r>
    </w:p>
    <w:p w:rsidR="00B10468" w:rsidRPr="0052661C" w:rsidRDefault="00B10468" w:rsidP="00B10468">
      <w:pPr>
        <w:ind w:left="1026"/>
        <w:rPr>
          <w:i/>
        </w:rPr>
      </w:pPr>
      <w:r w:rsidRPr="0052661C">
        <w:rPr>
          <w:i/>
        </w:rPr>
        <w:t xml:space="preserve"> Дать ответ мне разреши!»</w:t>
      </w:r>
    </w:p>
    <w:p w:rsidR="00B10468" w:rsidRPr="0052661C" w:rsidRDefault="00B10468" w:rsidP="00B10468">
      <w:pPr>
        <w:ind w:left="1026"/>
        <w:rPr>
          <w:i/>
        </w:rPr>
      </w:pPr>
    </w:p>
    <w:p w:rsidR="00B10468" w:rsidRPr="0052661C" w:rsidRDefault="00744157" w:rsidP="00B10468">
      <w:r>
        <w:t>(</w:t>
      </w:r>
      <w:r w:rsidR="00B10468" w:rsidRPr="0052661C">
        <w:t>ромашка – подходят срывают лепесточки ромашки- леп</w:t>
      </w:r>
      <w:r>
        <w:t>есточков столько, сколько учащихся</w:t>
      </w:r>
      <w:r w:rsidR="00B10468" w:rsidRPr="0052661C">
        <w:t xml:space="preserve"> в классе</w:t>
      </w:r>
      <w:proofErr w:type="gramStart"/>
      <w:r w:rsidR="00B10468" w:rsidRPr="0052661C">
        <w:t>. ,</w:t>
      </w:r>
      <w:proofErr w:type="gramEnd"/>
      <w:r w:rsidR="00B10468" w:rsidRPr="0052661C">
        <w:t xml:space="preserve"> читают вопрос и отвечают)</w:t>
      </w:r>
    </w:p>
    <w:p w:rsidR="00B10468" w:rsidRPr="0052661C" w:rsidRDefault="00B10468" w:rsidP="00B10468">
      <w:pPr>
        <w:rPr>
          <w:i/>
          <w:u w:val="single"/>
        </w:rPr>
      </w:pPr>
      <w:r w:rsidRPr="0052661C">
        <w:rPr>
          <w:i/>
          <w:u w:val="single"/>
        </w:rPr>
        <w:t>Вопросы:</w:t>
      </w:r>
    </w:p>
    <w:p w:rsidR="00B10468" w:rsidRPr="0052661C" w:rsidRDefault="00B10468" w:rsidP="00B10468">
      <w:r w:rsidRPr="0052661C">
        <w:t>Из каких продуктов готовят салаты?</w:t>
      </w:r>
    </w:p>
    <w:p w:rsidR="00B10468" w:rsidRPr="0052661C" w:rsidRDefault="00B10468" w:rsidP="00B10468">
      <w:r w:rsidRPr="0052661C">
        <w:t>Чем отличается салат от винегрета?</w:t>
      </w:r>
    </w:p>
    <w:p w:rsidR="00B10468" w:rsidRPr="0052661C" w:rsidRDefault="00744157" w:rsidP="00B10468">
      <w:r>
        <w:t xml:space="preserve">Почему при </w:t>
      </w:r>
      <w:r w:rsidRPr="0052661C">
        <w:t>приготовлении</w:t>
      </w:r>
      <w:r w:rsidR="00B10468" w:rsidRPr="0052661C">
        <w:t xml:space="preserve"> салата из сырых овощей их моют кипяченной водой?</w:t>
      </w:r>
    </w:p>
    <w:p w:rsidR="00B10468" w:rsidRPr="0052661C" w:rsidRDefault="00B10468" w:rsidP="00B10468">
      <w:r w:rsidRPr="0052661C">
        <w:t>Какие виды нарезок вы использовали при приготовления вашего салата?</w:t>
      </w:r>
    </w:p>
    <w:p w:rsidR="00B10468" w:rsidRPr="0052661C" w:rsidRDefault="00B10468" w:rsidP="00B10468">
      <w:r w:rsidRPr="0052661C">
        <w:t>Почему при очистке овощей снимают тонкий слой кожуры?</w:t>
      </w:r>
    </w:p>
    <w:p w:rsidR="00B10468" w:rsidRPr="0052661C" w:rsidRDefault="00B10468" w:rsidP="00B10468">
      <w:r w:rsidRPr="0052661C">
        <w:t>Почему нельзя держать овощи долго в воде?</w:t>
      </w:r>
      <w:r w:rsidR="00744157">
        <w:t xml:space="preserve"> (</w:t>
      </w:r>
      <w:r w:rsidRPr="0052661C">
        <w:t>см. приложении)</w:t>
      </w:r>
    </w:p>
    <w:p w:rsidR="00B10468" w:rsidRPr="0052661C" w:rsidRDefault="00B10468" w:rsidP="00B10468"/>
    <w:p w:rsidR="00B10468" w:rsidRPr="0052661C" w:rsidRDefault="00B10468" w:rsidP="00B10468">
      <w:r>
        <w:rPr>
          <w:b/>
          <w:noProof/>
        </w:rPr>
        <w:drawing>
          <wp:inline distT="0" distB="0" distL="0" distR="0">
            <wp:extent cx="1876425" cy="1581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68" w:rsidRPr="0052661C" w:rsidRDefault="00B10468" w:rsidP="00B10468">
      <w:pPr>
        <w:rPr>
          <w:i/>
          <w:u w:val="single"/>
        </w:rPr>
      </w:pPr>
    </w:p>
    <w:p w:rsidR="00B10468" w:rsidRPr="0052661C" w:rsidRDefault="00B10468" w:rsidP="00B10468">
      <w:pPr>
        <w:rPr>
          <w:i/>
        </w:rPr>
      </w:pPr>
      <w:r w:rsidRPr="0052661C">
        <w:rPr>
          <w:i/>
          <w:u w:val="single"/>
        </w:rPr>
        <w:t xml:space="preserve">2.  </w:t>
      </w:r>
      <w:r w:rsidRPr="0052661C">
        <w:rPr>
          <w:u w:val="single"/>
        </w:rPr>
        <w:t>Задание</w:t>
      </w:r>
      <w:r w:rsidRPr="0052661C">
        <w:t xml:space="preserve">: </w:t>
      </w:r>
      <w:r w:rsidRPr="0052661C">
        <w:rPr>
          <w:i/>
        </w:rPr>
        <w:t>Определите последовательность механической обработки овощей, обозначая этапы работы.</w:t>
      </w:r>
    </w:p>
    <w:p w:rsidR="00B10468" w:rsidRPr="0052661C" w:rsidRDefault="00B10468" w:rsidP="00B10468">
      <w:r w:rsidRPr="0052661C">
        <w:t>Очистка- ___</w:t>
      </w:r>
      <w:proofErr w:type="gramStart"/>
      <w:r w:rsidRPr="0052661C">
        <w:t>_;  сортировка</w:t>
      </w:r>
      <w:proofErr w:type="gramEnd"/>
      <w:r w:rsidRPr="0052661C">
        <w:t xml:space="preserve">- _____;  нарезка- _____;  переборка- ______; </w:t>
      </w:r>
    </w:p>
    <w:p w:rsidR="00B10468" w:rsidRPr="0052661C" w:rsidRDefault="00B10468" w:rsidP="00B10468">
      <w:r w:rsidRPr="0052661C">
        <w:t>промывка - ____; мойка- _____;</w:t>
      </w:r>
    </w:p>
    <w:p w:rsidR="00B10468" w:rsidRPr="0052661C" w:rsidRDefault="00B10468" w:rsidP="00B10468">
      <w:r w:rsidRPr="0052661C">
        <w:lastRenderedPageBreak/>
        <w:t>Например: очистка-3   переборка</w:t>
      </w:r>
      <w:proofErr w:type="gramStart"/>
      <w:r w:rsidRPr="0052661C">
        <w:t>-?...</w:t>
      </w:r>
      <w:proofErr w:type="gramEnd"/>
    </w:p>
    <w:p w:rsidR="00B10468" w:rsidRPr="0052661C" w:rsidRDefault="00B10468" w:rsidP="00B10468">
      <w:pPr>
        <w:ind w:left="57"/>
        <w:rPr>
          <w:b/>
        </w:rPr>
      </w:pPr>
      <w:r w:rsidRPr="0052661C">
        <w:rPr>
          <w:b/>
          <w:lang w:val="en-US"/>
        </w:rPr>
        <w:t>VII</w:t>
      </w:r>
      <w:r w:rsidRPr="0052661C">
        <w:rPr>
          <w:b/>
        </w:rPr>
        <w:t>.Домашнее задание:</w:t>
      </w:r>
    </w:p>
    <w:p w:rsidR="00B10468" w:rsidRPr="0052661C" w:rsidRDefault="00B10468" w:rsidP="00B10468">
      <w:pPr>
        <w:ind w:firstLine="57"/>
      </w:pPr>
      <w:r w:rsidRPr="0052661C">
        <w:t>6.1. Приготовить салат,  вымыть посуду (заполнить отзывы родных, высказанные относительно выполненных работ).</w:t>
      </w:r>
    </w:p>
    <w:p w:rsidR="00B10468" w:rsidRPr="0052661C" w:rsidRDefault="00B10468" w:rsidP="00B10468">
      <w:pPr>
        <w:ind w:firstLine="57"/>
      </w:pPr>
      <w:r w:rsidRPr="0052661C">
        <w:t>6.2. творческое задание – составить кроссворд или анаграмму по данной теме.</w:t>
      </w:r>
    </w:p>
    <w:p w:rsidR="00B10468" w:rsidRPr="0052661C" w:rsidRDefault="00B10468" w:rsidP="00B10468">
      <w:pPr>
        <w:rPr>
          <w:b/>
        </w:rPr>
      </w:pPr>
      <w:r w:rsidRPr="0052661C">
        <w:rPr>
          <w:b/>
          <w:lang w:val="en-US"/>
        </w:rPr>
        <w:t>VIII</w:t>
      </w:r>
      <w:r w:rsidRPr="0052661C">
        <w:rPr>
          <w:b/>
        </w:rPr>
        <w:t xml:space="preserve">. Итог урока.  </w:t>
      </w:r>
      <w:proofErr w:type="spellStart"/>
      <w:r w:rsidRPr="0052661C">
        <w:rPr>
          <w:b/>
        </w:rPr>
        <w:t>Рефлекция</w:t>
      </w:r>
      <w:proofErr w:type="spellEnd"/>
      <w:r w:rsidRPr="0052661C">
        <w:rPr>
          <w:b/>
        </w:rPr>
        <w:t xml:space="preserve"> </w:t>
      </w:r>
    </w:p>
    <w:p w:rsidR="00B10468" w:rsidRPr="0052661C" w:rsidRDefault="00B10468" w:rsidP="00B10468">
      <w:r w:rsidRPr="0052661C">
        <w:t>-Что вам понравилась сегодня на уроке?</w:t>
      </w:r>
    </w:p>
    <w:p w:rsidR="00B10468" w:rsidRPr="0052661C" w:rsidRDefault="00B10468" w:rsidP="00B10468">
      <w:r w:rsidRPr="0052661C">
        <w:t>-Что вы запомнили важного и главного для себя?</w:t>
      </w:r>
    </w:p>
    <w:p w:rsidR="00B10468" w:rsidRPr="0052661C" w:rsidRDefault="00B10468" w:rsidP="00B10468">
      <w:r w:rsidRPr="0052661C">
        <w:t>-Что вам могло бы пригодиться в жизни?</w:t>
      </w:r>
    </w:p>
    <w:p w:rsidR="00B10468" w:rsidRPr="0052661C" w:rsidRDefault="00B10468" w:rsidP="00B10468">
      <w:r w:rsidRPr="0052661C">
        <w:t>-Нарисуйте у себя в тетрадях символ вашего настроения в конце урока. (слайд №2)</w:t>
      </w:r>
    </w:p>
    <w:p w:rsidR="00B10468" w:rsidRPr="0052661C" w:rsidRDefault="00B10468" w:rsidP="00B10468"/>
    <w:p w:rsidR="00B10468" w:rsidRPr="0052661C" w:rsidRDefault="001D6161" w:rsidP="00B10468">
      <w:r>
        <w:rPr>
          <w:noProof/>
        </w:rPr>
        <w:pict>
          <v:shape id="_x0000_s1035" type="#_x0000_t96" style="position:absolute;margin-left:145.35pt;margin-top:1.85pt;width:54pt;height:54pt;z-index:251663360" adj="15510" fillcolor="yellow" strokecolor="blue"/>
        </w:pict>
      </w:r>
      <w:r>
        <w:rPr>
          <w:noProof/>
        </w:rPr>
        <w:pict>
          <v:shape id="_x0000_s1034" type="#_x0000_t96" style="position:absolute;margin-left:76.95pt;margin-top:1.85pt;width:54pt;height:54pt;z-index:251662336" adj="16320" fillcolor="yellow"/>
        </w:pict>
      </w:r>
      <w:r>
        <w:pict>
          <v:shape id="_x0000_s1033" type="#_x0000_t96" style="position:absolute;margin-left:8.55pt;margin-top:1.85pt;width:54pt;height:54pt;z-index:251661312" fillcolor="yellow"/>
        </w:pict>
      </w:r>
    </w:p>
    <w:p w:rsidR="00B10468" w:rsidRPr="0052661C" w:rsidRDefault="00B10468" w:rsidP="00B10468">
      <w:pPr>
        <w:rPr>
          <w:b/>
          <w:i/>
        </w:rPr>
      </w:pPr>
    </w:p>
    <w:p w:rsidR="00B10468" w:rsidRPr="0052661C" w:rsidRDefault="00B10468" w:rsidP="00B10468">
      <w:pPr>
        <w:rPr>
          <w:b/>
          <w:i/>
        </w:rPr>
      </w:pPr>
      <w:r w:rsidRPr="0052661C">
        <w:rPr>
          <w:b/>
          <w:i/>
        </w:rPr>
        <w:t xml:space="preserve"> </w:t>
      </w:r>
    </w:p>
    <w:p w:rsidR="00B10468" w:rsidRPr="0052661C" w:rsidRDefault="00B10468" w:rsidP="00B10468"/>
    <w:p w:rsidR="00B10468" w:rsidRPr="0052661C" w:rsidRDefault="00B10468" w:rsidP="00B10468"/>
    <w:p w:rsidR="00B10468" w:rsidRPr="0052661C" w:rsidRDefault="00B10468" w:rsidP="00B10468">
      <w:r w:rsidRPr="0052661C">
        <w:t>(Ответы учащихся должны строиться на основе слов:</w:t>
      </w:r>
    </w:p>
    <w:p w:rsidR="00B10468" w:rsidRPr="0052661C" w:rsidRDefault="00B10468" w:rsidP="00B10468">
      <w:r w:rsidRPr="0052661C">
        <w:t xml:space="preserve"> « Мне понравилось…</w:t>
      </w:r>
    </w:p>
    <w:p w:rsidR="00B10468" w:rsidRPr="0052661C" w:rsidRDefault="00744157" w:rsidP="00B10468">
      <w:r>
        <w:t xml:space="preserve"> Я научился</w:t>
      </w:r>
      <w:r w:rsidR="00B10468" w:rsidRPr="0052661C">
        <w:t xml:space="preserve">…… </w:t>
      </w:r>
    </w:p>
    <w:p w:rsidR="00B10468" w:rsidRPr="0052661C" w:rsidRDefault="00B10468" w:rsidP="00B10468">
      <w:r w:rsidRPr="0052661C">
        <w:t xml:space="preserve">Мне запомнилось…. </w:t>
      </w:r>
    </w:p>
    <w:p w:rsidR="00B10468" w:rsidRPr="0052661C" w:rsidRDefault="00B10468" w:rsidP="00B10468">
      <w:r w:rsidRPr="0052661C">
        <w:t>Мне пригодится……»)</w:t>
      </w:r>
    </w:p>
    <w:p w:rsidR="00B10468" w:rsidRPr="0052661C" w:rsidRDefault="00B10468" w:rsidP="00B10468">
      <w:pPr>
        <w:rPr>
          <w:b/>
        </w:rPr>
      </w:pPr>
    </w:p>
    <w:p w:rsidR="00B10468" w:rsidRPr="0052661C" w:rsidRDefault="00B10468" w:rsidP="00B10468">
      <w:pPr>
        <w:rPr>
          <w:b/>
        </w:rPr>
      </w:pPr>
    </w:p>
    <w:p w:rsidR="00B10468" w:rsidRPr="0052661C" w:rsidRDefault="00B10468" w:rsidP="00B10468">
      <w:pPr>
        <w:jc w:val="right"/>
        <w:rPr>
          <w:b/>
        </w:rPr>
      </w:pPr>
    </w:p>
    <w:p w:rsidR="00B10468" w:rsidRPr="0052661C" w:rsidRDefault="00B10468" w:rsidP="00B10468">
      <w:pPr>
        <w:jc w:val="right"/>
        <w:rPr>
          <w:b/>
        </w:rPr>
      </w:pPr>
    </w:p>
    <w:p w:rsidR="00B10468" w:rsidRPr="0052661C" w:rsidRDefault="00B10468" w:rsidP="00B10468">
      <w:pPr>
        <w:ind w:left="360"/>
      </w:pPr>
    </w:p>
    <w:p w:rsidR="00B10468" w:rsidRPr="0052661C" w:rsidRDefault="00B10468" w:rsidP="00B10468">
      <w:pPr>
        <w:ind w:left="360"/>
      </w:pPr>
    </w:p>
    <w:p w:rsidR="00B10468" w:rsidRPr="0052661C" w:rsidRDefault="00B10468" w:rsidP="00B10468">
      <w:pPr>
        <w:ind w:left="360"/>
      </w:pPr>
    </w:p>
    <w:p w:rsidR="00B10468" w:rsidRPr="0052661C" w:rsidRDefault="00B10468" w:rsidP="00B10468">
      <w:pPr>
        <w:ind w:left="360"/>
      </w:pPr>
    </w:p>
    <w:p w:rsidR="00B10468" w:rsidRPr="0052661C" w:rsidRDefault="00B10468" w:rsidP="00B10468">
      <w:pPr>
        <w:ind w:left="360"/>
      </w:pPr>
    </w:p>
    <w:p w:rsidR="00B10468" w:rsidRPr="0052661C" w:rsidRDefault="00B10468" w:rsidP="00B10468">
      <w:pPr>
        <w:ind w:left="360"/>
      </w:pPr>
    </w:p>
    <w:p w:rsidR="00B10468" w:rsidRPr="0052661C" w:rsidRDefault="00B10468" w:rsidP="00B10468">
      <w:pPr>
        <w:ind w:left="360"/>
      </w:pPr>
    </w:p>
    <w:p w:rsidR="00B10468" w:rsidRPr="0052661C" w:rsidRDefault="00B10468" w:rsidP="00B10468">
      <w:pPr>
        <w:ind w:left="360"/>
      </w:pPr>
    </w:p>
    <w:p w:rsidR="00B10468" w:rsidRPr="0052661C" w:rsidRDefault="00B10468" w:rsidP="00B10468">
      <w:pPr>
        <w:rPr>
          <w:b/>
          <w:i/>
        </w:rPr>
      </w:pPr>
    </w:p>
    <w:p w:rsidR="00B10468" w:rsidRPr="0052661C" w:rsidRDefault="00B10468" w:rsidP="00B10468">
      <w:pPr>
        <w:pStyle w:val="a3"/>
        <w:rPr>
          <w:rStyle w:val="a4"/>
        </w:rPr>
      </w:pPr>
    </w:p>
    <w:p w:rsidR="00E0605C" w:rsidRDefault="00E0605C"/>
    <w:sectPr w:rsidR="00E0605C" w:rsidSect="00E0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7F1A"/>
    <w:multiLevelType w:val="hybridMultilevel"/>
    <w:tmpl w:val="A9A6F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19C7"/>
    <w:multiLevelType w:val="hybridMultilevel"/>
    <w:tmpl w:val="486A8178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4A61"/>
    <w:multiLevelType w:val="hybridMultilevel"/>
    <w:tmpl w:val="4A40E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5CA7"/>
    <w:multiLevelType w:val="hybridMultilevel"/>
    <w:tmpl w:val="9D265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231A7"/>
    <w:multiLevelType w:val="hybridMultilevel"/>
    <w:tmpl w:val="0346E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63464"/>
    <w:multiLevelType w:val="hybridMultilevel"/>
    <w:tmpl w:val="5706E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27C2"/>
    <w:multiLevelType w:val="hybridMultilevel"/>
    <w:tmpl w:val="09FE9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E2E6E"/>
    <w:multiLevelType w:val="hybridMultilevel"/>
    <w:tmpl w:val="8BE69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69AC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43225"/>
    <w:multiLevelType w:val="hybridMultilevel"/>
    <w:tmpl w:val="578C0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33E97"/>
    <w:multiLevelType w:val="hybridMultilevel"/>
    <w:tmpl w:val="ECA05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1266B"/>
    <w:multiLevelType w:val="hybridMultilevel"/>
    <w:tmpl w:val="34389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74B28"/>
    <w:multiLevelType w:val="hybridMultilevel"/>
    <w:tmpl w:val="29E48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468"/>
    <w:rsid w:val="001D6161"/>
    <w:rsid w:val="00744157"/>
    <w:rsid w:val="00AD4636"/>
    <w:rsid w:val="00B10468"/>
    <w:rsid w:val="00E0605C"/>
    <w:rsid w:val="00F3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26279F4"/>
  <w15:docId w15:val="{AC81AE5D-E129-4D06-9C3F-48388927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468"/>
    <w:pPr>
      <w:spacing w:before="100" w:beforeAutospacing="1" w:after="100" w:afterAutospacing="1"/>
    </w:pPr>
  </w:style>
  <w:style w:type="character" w:styleId="a4">
    <w:name w:val="Strong"/>
    <w:basedOn w:val="a0"/>
    <w:qFormat/>
    <w:rsid w:val="00B104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0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1438</Words>
  <Characters>8200</Characters>
  <Application>Microsoft Office Word</Application>
  <DocSecurity>0</DocSecurity>
  <Lines>68</Lines>
  <Paragraphs>19</Paragraphs>
  <ScaleCrop>false</ScaleCrop>
  <Company>Microsoft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</dc:creator>
  <cp:keywords/>
  <dc:description/>
  <cp:lastModifiedBy>СВЕТЛАНА!</cp:lastModifiedBy>
  <cp:revision>6</cp:revision>
  <dcterms:created xsi:type="dcterms:W3CDTF">2012-09-23T07:33:00Z</dcterms:created>
  <dcterms:modified xsi:type="dcterms:W3CDTF">2023-12-19T14:07:00Z</dcterms:modified>
</cp:coreProperties>
</file>