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4C" w:rsidRDefault="00B3714C" w:rsidP="00B371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занятий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направленности</w:t>
      </w:r>
    </w:p>
    <w:p w:rsidR="00B3714C" w:rsidRDefault="00B3714C" w:rsidP="00B3714C">
      <w:pPr>
        <w:pStyle w:val="a4"/>
        <w:spacing w:before="0" w:line="20" w:lineRule="atLeast"/>
        <w:ind w:left="1134" w:right="1151"/>
        <w:rPr>
          <w:color w:val="000000"/>
          <w:bdr w:val="none" w:sz="0" w:space="0" w:color="auto" w:frame="1"/>
        </w:rPr>
      </w:pPr>
      <w:r>
        <w:t>«ТОЧКА РОСТА»</w:t>
      </w:r>
      <w:r>
        <w:rPr>
          <w:b w:val="0"/>
        </w:rPr>
        <w:t xml:space="preserve"> </w:t>
      </w:r>
      <w:r>
        <w:t xml:space="preserve">ГБОУ СОШ №9 </w:t>
      </w:r>
      <w:r>
        <w:rPr>
          <w:color w:val="000000"/>
          <w:bdr w:val="none" w:sz="0" w:space="0" w:color="auto" w:frame="1"/>
        </w:rPr>
        <w:t>имени кавалера Ордена Мужества,</w:t>
      </w:r>
    </w:p>
    <w:p w:rsidR="00B3714C" w:rsidRDefault="00B3714C" w:rsidP="00B3714C">
      <w:pPr>
        <w:pStyle w:val="a4"/>
        <w:spacing w:before="0" w:line="20" w:lineRule="atLeast"/>
        <w:ind w:left="1418" w:right="1151" w:hanging="142"/>
      </w:pPr>
      <w:r>
        <w:rPr>
          <w:color w:val="000000"/>
          <w:bdr w:val="none" w:sz="0" w:space="0" w:color="auto" w:frame="1"/>
        </w:rPr>
        <w:t xml:space="preserve">участника СВО Жирнова С.С. </w:t>
      </w:r>
      <w:proofErr w:type="spellStart"/>
      <w:r>
        <w:t>г.Кинеля</w:t>
      </w:r>
      <w:proofErr w:type="spellEnd"/>
      <w:r>
        <w:t xml:space="preserve"> Самарской области</w:t>
      </w:r>
    </w:p>
    <w:p w:rsidR="008E41E0" w:rsidRPr="005D681D" w:rsidRDefault="005D681D" w:rsidP="005D68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D681D">
        <w:rPr>
          <w:rFonts w:ascii="Times New Roman" w:hAnsi="Times New Roman" w:cs="Times New Roman"/>
          <w:b/>
          <w:sz w:val="24"/>
          <w:szCs w:val="24"/>
        </w:rPr>
        <w:t xml:space="preserve">на 1 полугодие 2024-2025 </w:t>
      </w:r>
      <w:proofErr w:type="spellStart"/>
      <w:r w:rsidRPr="005D681D">
        <w:rPr>
          <w:rFonts w:ascii="Times New Roman" w:hAnsi="Times New Roman" w:cs="Times New Roman"/>
          <w:b/>
          <w:sz w:val="24"/>
          <w:szCs w:val="24"/>
        </w:rPr>
        <w:t>уч.года</w:t>
      </w:r>
      <w:proofErr w:type="spellEnd"/>
      <w:r w:rsidR="008E41E0" w:rsidRPr="005D681D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5437"/>
        <w:gridCol w:w="1674"/>
        <w:gridCol w:w="1797"/>
      </w:tblGrid>
      <w:tr w:rsidR="005D681D" w:rsidTr="005D681D">
        <w:tc>
          <w:tcPr>
            <w:tcW w:w="663" w:type="dxa"/>
          </w:tcPr>
          <w:p w:rsidR="005D681D" w:rsidRDefault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37" w:type="dxa"/>
          </w:tcPr>
          <w:p w:rsidR="005D681D" w:rsidRDefault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74" w:type="dxa"/>
          </w:tcPr>
          <w:p w:rsidR="005D681D" w:rsidRDefault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97" w:type="dxa"/>
          </w:tcPr>
          <w:p w:rsidR="005D681D" w:rsidRDefault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37" w:type="dxa"/>
          </w:tcPr>
          <w:p w:rsidR="005D681D" w:rsidRDefault="005D681D" w:rsidP="00025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Техника безопасности.</w:t>
            </w:r>
          </w:p>
        </w:tc>
        <w:tc>
          <w:tcPr>
            <w:tcW w:w="1674" w:type="dxa"/>
          </w:tcPr>
          <w:p w:rsidR="005D681D" w:rsidRDefault="005D681D" w:rsidP="0091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05.09.2024</w:t>
            </w:r>
          </w:p>
        </w:tc>
        <w:tc>
          <w:tcPr>
            <w:tcW w:w="1797" w:type="dxa"/>
          </w:tcPr>
          <w:p w:rsidR="005D681D" w:rsidRDefault="005D681D" w:rsidP="0091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37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урок безопасности в сети Интернет.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37" w:type="dxa"/>
          </w:tcPr>
          <w:p w:rsidR="005D681D" w:rsidRPr="008E41E0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E0">
              <w:rPr>
                <w:rFonts w:ascii="Times New Roman" w:hAnsi="Times New Roman" w:cs="Times New Roman"/>
                <w:i/>
                <w:sz w:val="24"/>
                <w:szCs w:val="24"/>
              </w:rPr>
              <w:t>Открытое занятие.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«Применение современного оборудования в проектной деятельности школьника».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437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работы с конструктором.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5437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Робототехника для начинающих.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437" w:type="dxa"/>
          </w:tcPr>
          <w:p w:rsidR="005D681D" w:rsidRPr="008E41E0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E0">
              <w:rPr>
                <w:rFonts w:ascii="Times New Roman" w:hAnsi="Times New Roman" w:cs="Times New Roman"/>
                <w:i/>
                <w:sz w:val="24"/>
                <w:szCs w:val="24"/>
              </w:rPr>
              <w:t>Открытое занятие.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робототехники, область применения.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37" w:type="dxa"/>
          </w:tcPr>
          <w:p w:rsidR="005D681D" w:rsidRPr="008E41E0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E0">
              <w:rPr>
                <w:rFonts w:ascii="Times New Roman" w:hAnsi="Times New Roman" w:cs="Times New Roman"/>
                <w:i/>
                <w:sz w:val="24"/>
                <w:szCs w:val="24"/>
              </w:rPr>
              <w:t>Открытое занятие.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«Роботы с умом».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37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легких механизмов (змейка, гусеница, фигура, треугольник, прямоугольник, квадрат, автомобильный аварийный знак)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437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модели автомобиля.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437" w:type="dxa"/>
          </w:tcPr>
          <w:p w:rsidR="005D681D" w:rsidRPr="00221D7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мастерской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APPLIED</w:t>
            </w:r>
            <w:r w:rsidRPr="00221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ROBOTICS</w:t>
            </w:r>
            <w:r w:rsidRPr="00221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221D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437" w:type="dxa"/>
          </w:tcPr>
          <w:p w:rsidR="005D681D" w:rsidRPr="00163A6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E0">
              <w:rPr>
                <w:rFonts w:ascii="Times New Roman" w:hAnsi="Times New Roman" w:cs="Times New Roman"/>
                <w:i/>
                <w:sz w:val="24"/>
                <w:szCs w:val="24"/>
              </w:rPr>
              <w:t>Открытое занятие.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роботом-манипулятором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Dobot</w:t>
            </w:r>
            <w:proofErr w:type="spellEnd"/>
            <w:r w:rsidRPr="0016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Magician</w:t>
            </w:r>
          </w:p>
        </w:tc>
        <w:tc>
          <w:tcPr>
            <w:tcW w:w="1674" w:type="dxa"/>
          </w:tcPr>
          <w:p w:rsidR="005D681D" w:rsidRPr="00163A6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437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и рисование. Графический режим робота-манипулятора.</w:t>
            </w:r>
          </w:p>
        </w:tc>
        <w:tc>
          <w:tcPr>
            <w:tcW w:w="1674" w:type="dxa"/>
          </w:tcPr>
          <w:p w:rsidR="005D681D" w:rsidRPr="00163A6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19.12.2024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437" w:type="dxa"/>
          </w:tcPr>
          <w:p w:rsidR="005D681D" w:rsidRPr="00163A6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E0">
              <w:rPr>
                <w:rFonts w:ascii="Times New Roman" w:hAnsi="Times New Roman" w:cs="Times New Roman"/>
                <w:i/>
                <w:sz w:val="24"/>
                <w:szCs w:val="24"/>
              </w:rPr>
              <w:t>Открытое занятие.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-печать.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437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графической средой программирования.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437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Домино. Программа с отложением старта.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437" w:type="dxa"/>
          </w:tcPr>
          <w:p w:rsidR="005D681D" w:rsidRPr="00F64F5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E0">
              <w:rPr>
                <w:rFonts w:ascii="Times New Roman" w:hAnsi="Times New Roman" w:cs="Times New Roman"/>
                <w:i/>
                <w:sz w:val="24"/>
                <w:szCs w:val="24"/>
              </w:rPr>
              <w:t>Открытое занятие.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Подключение светодиодов. Подключение датчика света.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437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Фоторезистор, светодиодная сборка.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437" w:type="dxa"/>
          </w:tcPr>
          <w:p w:rsidR="005D681D" w:rsidRPr="00F64F5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E0">
              <w:rPr>
                <w:rFonts w:ascii="Times New Roman" w:hAnsi="Times New Roman" w:cs="Times New Roman"/>
                <w:i/>
                <w:sz w:val="24"/>
                <w:szCs w:val="24"/>
              </w:rPr>
              <w:t>Открытое занятие.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мобильной платформы с помощью конструктора программируемых моделей инженерных систем.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437" w:type="dxa"/>
          </w:tcPr>
          <w:p w:rsidR="005D681D" w:rsidRPr="00221D7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Обзор модуля технического зрения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TrackingCam</w:t>
            </w:r>
            <w:proofErr w:type="spellEnd"/>
            <w:r w:rsidRPr="00221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21D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27.03.2025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437" w:type="dxa"/>
          </w:tcPr>
          <w:p w:rsidR="005D681D" w:rsidRPr="00221D7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Dynamixel</w:t>
            </w:r>
            <w:proofErr w:type="spellEnd"/>
            <w:r w:rsidRPr="00221D7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совместимыми устройствами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ROBOTIS</w:t>
            </w:r>
            <w:r w:rsidRPr="00221D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DxMaster</w:t>
            </w:r>
            <w:proofErr w:type="spellEnd"/>
            <w:r w:rsidRPr="00221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437" w:type="dxa"/>
          </w:tcPr>
          <w:p w:rsidR="005D681D" w:rsidRPr="00221D7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E0">
              <w:rPr>
                <w:rFonts w:ascii="Times New Roman" w:hAnsi="Times New Roman" w:cs="Times New Roman"/>
                <w:i/>
                <w:sz w:val="24"/>
                <w:szCs w:val="24"/>
              </w:rPr>
              <w:t>Открытое занятие.</w:t>
            </w:r>
            <w:r w:rsidRPr="00221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моделей манипулятора.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  <w:tr w:rsidR="005D681D" w:rsidTr="005D681D">
        <w:tc>
          <w:tcPr>
            <w:tcW w:w="663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437" w:type="dxa"/>
          </w:tcPr>
          <w:p w:rsidR="005D681D" w:rsidRPr="00F64F53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E0">
              <w:rPr>
                <w:rFonts w:ascii="Times New Roman" w:hAnsi="Times New Roman" w:cs="Times New Roman"/>
                <w:i/>
                <w:sz w:val="24"/>
                <w:szCs w:val="24"/>
              </w:rPr>
              <w:t>Открытое занятие.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Соревнования: Описание функциональных блоков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Dobot</w:t>
            </w:r>
            <w:proofErr w:type="spellEnd"/>
            <w:r w:rsidRPr="00F64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Blockly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74" w:type="dxa"/>
          </w:tcPr>
          <w:p w:rsidR="005D681D" w:rsidRDefault="005D681D" w:rsidP="005D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1797" w:type="dxa"/>
          </w:tcPr>
          <w:p w:rsidR="005D681D" w:rsidRDefault="005D681D" w:rsidP="005D681D">
            <w:r w:rsidRPr="004138F4"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</w:tc>
      </w:tr>
    </w:tbl>
    <w:p w:rsidR="007E5274" w:rsidRPr="008E41E0" w:rsidRDefault="007E5274">
      <w:pPr>
        <w:rPr>
          <w:rFonts w:ascii="Times New Roman" w:hAnsi="Times New Roman" w:cs="Times New Roman"/>
          <w:sz w:val="24"/>
          <w:szCs w:val="24"/>
        </w:rPr>
      </w:pPr>
    </w:p>
    <w:sectPr w:rsidR="007E5274" w:rsidRPr="008E4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8E"/>
    <w:rsid w:val="00163A63"/>
    <w:rsid w:val="00221D73"/>
    <w:rsid w:val="003E29F9"/>
    <w:rsid w:val="004B258E"/>
    <w:rsid w:val="005D681D"/>
    <w:rsid w:val="006E26CB"/>
    <w:rsid w:val="007E5274"/>
    <w:rsid w:val="008E41E0"/>
    <w:rsid w:val="00917C11"/>
    <w:rsid w:val="00B3714C"/>
    <w:rsid w:val="00BC3AC6"/>
    <w:rsid w:val="00F6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46A2D-250C-4290-AC2A-D07ECA3A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B3714C"/>
    <w:pPr>
      <w:widowControl w:val="0"/>
      <w:autoSpaceDE w:val="0"/>
      <w:autoSpaceDN w:val="0"/>
      <w:spacing w:before="2" w:after="0" w:line="240" w:lineRule="auto"/>
      <w:ind w:left="301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B371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37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71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6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1_8</dc:creator>
  <cp:lastModifiedBy>Пользователь</cp:lastModifiedBy>
  <cp:revision>4</cp:revision>
  <cp:lastPrinted>2024-10-07T07:33:00Z</cp:lastPrinted>
  <dcterms:created xsi:type="dcterms:W3CDTF">2024-09-09T09:46:00Z</dcterms:created>
  <dcterms:modified xsi:type="dcterms:W3CDTF">2024-10-07T07:33:00Z</dcterms:modified>
</cp:coreProperties>
</file>