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407" w:rsidRPr="004C2E41" w:rsidRDefault="00333F4A" w:rsidP="004C2E41">
      <w:pPr>
        <w:jc w:val="center"/>
        <w:rPr>
          <w:rFonts w:ascii="Times New Roman" w:hAnsi="Times New Roman" w:cs="Times New Roman"/>
          <w:sz w:val="28"/>
          <w:szCs w:val="28"/>
        </w:rPr>
      </w:pPr>
      <w:r w:rsidRPr="004C2E41">
        <w:rPr>
          <w:rFonts w:ascii="Times New Roman" w:hAnsi="Times New Roman" w:cs="Times New Roman"/>
          <w:sz w:val="28"/>
          <w:szCs w:val="28"/>
        </w:rPr>
        <w:t xml:space="preserve">План занятий по </w:t>
      </w:r>
      <w:r w:rsidR="00465407" w:rsidRPr="004C2E41">
        <w:rPr>
          <w:rFonts w:ascii="Times New Roman" w:hAnsi="Times New Roman" w:cs="Times New Roman"/>
          <w:sz w:val="28"/>
          <w:szCs w:val="28"/>
        </w:rPr>
        <w:t>естественно-научной направленности</w:t>
      </w:r>
    </w:p>
    <w:p w:rsidR="004C2E41" w:rsidRPr="004C2E41" w:rsidRDefault="00333F4A" w:rsidP="004C2E41">
      <w:pPr>
        <w:pStyle w:val="a4"/>
        <w:spacing w:before="0" w:line="20" w:lineRule="atLeast"/>
        <w:ind w:left="1134" w:right="1151"/>
        <w:rPr>
          <w:color w:val="000000"/>
          <w:bdr w:val="none" w:sz="0" w:space="0" w:color="auto" w:frame="1"/>
        </w:rPr>
      </w:pPr>
      <w:r w:rsidRPr="004C2E41">
        <w:t>«ТОЧКА РОСТА»</w:t>
      </w:r>
      <w:r w:rsidR="004C2E41" w:rsidRPr="004C2E41">
        <w:rPr>
          <w:b w:val="0"/>
        </w:rPr>
        <w:t xml:space="preserve"> </w:t>
      </w:r>
      <w:r w:rsidR="004C2E41" w:rsidRPr="004C2E41">
        <w:t xml:space="preserve">ГБОУ СОШ №9 </w:t>
      </w:r>
      <w:r w:rsidR="004C2E41" w:rsidRPr="004C2E41">
        <w:rPr>
          <w:color w:val="000000"/>
          <w:bdr w:val="none" w:sz="0" w:space="0" w:color="auto" w:frame="1"/>
        </w:rPr>
        <w:t>имени кавалера Ордена Мужества,</w:t>
      </w:r>
    </w:p>
    <w:p w:rsidR="004C2E41" w:rsidRPr="004C2E41" w:rsidRDefault="004C2E41" w:rsidP="004C2E41">
      <w:pPr>
        <w:pStyle w:val="a4"/>
        <w:spacing w:before="0" w:line="20" w:lineRule="atLeast"/>
        <w:ind w:left="1418" w:right="1151" w:hanging="142"/>
      </w:pPr>
      <w:r w:rsidRPr="004C2E41">
        <w:rPr>
          <w:color w:val="000000"/>
          <w:bdr w:val="none" w:sz="0" w:space="0" w:color="auto" w:frame="1"/>
        </w:rPr>
        <w:t xml:space="preserve">участника СВО Жирнова С.С. </w:t>
      </w:r>
      <w:proofErr w:type="spellStart"/>
      <w:r w:rsidRPr="004C2E41">
        <w:t>г.Кинеля</w:t>
      </w:r>
      <w:proofErr w:type="spellEnd"/>
      <w:r w:rsidRPr="004C2E41">
        <w:t xml:space="preserve"> Самарской области</w:t>
      </w:r>
    </w:p>
    <w:p w:rsidR="00333F4A" w:rsidRDefault="00333F4A" w:rsidP="00333F4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</w:t>
      </w:r>
      <w:r w:rsidRPr="00333F4A">
        <w:rPr>
          <w:rFonts w:ascii="Times New Roman" w:hAnsi="Times New Roman" w:cs="Times New Roman"/>
          <w:sz w:val="28"/>
          <w:szCs w:val="28"/>
        </w:rPr>
        <w:t>а 202</w:t>
      </w:r>
      <w:r w:rsidR="005228EE">
        <w:rPr>
          <w:rFonts w:ascii="Times New Roman" w:hAnsi="Times New Roman" w:cs="Times New Roman"/>
          <w:sz w:val="28"/>
          <w:szCs w:val="28"/>
        </w:rPr>
        <w:t>4</w:t>
      </w:r>
      <w:r w:rsidRPr="00333F4A">
        <w:rPr>
          <w:rFonts w:ascii="Times New Roman" w:hAnsi="Times New Roman" w:cs="Times New Roman"/>
          <w:sz w:val="28"/>
          <w:szCs w:val="28"/>
        </w:rPr>
        <w:t>-202</w:t>
      </w:r>
      <w:r w:rsidR="005228EE">
        <w:rPr>
          <w:rFonts w:ascii="Times New Roman" w:hAnsi="Times New Roman" w:cs="Times New Roman"/>
          <w:sz w:val="28"/>
          <w:szCs w:val="28"/>
        </w:rPr>
        <w:t>5</w:t>
      </w:r>
      <w:r w:rsidRPr="00333F4A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6"/>
        <w:gridCol w:w="3897"/>
        <w:gridCol w:w="1361"/>
        <w:gridCol w:w="1646"/>
        <w:gridCol w:w="2061"/>
      </w:tblGrid>
      <w:tr w:rsidR="00333F4A" w:rsidTr="00887021">
        <w:tc>
          <w:tcPr>
            <w:tcW w:w="606" w:type="dxa"/>
          </w:tcPr>
          <w:p w:rsidR="00333F4A" w:rsidRPr="00333F4A" w:rsidRDefault="00333F4A" w:rsidP="00333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897" w:type="dxa"/>
          </w:tcPr>
          <w:p w:rsidR="00333F4A" w:rsidRDefault="00333F4A" w:rsidP="00333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1361" w:type="dxa"/>
          </w:tcPr>
          <w:p w:rsidR="00333F4A" w:rsidRDefault="00333F4A" w:rsidP="00333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646" w:type="dxa"/>
          </w:tcPr>
          <w:p w:rsidR="00333F4A" w:rsidRDefault="00333F4A" w:rsidP="00333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проведения</w:t>
            </w:r>
          </w:p>
        </w:tc>
        <w:tc>
          <w:tcPr>
            <w:tcW w:w="2061" w:type="dxa"/>
          </w:tcPr>
          <w:p w:rsidR="00333F4A" w:rsidRDefault="00333F4A" w:rsidP="00333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333F4A" w:rsidTr="00887021">
        <w:tc>
          <w:tcPr>
            <w:tcW w:w="606" w:type="dxa"/>
          </w:tcPr>
          <w:p w:rsidR="00333F4A" w:rsidRDefault="00333F4A" w:rsidP="00333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97" w:type="dxa"/>
          </w:tcPr>
          <w:p w:rsidR="00333F4A" w:rsidRDefault="00333F4A" w:rsidP="00333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«Активность мышц и электромиография»</w:t>
            </w:r>
          </w:p>
        </w:tc>
        <w:tc>
          <w:tcPr>
            <w:tcW w:w="1361" w:type="dxa"/>
          </w:tcPr>
          <w:p w:rsidR="00333F4A" w:rsidRDefault="00333F4A" w:rsidP="005228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8, </w:t>
            </w:r>
            <w:r w:rsidR="00975CB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46" w:type="dxa"/>
          </w:tcPr>
          <w:p w:rsidR="00333F4A" w:rsidRDefault="00333F4A" w:rsidP="00333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061" w:type="dxa"/>
          </w:tcPr>
          <w:p w:rsidR="00333F4A" w:rsidRDefault="005228EE" w:rsidP="00535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Мельник О.В.,</w:t>
            </w:r>
            <w:r w:rsidR="00333F4A">
              <w:rPr>
                <w:rFonts w:ascii="Times New Roman" w:hAnsi="Times New Roman" w:cs="Times New Roman"/>
                <w:sz w:val="28"/>
                <w:szCs w:val="28"/>
              </w:rPr>
              <w:t xml:space="preserve"> учитель биологии</w:t>
            </w:r>
          </w:p>
        </w:tc>
      </w:tr>
      <w:tr w:rsidR="005228EE" w:rsidTr="00887021">
        <w:tc>
          <w:tcPr>
            <w:tcW w:w="606" w:type="dxa"/>
          </w:tcPr>
          <w:p w:rsidR="005228EE" w:rsidRDefault="005228EE" w:rsidP="00333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97" w:type="dxa"/>
          </w:tcPr>
          <w:p w:rsidR="005228EE" w:rsidRDefault="005228EE" w:rsidP="00333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«Сердце и электрокардиография»</w:t>
            </w:r>
          </w:p>
        </w:tc>
        <w:tc>
          <w:tcPr>
            <w:tcW w:w="1361" w:type="dxa"/>
          </w:tcPr>
          <w:p w:rsidR="005228EE" w:rsidRDefault="005228EE" w:rsidP="008870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46" w:type="dxa"/>
          </w:tcPr>
          <w:p w:rsidR="005228EE" w:rsidRDefault="005228EE" w:rsidP="00333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8EE" w:rsidRDefault="005228EE" w:rsidP="00333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</w:p>
        </w:tc>
        <w:tc>
          <w:tcPr>
            <w:tcW w:w="2061" w:type="dxa"/>
          </w:tcPr>
          <w:p w:rsidR="005228EE" w:rsidRDefault="005228EE">
            <w:r w:rsidRPr="00BA6257">
              <w:rPr>
                <w:rFonts w:ascii="Times New Roman" w:hAnsi="Times New Roman" w:cs="Times New Roman"/>
                <w:sz w:val="28"/>
                <w:szCs w:val="28"/>
              </w:rPr>
              <w:t>Мельник О.В., учитель биологии</w:t>
            </w:r>
          </w:p>
        </w:tc>
      </w:tr>
      <w:tr w:rsidR="005228EE" w:rsidTr="00887021">
        <w:tc>
          <w:tcPr>
            <w:tcW w:w="606" w:type="dxa"/>
          </w:tcPr>
          <w:p w:rsidR="005228EE" w:rsidRDefault="005228EE" w:rsidP="00333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97" w:type="dxa"/>
          </w:tcPr>
          <w:p w:rsidR="005228EE" w:rsidRDefault="005228EE" w:rsidP="00333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«Пульсовые колебания и фотоплетизмография»</w:t>
            </w:r>
          </w:p>
        </w:tc>
        <w:tc>
          <w:tcPr>
            <w:tcW w:w="1361" w:type="dxa"/>
          </w:tcPr>
          <w:p w:rsidR="005228EE" w:rsidRDefault="00887021" w:rsidP="008870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 w:rsidR="005228E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46" w:type="dxa"/>
          </w:tcPr>
          <w:p w:rsidR="005228EE" w:rsidRDefault="005228EE" w:rsidP="00333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061" w:type="dxa"/>
          </w:tcPr>
          <w:p w:rsidR="005228EE" w:rsidRDefault="005228EE">
            <w:r w:rsidRPr="00BA6257">
              <w:rPr>
                <w:rFonts w:ascii="Times New Roman" w:hAnsi="Times New Roman" w:cs="Times New Roman"/>
                <w:sz w:val="28"/>
                <w:szCs w:val="28"/>
              </w:rPr>
              <w:t>Мельник О.В., учитель биологии</w:t>
            </w:r>
          </w:p>
        </w:tc>
      </w:tr>
      <w:tr w:rsidR="005228EE" w:rsidTr="00887021">
        <w:tc>
          <w:tcPr>
            <w:tcW w:w="606" w:type="dxa"/>
          </w:tcPr>
          <w:p w:rsidR="005228EE" w:rsidRDefault="005228EE" w:rsidP="00333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97" w:type="dxa"/>
          </w:tcPr>
          <w:p w:rsidR="005228EE" w:rsidRDefault="005228EE" w:rsidP="00676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«Оценка физиологических резервов ССС»</w:t>
            </w:r>
          </w:p>
        </w:tc>
        <w:tc>
          <w:tcPr>
            <w:tcW w:w="1361" w:type="dxa"/>
          </w:tcPr>
          <w:p w:rsidR="005228EE" w:rsidRDefault="00887021" w:rsidP="00676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 w:rsidR="005228E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46" w:type="dxa"/>
          </w:tcPr>
          <w:p w:rsidR="005228EE" w:rsidRDefault="005228EE" w:rsidP="00676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2061" w:type="dxa"/>
          </w:tcPr>
          <w:p w:rsidR="005228EE" w:rsidRDefault="005228EE">
            <w:r w:rsidRPr="00BA6257">
              <w:rPr>
                <w:rFonts w:ascii="Times New Roman" w:hAnsi="Times New Roman" w:cs="Times New Roman"/>
                <w:sz w:val="28"/>
                <w:szCs w:val="28"/>
              </w:rPr>
              <w:t>Мельник О.В., учитель биологии</w:t>
            </w:r>
          </w:p>
        </w:tc>
      </w:tr>
      <w:tr w:rsidR="005228EE" w:rsidTr="00887021">
        <w:tc>
          <w:tcPr>
            <w:tcW w:w="606" w:type="dxa"/>
          </w:tcPr>
          <w:p w:rsidR="005228EE" w:rsidRDefault="005228EE" w:rsidP="00333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97" w:type="dxa"/>
          </w:tcPr>
          <w:p w:rsidR="005228EE" w:rsidRDefault="005228EE" w:rsidP="00333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«Дыхание и движение грудной клетки»</w:t>
            </w:r>
          </w:p>
        </w:tc>
        <w:tc>
          <w:tcPr>
            <w:tcW w:w="1361" w:type="dxa"/>
          </w:tcPr>
          <w:p w:rsidR="005228EE" w:rsidRDefault="005228EE" w:rsidP="005228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46" w:type="dxa"/>
          </w:tcPr>
          <w:p w:rsidR="005228EE" w:rsidRDefault="005228EE" w:rsidP="00333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Январь </w:t>
            </w:r>
          </w:p>
        </w:tc>
        <w:tc>
          <w:tcPr>
            <w:tcW w:w="2061" w:type="dxa"/>
          </w:tcPr>
          <w:p w:rsidR="005228EE" w:rsidRDefault="005228EE">
            <w:r w:rsidRPr="00BA6257">
              <w:rPr>
                <w:rFonts w:ascii="Times New Roman" w:hAnsi="Times New Roman" w:cs="Times New Roman"/>
                <w:sz w:val="28"/>
                <w:szCs w:val="28"/>
              </w:rPr>
              <w:t>Мельник О.В., учитель биологии</w:t>
            </w:r>
          </w:p>
        </w:tc>
      </w:tr>
      <w:tr w:rsidR="005228EE" w:rsidTr="00887021">
        <w:tc>
          <w:tcPr>
            <w:tcW w:w="606" w:type="dxa"/>
          </w:tcPr>
          <w:p w:rsidR="005228EE" w:rsidRDefault="005228EE" w:rsidP="00333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97" w:type="dxa"/>
          </w:tcPr>
          <w:p w:rsidR="005228EE" w:rsidRDefault="005228EE" w:rsidP="00333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«Изучение микропрепаратов»</w:t>
            </w:r>
          </w:p>
        </w:tc>
        <w:tc>
          <w:tcPr>
            <w:tcW w:w="1361" w:type="dxa"/>
          </w:tcPr>
          <w:p w:rsidR="005228EE" w:rsidRDefault="005228EE" w:rsidP="00333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  <w:r w:rsidR="00887021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  <w:tc>
          <w:tcPr>
            <w:tcW w:w="1646" w:type="dxa"/>
          </w:tcPr>
          <w:p w:rsidR="005228EE" w:rsidRDefault="005228EE" w:rsidP="00676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:rsidR="005228EE" w:rsidRDefault="005228EE" w:rsidP="00676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Январь </w:t>
            </w:r>
          </w:p>
        </w:tc>
        <w:tc>
          <w:tcPr>
            <w:tcW w:w="2061" w:type="dxa"/>
          </w:tcPr>
          <w:p w:rsidR="005228EE" w:rsidRDefault="005228EE">
            <w:r w:rsidRPr="00BA6257">
              <w:rPr>
                <w:rFonts w:ascii="Times New Roman" w:hAnsi="Times New Roman" w:cs="Times New Roman"/>
                <w:sz w:val="28"/>
                <w:szCs w:val="28"/>
              </w:rPr>
              <w:t>Мельник О.В., учитель биологии</w:t>
            </w:r>
          </w:p>
        </w:tc>
      </w:tr>
      <w:tr w:rsidR="005228EE" w:rsidTr="00887021">
        <w:tc>
          <w:tcPr>
            <w:tcW w:w="606" w:type="dxa"/>
          </w:tcPr>
          <w:p w:rsidR="005228EE" w:rsidRDefault="005228EE" w:rsidP="00333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97" w:type="dxa"/>
          </w:tcPr>
          <w:p w:rsidR="005228EE" w:rsidRDefault="005228EE" w:rsidP="00676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228EE">
              <w:rPr>
                <w:rFonts w:ascii="Times New Roman" w:hAnsi="Times New Roman" w:cs="Times New Roman"/>
                <w:sz w:val="28"/>
                <w:szCs w:val="28"/>
              </w:rPr>
              <w:t>Влияние стимуляторов роста на рост и развитие растений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228EE">
              <w:rPr>
                <w:rFonts w:ascii="Times New Roman" w:hAnsi="Times New Roman" w:cs="Times New Roman"/>
                <w:sz w:val="28"/>
                <w:szCs w:val="28"/>
              </w:rPr>
              <w:t> Прорастание семян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361" w:type="dxa"/>
          </w:tcPr>
          <w:p w:rsidR="005228EE" w:rsidRDefault="005228EE" w:rsidP="00676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87021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  <w:tc>
          <w:tcPr>
            <w:tcW w:w="1646" w:type="dxa"/>
          </w:tcPr>
          <w:p w:rsidR="005228EE" w:rsidRDefault="005228EE" w:rsidP="00676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2061" w:type="dxa"/>
          </w:tcPr>
          <w:p w:rsidR="005228EE" w:rsidRDefault="005228EE">
            <w:r w:rsidRPr="00BA6257">
              <w:rPr>
                <w:rFonts w:ascii="Times New Roman" w:hAnsi="Times New Roman" w:cs="Times New Roman"/>
                <w:sz w:val="28"/>
                <w:szCs w:val="28"/>
              </w:rPr>
              <w:t>Мельник О.В., учитель биологии</w:t>
            </w:r>
          </w:p>
        </w:tc>
      </w:tr>
      <w:tr w:rsidR="005228EE" w:rsidTr="00887021">
        <w:tc>
          <w:tcPr>
            <w:tcW w:w="606" w:type="dxa"/>
          </w:tcPr>
          <w:p w:rsidR="005228EE" w:rsidRDefault="005228EE" w:rsidP="00333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97" w:type="dxa"/>
          </w:tcPr>
          <w:p w:rsidR="005228EE" w:rsidRPr="00975CBB" w:rsidRDefault="005228EE" w:rsidP="00333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«Определение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средств личной гигиены»</w:t>
            </w:r>
          </w:p>
        </w:tc>
        <w:tc>
          <w:tcPr>
            <w:tcW w:w="1361" w:type="dxa"/>
          </w:tcPr>
          <w:p w:rsidR="005228EE" w:rsidRDefault="005228EE" w:rsidP="005228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8,10</w:t>
            </w:r>
          </w:p>
        </w:tc>
        <w:tc>
          <w:tcPr>
            <w:tcW w:w="1646" w:type="dxa"/>
          </w:tcPr>
          <w:p w:rsidR="005228EE" w:rsidRDefault="005228EE" w:rsidP="00333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2061" w:type="dxa"/>
          </w:tcPr>
          <w:p w:rsidR="005228EE" w:rsidRDefault="005228EE">
            <w:r w:rsidRPr="00BA6257">
              <w:rPr>
                <w:rFonts w:ascii="Times New Roman" w:hAnsi="Times New Roman" w:cs="Times New Roman"/>
                <w:sz w:val="28"/>
                <w:szCs w:val="28"/>
              </w:rPr>
              <w:t>Мельник О.В., учитель биологии</w:t>
            </w:r>
          </w:p>
        </w:tc>
      </w:tr>
      <w:tr w:rsidR="005228EE" w:rsidTr="00887021">
        <w:tc>
          <w:tcPr>
            <w:tcW w:w="606" w:type="dxa"/>
          </w:tcPr>
          <w:p w:rsidR="005228EE" w:rsidRDefault="005228EE" w:rsidP="00333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97" w:type="dxa"/>
          </w:tcPr>
          <w:p w:rsidR="005228EE" w:rsidRDefault="005228EE" w:rsidP="00333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«Активность мозга и электроэнцефалограмма»</w:t>
            </w:r>
          </w:p>
        </w:tc>
        <w:tc>
          <w:tcPr>
            <w:tcW w:w="1361" w:type="dxa"/>
          </w:tcPr>
          <w:p w:rsidR="005228EE" w:rsidRDefault="005228EE" w:rsidP="00333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8,10</w:t>
            </w:r>
          </w:p>
        </w:tc>
        <w:tc>
          <w:tcPr>
            <w:tcW w:w="1646" w:type="dxa"/>
          </w:tcPr>
          <w:p w:rsidR="005228EE" w:rsidRDefault="005228EE" w:rsidP="00333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061" w:type="dxa"/>
          </w:tcPr>
          <w:p w:rsidR="005228EE" w:rsidRDefault="005228EE">
            <w:r w:rsidRPr="00BA6257">
              <w:rPr>
                <w:rFonts w:ascii="Times New Roman" w:hAnsi="Times New Roman" w:cs="Times New Roman"/>
                <w:sz w:val="28"/>
                <w:szCs w:val="28"/>
              </w:rPr>
              <w:t>Мельник О.В., учитель биологии</w:t>
            </w:r>
          </w:p>
        </w:tc>
      </w:tr>
      <w:tr w:rsidR="005228EE" w:rsidTr="00887021">
        <w:tc>
          <w:tcPr>
            <w:tcW w:w="606" w:type="dxa"/>
          </w:tcPr>
          <w:p w:rsidR="005228EE" w:rsidRDefault="005228EE" w:rsidP="00333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97" w:type="dxa"/>
          </w:tcPr>
          <w:p w:rsidR="005228EE" w:rsidRDefault="00887021" w:rsidP="00333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021">
              <w:rPr>
                <w:rFonts w:ascii="Times New Roman" w:hAnsi="Times New Roman" w:cs="Times New Roman"/>
                <w:sz w:val="28"/>
                <w:szCs w:val="28"/>
              </w:rPr>
              <w:t>Создание каталога «Видовое разнообразие растений пришкольной территории»</w:t>
            </w:r>
          </w:p>
        </w:tc>
        <w:tc>
          <w:tcPr>
            <w:tcW w:w="1361" w:type="dxa"/>
          </w:tcPr>
          <w:p w:rsidR="005228EE" w:rsidRDefault="00887021" w:rsidP="005228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6,7</w:t>
            </w:r>
          </w:p>
        </w:tc>
        <w:tc>
          <w:tcPr>
            <w:tcW w:w="1646" w:type="dxa"/>
          </w:tcPr>
          <w:p w:rsidR="005228EE" w:rsidRDefault="005228EE" w:rsidP="00333F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061" w:type="dxa"/>
          </w:tcPr>
          <w:p w:rsidR="005228EE" w:rsidRDefault="005228EE">
            <w:r w:rsidRPr="00BA6257">
              <w:rPr>
                <w:rFonts w:ascii="Times New Roman" w:hAnsi="Times New Roman" w:cs="Times New Roman"/>
                <w:sz w:val="28"/>
                <w:szCs w:val="28"/>
              </w:rPr>
              <w:t>Мельник О.В., учитель биологии</w:t>
            </w:r>
          </w:p>
        </w:tc>
      </w:tr>
    </w:tbl>
    <w:p w:rsidR="00333F4A" w:rsidRPr="00333F4A" w:rsidRDefault="00333F4A" w:rsidP="00333F4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33F4A" w:rsidRPr="00333F4A" w:rsidSect="00634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3F4A"/>
    <w:rsid w:val="0009793B"/>
    <w:rsid w:val="0030613E"/>
    <w:rsid w:val="00333F4A"/>
    <w:rsid w:val="00465407"/>
    <w:rsid w:val="00494268"/>
    <w:rsid w:val="004C2E41"/>
    <w:rsid w:val="005228EE"/>
    <w:rsid w:val="00535703"/>
    <w:rsid w:val="006347D7"/>
    <w:rsid w:val="00887021"/>
    <w:rsid w:val="00975CBB"/>
    <w:rsid w:val="00DB2D35"/>
    <w:rsid w:val="00FB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38F225-F9E0-4B16-9241-9F8F2B765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3F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unhideWhenUsed/>
    <w:rsid w:val="004C2E41"/>
    <w:pPr>
      <w:widowControl w:val="0"/>
      <w:autoSpaceDE w:val="0"/>
      <w:autoSpaceDN w:val="0"/>
      <w:spacing w:before="2" w:after="0" w:line="240" w:lineRule="auto"/>
      <w:ind w:left="301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rsid w:val="004C2E4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306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61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7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8</cp:revision>
  <cp:lastPrinted>2024-10-07T07:40:00Z</cp:lastPrinted>
  <dcterms:created xsi:type="dcterms:W3CDTF">2023-12-21T14:00:00Z</dcterms:created>
  <dcterms:modified xsi:type="dcterms:W3CDTF">2024-10-07T07:41:00Z</dcterms:modified>
</cp:coreProperties>
</file>