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BA9B1" w14:textId="1475E083" w:rsidR="0017039F" w:rsidRDefault="0017039F" w:rsidP="001703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занятий по</w:t>
      </w:r>
      <w:r>
        <w:rPr>
          <w:rFonts w:ascii="Times New Roman" w:hAnsi="Times New Roman" w:cs="Times New Roman"/>
          <w:sz w:val="28"/>
          <w:szCs w:val="28"/>
        </w:rPr>
        <w:t xml:space="preserve"> химии в центре</w:t>
      </w:r>
      <w:r>
        <w:rPr>
          <w:rFonts w:ascii="Times New Roman" w:hAnsi="Times New Roman" w:cs="Times New Roman"/>
          <w:sz w:val="28"/>
          <w:szCs w:val="28"/>
        </w:rPr>
        <w:t xml:space="preserve"> естественно-научной направленности</w:t>
      </w:r>
    </w:p>
    <w:p w14:paraId="7249C36A" w14:textId="77777777" w:rsidR="0017039F" w:rsidRDefault="0017039F" w:rsidP="0017039F">
      <w:pPr>
        <w:pStyle w:val="a6"/>
        <w:spacing w:before="0" w:line="20" w:lineRule="atLeast"/>
        <w:ind w:left="1134" w:right="1151"/>
        <w:rPr>
          <w:color w:val="000000"/>
          <w:bdr w:val="none" w:sz="0" w:space="0" w:color="auto" w:frame="1"/>
        </w:rPr>
      </w:pPr>
      <w:r>
        <w:t>«ТОЧКА РОСТА»</w:t>
      </w:r>
      <w:r>
        <w:rPr>
          <w:b w:val="0"/>
        </w:rPr>
        <w:t xml:space="preserve"> </w:t>
      </w:r>
      <w:r>
        <w:t xml:space="preserve">ГБОУ СОШ №9 </w:t>
      </w:r>
      <w:r>
        <w:rPr>
          <w:color w:val="000000"/>
          <w:bdr w:val="none" w:sz="0" w:space="0" w:color="auto" w:frame="1"/>
        </w:rPr>
        <w:t>имени кавалера Ордена Мужества,</w:t>
      </w:r>
    </w:p>
    <w:p w14:paraId="12DAAABA" w14:textId="77777777" w:rsidR="0017039F" w:rsidRDefault="0017039F" w:rsidP="0017039F">
      <w:pPr>
        <w:pStyle w:val="a6"/>
        <w:spacing w:before="0" w:line="20" w:lineRule="atLeast"/>
        <w:ind w:left="1418" w:right="1151" w:hanging="142"/>
      </w:pPr>
      <w:r>
        <w:rPr>
          <w:color w:val="000000"/>
          <w:bdr w:val="none" w:sz="0" w:space="0" w:color="auto" w:frame="1"/>
        </w:rPr>
        <w:t xml:space="preserve">участника СВО Жирнова С.С. </w:t>
      </w:r>
      <w:proofErr w:type="spellStart"/>
      <w:r>
        <w:t>г.Кинеля</w:t>
      </w:r>
      <w:proofErr w:type="spellEnd"/>
      <w:r>
        <w:t xml:space="preserve"> Самарской области</w:t>
      </w:r>
    </w:p>
    <w:p w14:paraId="2CBB7059" w14:textId="7C4CD0DE" w:rsidR="005745B4" w:rsidRPr="00BE370E" w:rsidRDefault="00BE370E" w:rsidP="005745B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6"/>
          <w:szCs w:val="36"/>
        </w:rPr>
        <w:t>на 2024-2025 учебный год</w:t>
      </w: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006"/>
        <w:gridCol w:w="2239"/>
        <w:gridCol w:w="1559"/>
        <w:gridCol w:w="2092"/>
      </w:tblGrid>
      <w:tr w:rsidR="005745B4" w14:paraId="0386C86A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3878" w14:textId="77777777" w:rsidR="005745B4" w:rsidRDefault="005745B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п.п</w:t>
            </w:r>
            <w:proofErr w:type="spellEnd"/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4F00" w14:textId="77777777" w:rsidR="005745B4" w:rsidRPr="00BE370E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37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930F" w14:textId="77777777" w:rsidR="005745B4" w:rsidRPr="00BE370E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37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7B31" w14:textId="77777777" w:rsidR="005745B4" w:rsidRPr="00BE370E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37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F15A" w14:textId="77777777" w:rsidR="005745B4" w:rsidRPr="00BE370E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37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</w:tr>
      <w:tr w:rsidR="005745B4" w14:paraId="73B3D8B5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3F41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E9C05" w14:textId="50B2BED5" w:rsidR="005745B4" w:rsidRDefault="005745B4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Чистые вещества и смеси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4BE1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A4F7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сентябрь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9AB5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129D11E8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987B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82EC" w14:textId="2335087A" w:rsidR="005745B4" w:rsidRDefault="005745B4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Электролитическая диссоциация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6237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A096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октябрь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74B5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248C33DE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B611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7A46" w14:textId="16D9C8EA" w:rsidR="005745B4" w:rsidRDefault="005745B4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Влияние жёсткой воды на мыло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AFEF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E623B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ноябрь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3566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01B6B69B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8CC3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E8C3" w14:textId="671BDF56" w:rsidR="005745B4" w:rsidRDefault="005745B4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Экзотермические реакции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451A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8-9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BC21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декабрь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14FC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577A111E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0E7B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06B09" w14:textId="2608657B" w:rsidR="005745B4" w:rsidRPr="006E5C65" w:rsidRDefault="006E5C65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Зависимость скорости химической реакции от температуры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2DC2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3E1E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декабрь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1283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71B869FA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8A76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8D30" w14:textId="53834152" w:rsidR="005745B4" w:rsidRDefault="005745B4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6E5C65">
              <w:rPr>
                <w:rFonts w:ascii="Times New Roman" w:hAnsi="Times New Roman" w:cs="Times New Roman"/>
                <w:sz w:val="32"/>
                <w:szCs w:val="32"/>
              </w:rPr>
              <w:t>пределение мутности растворов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2663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Исследовательская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54890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январь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AE67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65C39890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7D60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B8E5" w14:textId="477E68AA" w:rsidR="005745B4" w:rsidRDefault="005745B4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Определение температуры кристаллизации вещества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0E0C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A891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февраль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A416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7298F977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AB79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0EA8" w14:textId="61336A69" w:rsidR="005745B4" w:rsidRDefault="006E5C65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Свойства аммиака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2ABC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30C3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март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60BD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1A22E9CB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3D05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CD25" w14:textId="6C10ACF4" w:rsidR="005745B4" w:rsidRDefault="006E5C65" w:rsidP="005745B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Изучение силы одноосновных карбоновых кислот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E6AD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3357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апрель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8F28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  <w:tr w:rsidR="005745B4" w14:paraId="56201624" w14:textId="77777777" w:rsidTr="005745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D8C1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2CF3" w14:textId="44A6F2BE" w:rsidR="005745B4" w:rsidRDefault="006E5C65" w:rsidP="005745B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Сравнение силы угольной и сернистой кислот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808AB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7047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F356" w14:textId="77777777" w:rsidR="005745B4" w:rsidRDefault="005745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Матюшкина Т.С.</w:t>
            </w:r>
          </w:p>
        </w:tc>
      </w:tr>
    </w:tbl>
    <w:p w14:paraId="27FE3A85" w14:textId="77777777" w:rsidR="005745B4" w:rsidRDefault="005745B4" w:rsidP="005745B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757DDFD" w14:textId="77777777" w:rsidR="002B2E7A" w:rsidRDefault="002B2E7A"/>
    <w:sectPr w:rsidR="002B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58"/>
    <w:rsid w:val="0017039F"/>
    <w:rsid w:val="002B2E7A"/>
    <w:rsid w:val="005745B4"/>
    <w:rsid w:val="005B326E"/>
    <w:rsid w:val="006E5C65"/>
    <w:rsid w:val="00BE370E"/>
    <w:rsid w:val="00BE6366"/>
    <w:rsid w:val="00E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B4A7"/>
  <w15:chartTrackingRefBased/>
  <w15:docId w15:val="{2ADF9CBF-C1C9-4182-85AC-B156506A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5B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4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0E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semiHidden/>
    <w:unhideWhenUsed/>
    <w:rsid w:val="0017039F"/>
    <w:pPr>
      <w:widowControl w:val="0"/>
      <w:autoSpaceDE w:val="0"/>
      <w:autoSpaceDN w:val="0"/>
      <w:spacing w:before="2" w:after="0" w:line="240" w:lineRule="auto"/>
      <w:ind w:left="301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17039F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Матюшкин</dc:creator>
  <cp:keywords/>
  <dc:description/>
  <cp:lastModifiedBy>Пользователь</cp:lastModifiedBy>
  <cp:revision>5</cp:revision>
  <cp:lastPrinted>2024-10-07T07:34:00Z</cp:lastPrinted>
  <dcterms:created xsi:type="dcterms:W3CDTF">2024-09-10T18:30:00Z</dcterms:created>
  <dcterms:modified xsi:type="dcterms:W3CDTF">2024-10-07T07:34:00Z</dcterms:modified>
</cp:coreProperties>
</file>