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9" w:rsidRDefault="009A085C">
      <w:pPr>
        <w:spacing w:before="66"/>
        <w:ind w:left="17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696FE9" w:rsidRDefault="00696FE9">
      <w:pPr>
        <w:pStyle w:val="a3"/>
        <w:ind w:left="0"/>
        <w:rPr>
          <w:b/>
        </w:rPr>
      </w:pPr>
    </w:p>
    <w:p w:rsidR="00696FE9" w:rsidRDefault="00696FE9">
      <w:pPr>
        <w:pStyle w:val="a3"/>
        <w:spacing w:before="108"/>
        <w:ind w:left="0"/>
        <w:rPr>
          <w:b/>
        </w:rPr>
      </w:pPr>
    </w:p>
    <w:p w:rsidR="00696FE9" w:rsidRDefault="009A085C">
      <w:pPr>
        <w:pStyle w:val="a3"/>
        <w:ind w:left="17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696FE9" w:rsidRDefault="00696FE9">
      <w:pPr>
        <w:pStyle w:val="a3"/>
        <w:ind w:left="0"/>
      </w:pPr>
    </w:p>
    <w:p w:rsidR="00696FE9" w:rsidRDefault="00696FE9">
      <w:pPr>
        <w:pStyle w:val="a3"/>
        <w:spacing w:before="108"/>
        <w:ind w:left="0"/>
      </w:pPr>
    </w:p>
    <w:p w:rsidR="00696FE9" w:rsidRDefault="009A085C">
      <w:pPr>
        <w:pStyle w:val="a3"/>
        <w:ind w:left="178" w:right="50"/>
        <w:jc w:val="center"/>
      </w:pPr>
      <w:r>
        <w:t>Самарская</w:t>
      </w:r>
      <w:r>
        <w:rPr>
          <w:spacing w:val="-7"/>
        </w:rPr>
        <w:t xml:space="preserve"> </w:t>
      </w:r>
      <w:r>
        <w:rPr>
          <w:spacing w:val="-2"/>
        </w:rPr>
        <w:t>область</w:t>
      </w:r>
    </w:p>
    <w:p w:rsidR="00696FE9" w:rsidRDefault="00696FE9">
      <w:pPr>
        <w:pStyle w:val="a3"/>
        <w:ind w:left="0"/>
      </w:pPr>
    </w:p>
    <w:p w:rsidR="00696FE9" w:rsidRDefault="00696FE9">
      <w:pPr>
        <w:pStyle w:val="a3"/>
        <w:spacing w:before="109"/>
        <w:ind w:left="0"/>
      </w:pPr>
    </w:p>
    <w:p w:rsidR="00696FE9" w:rsidRDefault="009A085C">
      <w:pPr>
        <w:pStyle w:val="a3"/>
        <w:ind w:left="178" w:right="8"/>
        <w:jc w:val="center"/>
      </w:pPr>
      <w:r>
        <w:t>ГБОУ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г. </w:t>
      </w:r>
      <w:r>
        <w:rPr>
          <w:spacing w:val="-2"/>
        </w:rPr>
        <w:t>Кинеля</w:t>
      </w:r>
    </w:p>
    <w:p w:rsidR="00696FE9" w:rsidRDefault="00696FE9">
      <w:pPr>
        <w:pStyle w:val="a3"/>
        <w:ind w:left="0"/>
        <w:rPr>
          <w:sz w:val="20"/>
        </w:rPr>
      </w:pPr>
    </w:p>
    <w:p w:rsidR="00696FE9" w:rsidRDefault="00696FE9">
      <w:pPr>
        <w:pStyle w:val="a3"/>
        <w:ind w:left="0"/>
        <w:rPr>
          <w:sz w:val="20"/>
        </w:rPr>
      </w:pPr>
    </w:p>
    <w:p w:rsidR="00696FE9" w:rsidRDefault="00696FE9">
      <w:pPr>
        <w:pStyle w:val="a3"/>
        <w:ind w:left="0"/>
        <w:rPr>
          <w:sz w:val="20"/>
        </w:rPr>
      </w:pPr>
    </w:p>
    <w:p w:rsidR="00696FE9" w:rsidRDefault="00696FE9">
      <w:pPr>
        <w:pStyle w:val="a3"/>
        <w:ind w:left="0"/>
        <w:rPr>
          <w:sz w:val="20"/>
        </w:rPr>
      </w:pPr>
    </w:p>
    <w:p w:rsidR="00696FE9" w:rsidRDefault="00696FE9">
      <w:pPr>
        <w:pStyle w:val="a3"/>
        <w:spacing w:before="184"/>
        <w:ind w:left="0"/>
        <w:rPr>
          <w:sz w:val="20"/>
        </w:rPr>
      </w:pPr>
    </w:p>
    <w:p w:rsidR="00696FE9" w:rsidRDefault="00696FE9">
      <w:pPr>
        <w:rPr>
          <w:sz w:val="20"/>
        </w:rPr>
        <w:sectPr w:rsidR="00696FE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696FE9">
      <w:pPr>
        <w:spacing w:line="424" w:lineRule="auto"/>
        <w:rPr>
          <w:sz w:val="20"/>
        </w:rPr>
        <w:sectPr w:rsidR="00696FE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44" w:space="373"/>
            <w:col w:w="3112" w:space="404"/>
            <w:col w:w="3747"/>
          </w:cols>
        </w:sectPr>
      </w:pPr>
    </w:p>
    <w:p w:rsidR="00696FE9" w:rsidRDefault="00696FE9">
      <w:pPr>
        <w:pStyle w:val="a3"/>
        <w:ind w:left="0"/>
      </w:pPr>
    </w:p>
    <w:p w:rsidR="00696FE9" w:rsidRDefault="00696FE9">
      <w:pPr>
        <w:pStyle w:val="a3"/>
        <w:ind w:left="0"/>
      </w:pPr>
    </w:p>
    <w:p w:rsidR="009A085C" w:rsidRDefault="009A085C" w:rsidP="009A085C">
      <w:pPr>
        <w:spacing w:line="60" w:lineRule="exact"/>
        <w:rPr>
          <w:rFonts w:asciiTheme="minorHAnsi" w:hAnsiTheme="minorHAnsi" w:cstheme="minorBidi"/>
        </w:rPr>
      </w:pPr>
    </w:p>
    <w:tbl>
      <w:tblPr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9166C8" w:rsidTr="009166C8">
        <w:trPr>
          <w:trHeight w:hRule="exact" w:val="292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9166C8" w:rsidRDefault="009166C8" w:rsidP="00840185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9166C8" w:rsidRDefault="009166C8" w:rsidP="00840185">
            <w:pPr>
              <w:spacing w:before="48" w:line="230" w:lineRule="auto"/>
              <w:ind w:left="33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9166C8" w:rsidRDefault="009166C8" w:rsidP="00840185">
            <w:pPr>
              <w:spacing w:before="48" w:line="230" w:lineRule="auto"/>
              <w:ind w:right="964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9166C8" w:rsidTr="009166C8">
        <w:trPr>
          <w:trHeight w:hRule="exact" w:val="488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166C8" w:rsidRPr="00794B3E" w:rsidRDefault="009166C8" w:rsidP="00840185">
            <w:pPr>
              <w:spacing w:line="230" w:lineRule="auto"/>
            </w:pPr>
            <w:r w:rsidRPr="00794B3E">
              <w:rPr>
                <w:color w:val="000000"/>
                <w:w w:val="102"/>
                <w:sz w:val="20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ind w:left="336"/>
            </w:pPr>
            <w:r>
              <w:rPr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Директор школы</w:t>
            </w:r>
          </w:p>
        </w:tc>
      </w:tr>
      <w:tr w:rsidR="009166C8" w:rsidTr="009166C8">
        <w:trPr>
          <w:trHeight w:hRule="exact" w:val="294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Мельникова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Сурова В.И.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Петрова Т.М.</w:t>
            </w:r>
          </w:p>
        </w:tc>
      </w:tr>
      <w:tr w:rsidR="009166C8" w:rsidTr="009166C8">
        <w:trPr>
          <w:trHeight w:hRule="exact" w:val="294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 № 330 - ОД</w:t>
            </w:r>
          </w:p>
        </w:tc>
      </w:tr>
      <w:tr w:rsidR="009166C8" w:rsidTr="009166C8">
        <w:trPr>
          <w:trHeight w:hRule="exact" w:val="382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166C8" w:rsidRPr="00653F51" w:rsidRDefault="009166C8" w:rsidP="00840185">
            <w:pPr>
              <w:spacing w:before="122" w:line="230" w:lineRule="auto"/>
            </w:pPr>
            <w:r w:rsidRPr="00653F51">
              <w:rPr>
                <w:color w:val="000000"/>
                <w:w w:val="102"/>
                <w:sz w:val="20"/>
              </w:rPr>
              <w:t>от "</w:t>
            </w:r>
            <w:r>
              <w:rPr>
                <w:color w:val="000000"/>
                <w:w w:val="102"/>
                <w:sz w:val="20"/>
              </w:rPr>
              <w:t>29</w:t>
            </w:r>
            <w:r w:rsidRPr="00653F51">
              <w:rPr>
                <w:color w:val="000000"/>
                <w:w w:val="102"/>
                <w:sz w:val="20"/>
              </w:rPr>
              <w:t>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  <w:p w:rsidR="009166C8" w:rsidRDefault="009166C8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 w:rsidRPr="00653F51">
              <w:rPr>
                <w:color w:val="000000"/>
                <w:w w:val="102"/>
                <w:sz w:val="20"/>
              </w:rPr>
              <w:t>от "30"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166C8" w:rsidRDefault="009166C8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 w:rsidRPr="00653F51">
              <w:rPr>
                <w:color w:val="000000"/>
                <w:w w:val="102"/>
                <w:sz w:val="20"/>
              </w:rPr>
              <w:t>от "30"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</w:tc>
      </w:tr>
    </w:tbl>
    <w:p w:rsidR="009A085C" w:rsidRPr="009166C8" w:rsidRDefault="009A085C" w:rsidP="009A085C">
      <w:pPr>
        <w:spacing w:before="122" w:line="228" w:lineRule="auto"/>
        <w:rPr>
          <w:rFonts w:asciiTheme="minorHAnsi" w:hAnsiTheme="minorHAnsi" w:cstheme="minorBidi"/>
          <w:lang w:val="en-US"/>
        </w:rPr>
      </w:pPr>
    </w:p>
    <w:p w:rsidR="00696FE9" w:rsidRDefault="00696FE9">
      <w:pPr>
        <w:pStyle w:val="a3"/>
        <w:spacing w:before="201"/>
        <w:ind w:left="0"/>
      </w:pPr>
    </w:p>
    <w:p w:rsidR="00696FE9" w:rsidRDefault="009A085C">
      <w:pPr>
        <w:spacing w:line="292" w:lineRule="auto"/>
        <w:ind w:left="3808" w:right="3813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2070773)</w:t>
      </w:r>
    </w:p>
    <w:p w:rsidR="00696FE9" w:rsidRDefault="009A085C">
      <w:pPr>
        <w:pStyle w:val="a3"/>
        <w:spacing w:before="95"/>
        <w:ind w:left="178" w:right="5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96FE9" w:rsidRDefault="009A085C">
      <w:pPr>
        <w:pStyle w:val="a3"/>
        <w:spacing w:before="60"/>
        <w:ind w:left="178" w:right="4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696FE9" w:rsidRDefault="00696FE9">
      <w:pPr>
        <w:pStyle w:val="a3"/>
        <w:ind w:left="0"/>
      </w:pPr>
    </w:p>
    <w:p w:rsidR="00696FE9" w:rsidRDefault="00696FE9">
      <w:pPr>
        <w:pStyle w:val="a3"/>
        <w:spacing w:before="108"/>
        <w:ind w:left="0"/>
      </w:pPr>
    </w:p>
    <w:p w:rsidR="00696FE9" w:rsidRDefault="009A085C">
      <w:pPr>
        <w:pStyle w:val="a3"/>
        <w:spacing w:before="1" w:line="292" w:lineRule="auto"/>
        <w:ind w:left="3096" w:right="2914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2024-2025</w:t>
      </w:r>
      <w:r>
        <w:rPr>
          <w:spacing w:val="40"/>
        </w:rPr>
        <w:t xml:space="preserve"> </w:t>
      </w:r>
      <w:r>
        <w:t>учебный год</w:t>
      </w:r>
    </w:p>
    <w:p w:rsidR="00696FE9" w:rsidRDefault="00696FE9">
      <w:pPr>
        <w:pStyle w:val="a3"/>
        <w:ind w:left="0"/>
      </w:pPr>
    </w:p>
    <w:p w:rsidR="00696FE9" w:rsidRDefault="00696FE9">
      <w:pPr>
        <w:pStyle w:val="a3"/>
        <w:ind w:left="0"/>
      </w:pPr>
    </w:p>
    <w:p w:rsidR="00696FE9" w:rsidRDefault="00696FE9">
      <w:pPr>
        <w:pStyle w:val="a3"/>
        <w:ind w:left="0"/>
      </w:pPr>
    </w:p>
    <w:p w:rsidR="00696FE9" w:rsidRDefault="00696FE9">
      <w:pPr>
        <w:pStyle w:val="a3"/>
        <w:ind w:left="0"/>
      </w:pPr>
    </w:p>
    <w:p w:rsidR="00696FE9" w:rsidRDefault="00696FE9">
      <w:pPr>
        <w:pStyle w:val="a3"/>
        <w:ind w:left="0"/>
      </w:pPr>
    </w:p>
    <w:p w:rsidR="00696FE9" w:rsidRDefault="00696FE9">
      <w:pPr>
        <w:pStyle w:val="a3"/>
        <w:ind w:left="0"/>
      </w:pPr>
    </w:p>
    <w:p w:rsidR="00696FE9" w:rsidRDefault="00696FE9">
      <w:pPr>
        <w:pStyle w:val="a3"/>
        <w:spacing w:before="107"/>
        <w:ind w:left="0"/>
      </w:pPr>
    </w:p>
    <w:p w:rsidR="00696FE9" w:rsidRDefault="009A085C">
      <w:pPr>
        <w:pStyle w:val="a3"/>
        <w:ind w:left="0" w:right="338"/>
        <w:jc w:val="right"/>
      </w:pPr>
      <w:r>
        <w:t>Составитель:</w:t>
      </w:r>
      <w:r>
        <w:rPr>
          <w:spacing w:val="-9"/>
        </w:rPr>
        <w:t xml:space="preserve"> </w:t>
      </w:r>
      <w:r>
        <w:t>Мельникова Татьяна Анатольевна</w:t>
      </w:r>
    </w:p>
    <w:p w:rsidR="00696FE9" w:rsidRDefault="009A085C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696FE9" w:rsidRDefault="00696FE9">
      <w:pPr>
        <w:jc w:val="right"/>
        <w:rPr>
          <w:sz w:val="24"/>
          <w:szCs w:val="24"/>
        </w:rPr>
      </w:pPr>
    </w:p>
    <w:p w:rsidR="009166C8" w:rsidRPr="009166C8" w:rsidRDefault="009166C8" w:rsidP="009166C8"/>
    <w:p w:rsidR="009166C8" w:rsidRPr="009166C8" w:rsidRDefault="009166C8" w:rsidP="009166C8"/>
    <w:p w:rsidR="009166C8" w:rsidRPr="009166C8" w:rsidRDefault="009166C8" w:rsidP="009166C8"/>
    <w:p w:rsidR="009166C8" w:rsidRPr="009166C8" w:rsidRDefault="009166C8" w:rsidP="009166C8"/>
    <w:p w:rsidR="009166C8" w:rsidRPr="009166C8" w:rsidRDefault="009166C8" w:rsidP="009166C8"/>
    <w:p w:rsidR="009166C8" w:rsidRPr="009166C8" w:rsidRDefault="009166C8" w:rsidP="009166C8"/>
    <w:p w:rsidR="009166C8" w:rsidRPr="009166C8" w:rsidRDefault="009166C8" w:rsidP="009166C8">
      <w:pPr>
        <w:jc w:val="center"/>
        <w:rPr>
          <w:sz w:val="24"/>
          <w:szCs w:val="24"/>
        </w:rPr>
      </w:pPr>
      <w:r>
        <w:rPr>
          <w:sz w:val="24"/>
          <w:szCs w:val="24"/>
        </w:rPr>
        <w:t>Кинель 2024</w:t>
      </w:r>
    </w:p>
    <w:p w:rsidR="009166C8" w:rsidRDefault="009166C8" w:rsidP="009166C8">
      <w:pPr>
        <w:rPr>
          <w:sz w:val="24"/>
          <w:szCs w:val="24"/>
        </w:rPr>
      </w:pPr>
    </w:p>
    <w:p w:rsidR="009166C8" w:rsidRPr="009166C8" w:rsidRDefault="009166C8" w:rsidP="009166C8">
      <w:pPr>
        <w:sectPr w:rsidR="009166C8" w:rsidRPr="009166C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3A3F2" id="Graphic 1" o:spid="_x0000_s1026" style="position:absolute;margin-left:33.3pt;margin-top:5.8pt;width:528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EKRjNU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pStyle w:val="a3"/>
        <w:spacing w:before="208" w:line="292" w:lineRule="auto"/>
        <w:ind w:left="106"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96FE9" w:rsidRDefault="009A085C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696FE9" w:rsidRDefault="009A085C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 начальной школы.</w:t>
      </w:r>
    </w:p>
    <w:p w:rsidR="00696FE9" w:rsidRDefault="009A085C">
      <w:pPr>
        <w:pStyle w:val="a3"/>
        <w:spacing w:line="292" w:lineRule="auto"/>
        <w:ind w:left="106" w:right="249" w:firstLine="180"/>
      </w:pPr>
      <w:r>
        <w:t>Содержание обучения в 3 классе завершается перечнем универсальных учебных действий — 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средствами 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 xml:space="preserve">младших </w:t>
      </w:r>
      <w:r>
        <w:rPr>
          <w:spacing w:val="-2"/>
        </w:rPr>
        <w:t>школьников.</w:t>
      </w:r>
    </w:p>
    <w:p w:rsidR="00696FE9" w:rsidRDefault="009A085C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третий год обучения в начальной школе</w:t>
      </w:r>
    </w:p>
    <w:p w:rsidR="00696FE9" w:rsidRDefault="009A085C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696FE9" w:rsidRDefault="009A085C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696FE9" w:rsidRDefault="009A085C">
      <w:pPr>
        <w:pStyle w:val="a3"/>
        <w:spacing w:before="51" w:line="292" w:lineRule="auto"/>
        <w:ind w:left="106" w:firstLine="180"/>
      </w:pPr>
      <w: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 стандарта.</w:t>
      </w:r>
    </w:p>
    <w:p w:rsidR="00696FE9" w:rsidRDefault="009A085C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</w:t>
      </w:r>
    </w:p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pStyle w:val="a3"/>
        <w:spacing w:before="62" w:line="292" w:lineRule="auto"/>
      </w:pPr>
      <w:r>
        <w:lastRenderedPageBreak/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взглядам, мнению и индивидуальности.</w:t>
      </w:r>
    </w:p>
    <w:p w:rsidR="00696FE9" w:rsidRDefault="009A085C">
      <w:pPr>
        <w:pStyle w:val="a3"/>
        <w:spacing w:before="107" w:line="292" w:lineRule="auto"/>
        <w:ind w:left="106" w:right="249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696FE9" w:rsidRDefault="009A085C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696FE9" w:rsidRDefault="009A085C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6"/>
        <w:ind w:left="886" w:hanging="360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696FE9" w:rsidRDefault="009A085C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696FE9" w:rsidRDefault="009A085C">
      <w:pPr>
        <w:pStyle w:val="a3"/>
        <w:spacing w:before="107" w:line="292" w:lineRule="auto"/>
        <w:ind w:left="106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 часов (два часа в неделю).</w:t>
      </w:r>
    </w:p>
    <w:p w:rsidR="00696FE9" w:rsidRDefault="00696FE9">
      <w:pPr>
        <w:spacing w:line="292" w:lineRule="auto"/>
        <w:sectPr w:rsidR="00696FE9">
          <w:pgSz w:w="11900" w:h="16840"/>
          <w:pgMar w:top="500" w:right="560" w:bottom="280" w:left="560" w:header="720" w:footer="720" w:gutter="0"/>
          <w:cols w:space="720"/>
        </w:sectPr>
      </w:pPr>
    </w:p>
    <w:p w:rsidR="00696FE9" w:rsidRDefault="009A085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211E" id="Graphic 2" o:spid="_x0000_s1026" style="position:absolute;margin-left:33.3pt;margin-top:5.8pt;width:528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696FE9" w:rsidRDefault="009A085C">
      <w:pPr>
        <w:pStyle w:val="a3"/>
        <w:spacing w:before="60" w:line="292" w:lineRule="auto"/>
        <w:ind w:left="106" w:firstLine="180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объединены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96FE9" w:rsidRDefault="009A085C">
      <w:pPr>
        <w:pStyle w:val="a3"/>
        <w:spacing w:line="292" w:lineRule="auto"/>
        <w:ind w:left="166" w:right="249" w:firstLine="120"/>
      </w:pPr>
      <w:r>
        <w:t>Семья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близких,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4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семьи. Уважение к семейным ценностям.</w:t>
      </w:r>
    </w:p>
    <w:p w:rsidR="00696FE9" w:rsidRDefault="009A085C">
      <w:pPr>
        <w:pStyle w:val="a3"/>
        <w:spacing w:line="292" w:lineRule="auto"/>
        <w:ind w:left="106" w:firstLine="180"/>
      </w:pP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 ограниченными возможностями здоровья, забота о них.</w:t>
      </w:r>
    </w:p>
    <w:p w:rsidR="00696FE9" w:rsidRDefault="009A085C">
      <w:pPr>
        <w:pStyle w:val="a3"/>
        <w:spacing w:line="292" w:lineRule="auto"/>
        <w:ind w:left="106" w:firstLine="18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80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 культуре народов России. Особенности труда людей родного края, их профессии.</w:t>
      </w:r>
    </w:p>
    <w:p w:rsidR="00696FE9" w:rsidRDefault="009A085C">
      <w:pPr>
        <w:pStyle w:val="a3"/>
        <w:spacing w:line="292" w:lineRule="auto"/>
        <w:ind w:left="106" w:right="249" w:firstLine="180"/>
      </w:pP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 xml:space="preserve">они </w:t>
      </w:r>
      <w:r>
        <w:rPr>
          <w:spacing w:val="-2"/>
        </w:rPr>
        <w:t>находятся.</w:t>
      </w:r>
    </w:p>
    <w:p w:rsidR="00696FE9" w:rsidRDefault="009A085C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696FE9" w:rsidRDefault="009A085C">
      <w:pPr>
        <w:pStyle w:val="a3"/>
        <w:spacing w:before="60" w:line="292" w:lineRule="auto"/>
        <w:ind w:left="106" w:firstLine="180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Вещество.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 окружающем мире.</w:t>
      </w:r>
    </w:p>
    <w:p w:rsidR="00696FE9" w:rsidRDefault="009A085C">
      <w:pPr>
        <w:pStyle w:val="a3"/>
        <w:spacing w:line="292" w:lineRule="auto"/>
        <w:ind w:left="106" w:firstLine="180"/>
      </w:pPr>
      <w:r>
        <w:t>Примеры веществ: соль, сахар, вода, природный газ. Твёрдые тела, жидкости, газы. Простейшие 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смесь</w:t>
      </w:r>
      <w:r>
        <w:rPr>
          <w:spacing w:val="-5"/>
        </w:rPr>
        <w:t xml:space="preserve"> </w:t>
      </w:r>
      <w:r>
        <w:t>газов.</w:t>
      </w:r>
      <w:r>
        <w:rPr>
          <w:spacing w:val="40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воздуха. Значение воздуха для растений, животных, человека. Вода.</w:t>
      </w:r>
      <w:r>
        <w:rPr>
          <w:spacing w:val="40"/>
        </w:rPr>
        <w:t xml:space="preserve"> </w:t>
      </w:r>
      <w:r>
        <w:t>Свойства воды.</w:t>
      </w:r>
      <w:r>
        <w:rPr>
          <w:spacing w:val="40"/>
        </w:rPr>
        <w:t xml:space="preserve"> </w:t>
      </w:r>
      <w:r>
        <w:t>Состояния воды, её распространение в природе, значение для живых организмов и хозяйственной жизни человека.</w:t>
      </w:r>
    </w:p>
    <w:p w:rsidR="00696FE9" w:rsidRDefault="009A085C">
      <w:pPr>
        <w:pStyle w:val="a3"/>
        <w:spacing w:line="292" w:lineRule="auto"/>
        <w:ind w:left="106" w:right="224"/>
      </w:pPr>
      <w:r>
        <w:t>Круговорот воды в природе. Охрана воздуха, воды. Горные породы и минералы. Полезные ископаемые,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 Полезные ископаемые родного края (2—3 примера).</w:t>
      </w:r>
      <w:r>
        <w:rPr>
          <w:spacing w:val="80"/>
        </w:rPr>
        <w:t xml:space="preserve"> </w:t>
      </w:r>
      <w:r>
        <w:t>Почва, её состав, значение для живой природы и хозяйственной жизни человека.</w:t>
      </w:r>
    </w:p>
    <w:p w:rsidR="00696FE9" w:rsidRDefault="009A085C">
      <w:pPr>
        <w:pStyle w:val="a3"/>
        <w:spacing w:line="292" w:lineRule="auto"/>
        <w:ind w:left="106" w:right="69" w:firstLine="18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бактериях.</w:t>
      </w:r>
      <w:r>
        <w:rPr>
          <w:spacing w:val="-5"/>
        </w:rPr>
        <w:t xml:space="preserve"> </w:t>
      </w:r>
      <w:r>
        <w:t>Грибы: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шляпочных</w:t>
      </w:r>
      <w:r>
        <w:rPr>
          <w:spacing w:val="-5"/>
        </w:rPr>
        <w:t xml:space="preserve"> </w:t>
      </w:r>
      <w:r>
        <w:t>грибов.</w:t>
      </w:r>
      <w:r>
        <w:rPr>
          <w:spacing w:val="-5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696FE9" w:rsidRDefault="009A085C">
      <w:pPr>
        <w:pStyle w:val="a3"/>
        <w:spacing w:line="292" w:lineRule="auto"/>
        <w:ind w:left="106"/>
      </w:pPr>
      <w:r>
        <w:t>Роль растений в природе и жизни людей, бережное отношение человека к растениям.</w:t>
      </w:r>
      <w:r>
        <w:rPr>
          <w:spacing w:val="40"/>
        </w:rPr>
        <w:t xml:space="preserve"> </w:t>
      </w:r>
      <w:r>
        <w:t>Условия, 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(свет,</w:t>
      </w:r>
      <w:r>
        <w:rPr>
          <w:spacing w:val="-4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вода).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фиксация изменений. Растения родного края,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и краткая характеристика на основе наблюдений.</w:t>
      </w:r>
    </w:p>
    <w:p w:rsidR="00696FE9" w:rsidRDefault="009A085C">
      <w:pPr>
        <w:pStyle w:val="a3"/>
        <w:spacing w:line="274" w:lineRule="exact"/>
        <w:ind w:left="106"/>
      </w:pPr>
      <w:r>
        <w:t>Охрана</w:t>
      </w:r>
      <w:r>
        <w:rPr>
          <w:spacing w:val="-2"/>
        </w:rPr>
        <w:t xml:space="preserve"> растений.</w:t>
      </w:r>
    </w:p>
    <w:p w:rsidR="00696FE9" w:rsidRDefault="009A085C">
      <w:pPr>
        <w:pStyle w:val="a3"/>
        <w:spacing w:before="53" w:line="292" w:lineRule="auto"/>
        <w:ind w:left="106" w:right="249" w:firstLine="18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 Животные родного края, их названия, краткая характеристика на основе наблюдений.</w:t>
      </w:r>
    </w:p>
    <w:p w:rsidR="00696FE9" w:rsidRDefault="009A085C">
      <w:pPr>
        <w:pStyle w:val="a3"/>
        <w:spacing w:line="292" w:lineRule="auto"/>
        <w:ind w:left="106" w:right="69" w:firstLine="180"/>
      </w:pPr>
      <w:r>
        <w:t>Природные сообщества: лес, луг, пруд. Взаимосвязи в природном сообществе: растения — пища и укрытие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распространители</w:t>
      </w:r>
      <w:r>
        <w:rPr>
          <w:spacing w:val="-3"/>
        </w:rPr>
        <w:t xml:space="preserve"> </w:t>
      </w:r>
      <w:r>
        <w:t>плодов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семян</w:t>
      </w:r>
      <w:r>
        <w:rPr>
          <w:spacing w:val="40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696FE9" w:rsidRDefault="009A085C">
      <w:pPr>
        <w:pStyle w:val="a3"/>
        <w:spacing w:line="292" w:lineRule="auto"/>
        <w:ind w:left="106" w:right="181" w:firstLine="180"/>
      </w:pPr>
      <w:r>
        <w:t>Человек — часть природы. Общее представление о строении тела человека. Системы органов (опорно-двигательная,</w:t>
      </w:r>
      <w:r>
        <w:rPr>
          <w:spacing w:val="-5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5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 в жизнедеятельности организма. Гигиена отдельных органов и систем органов человека. Измерение</w:t>
      </w:r>
    </w:p>
    <w:p w:rsidR="00696FE9" w:rsidRDefault="00696FE9">
      <w:pPr>
        <w:spacing w:line="292" w:lineRule="auto"/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pStyle w:val="a3"/>
        <w:spacing w:before="62"/>
        <w:ind w:left="106"/>
      </w:pPr>
      <w:r>
        <w:lastRenderedPageBreak/>
        <w:t>температуры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rPr>
          <w:spacing w:val="-2"/>
        </w:rPr>
        <w:t>пульса.</w:t>
      </w:r>
    </w:p>
    <w:p w:rsidR="00696FE9" w:rsidRDefault="009A085C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696FE9" w:rsidRDefault="009A085C">
      <w:pPr>
        <w:pStyle w:val="a3"/>
        <w:spacing w:before="60" w:line="292" w:lineRule="auto"/>
        <w:ind w:left="106" w:firstLine="18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электрических,</w:t>
      </w:r>
      <w:r>
        <w:rPr>
          <w:spacing w:val="-4"/>
        </w:rPr>
        <w:t xml:space="preserve"> </w:t>
      </w:r>
      <w:r>
        <w:t>газовых,</w:t>
      </w:r>
      <w:r>
        <w:rPr>
          <w:spacing w:val="-4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подстанций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опасных объектов инженерной инфраструктуры жилого дома, предупреждающие знаки безопасности).</w:t>
      </w:r>
    </w:p>
    <w:p w:rsidR="00696FE9" w:rsidRDefault="009A085C">
      <w:pPr>
        <w:pStyle w:val="a3"/>
        <w:spacing w:line="292" w:lineRule="auto"/>
        <w:ind w:left="106"/>
      </w:pPr>
      <w:r>
        <w:t>Правила безопасного поведения пассажира железнодорожного, водного и авиатранспорта (правила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аэропортах,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3"/>
        </w:rPr>
        <w:t xml:space="preserve"> </w:t>
      </w:r>
      <w:r>
        <w:t>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</w:t>
      </w:r>
    </w:p>
    <w:p w:rsidR="00696FE9" w:rsidRDefault="009A085C">
      <w:pPr>
        <w:pStyle w:val="1"/>
        <w:spacing w:before="114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действия.</w:t>
      </w:r>
    </w:p>
    <w:p w:rsidR="00696FE9" w:rsidRDefault="009A085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52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жизни животного;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8" w:line="292" w:lineRule="auto"/>
        <w:ind w:right="92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 отношения между объектами и явлениями;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сообществе;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5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историческое событие с датой (историческим периодом).</w:t>
      </w:r>
    </w:p>
    <w:p w:rsidR="00696FE9" w:rsidRDefault="009A085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(глобус,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интересную информацию о природе нашей планеты;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нашу страну, столицу, свой регион;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таблицах, схемах, в том числе в Интернете (в условиях контролируемого входа);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696FE9" w:rsidRDefault="00696FE9">
      <w:pPr>
        <w:pStyle w:val="a3"/>
        <w:spacing w:before="12"/>
        <w:ind w:left="0"/>
      </w:pPr>
    </w:p>
    <w:p w:rsidR="00696FE9" w:rsidRDefault="009A085C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характеристикой: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229" w:line="292" w:lineRule="auto"/>
        <w:ind w:right="962" w:firstLine="0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бюджет, памятник культуры);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8" w:line="292" w:lineRule="auto"/>
        <w:ind w:right="685" w:firstLine="0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Земли, царство природы, природное сообщество, цепь питания, Красная книга);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дорожного</w:t>
      </w:r>
    </w:p>
    <w:p w:rsidR="00696FE9" w:rsidRDefault="00696FE9">
      <w:pPr>
        <w:rPr>
          <w:sz w:val="24"/>
        </w:rPr>
        <w:sectPr w:rsidR="00696FE9">
          <w:pgSz w:w="11900" w:h="16840"/>
          <w:pgMar w:top="500" w:right="560" w:bottom="280" w:left="560" w:header="720" w:footer="720" w:gutter="0"/>
          <w:cols w:space="720"/>
        </w:sectPr>
      </w:pPr>
    </w:p>
    <w:p w:rsidR="00696FE9" w:rsidRDefault="009A085C">
      <w:pPr>
        <w:pStyle w:val="a3"/>
        <w:spacing w:before="74"/>
      </w:pPr>
      <w:r>
        <w:lastRenderedPageBreak/>
        <w:t>движения,</w:t>
      </w:r>
      <w:r>
        <w:rPr>
          <w:spacing w:val="-4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rPr>
          <w:spacing w:val="-2"/>
        </w:rPr>
        <w:t>предвидение).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228"/>
        <w:ind w:left="886" w:hanging="360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индивидуальные </w:t>
      </w:r>
      <w:r>
        <w:rPr>
          <w:spacing w:val="-2"/>
          <w:sz w:val="24"/>
        </w:rPr>
        <w:t>признаки;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 w:line="292" w:lineRule="auto"/>
        <w:ind w:right="1090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изученного).</w:t>
      </w:r>
    </w:p>
    <w:p w:rsidR="00696FE9" w:rsidRDefault="009A085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128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небольшой помощи учителя);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696FE9" w:rsidRDefault="009A085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участвуя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подчинённого;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 советы и замечания в свой адрес;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 собственное суждение, мнение;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696FE9" w:rsidRDefault="00696FE9">
      <w:pPr>
        <w:rPr>
          <w:sz w:val="24"/>
        </w:rPr>
        <w:sectPr w:rsidR="00696FE9">
          <w:pgSz w:w="11900" w:h="16840"/>
          <w:pgMar w:top="500" w:right="560" w:bottom="280" w:left="560" w:header="720" w:footer="720" w:gutter="0"/>
          <w:cols w:space="720"/>
        </w:sectPr>
      </w:pPr>
    </w:p>
    <w:p w:rsidR="00696FE9" w:rsidRDefault="009A085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7A1F4" id="Graphic 3" o:spid="_x0000_s1026" style="position:absolute;margin-left:33.3pt;margin-top:5.8pt;width:528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личностных, метапредметных и предметных результатов освоения учебного предмета.</w:t>
      </w:r>
    </w:p>
    <w:p w:rsidR="00696FE9" w:rsidRDefault="009A085C">
      <w:pPr>
        <w:spacing w:before="155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73684</wp:posOffset>
                </wp:positionV>
                <wp:extent cx="670750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685CE" id="Graphic 4" o:spid="_x0000_s1026" style="position:absolute;margin-left:33.3pt;margin-top:5.8pt;width:528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PgVi4s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pStyle w:val="a3"/>
        <w:spacing w:before="208" w:line="292" w:lineRule="auto"/>
        <w:ind w:left="106" w:firstLine="18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696FE9" w:rsidRDefault="009A085C">
      <w:pPr>
        <w:pStyle w:val="1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96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696FE9" w:rsidRDefault="009A085C">
      <w:pPr>
        <w:pStyle w:val="1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696FE9" w:rsidRDefault="009A085C">
      <w:pPr>
        <w:pStyle w:val="1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696FE9" w:rsidRDefault="009A085C">
      <w:pPr>
        <w:pStyle w:val="1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pStyle w:val="1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696FE9" w:rsidRDefault="009A085C">
      <w:pPr>
        <w:pStyle w:val="1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 w:line="292" w:lineRule="auto"/>
        <w:ind w:right="638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696FE9" w:rsidRDefault="009A085C">
      <w:pPr>
        <w:pStyle w:val="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96FE9" w:rsidRDefault="009A085C">
      <w:pPr>
        <w:pStyle w:val="a4"/>
        <w:numPr>
          <w:ilvl w:val="0"/>
          <w:numId w:val="7"/>
        </w:numPr>
        <w:tabs>
          <w:tab w:val="left" w:pos="886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696FE9" w:rsidRDefault="009A085C">
      <w:pPr>
        <w:spacing w:before="215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73719</wp:posOffset>
                </wp:positionV>
                <wp:extent cx="67075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CDA60" id="Graphic 5" o:spid="_x0000_s1026" style="position:absolute;margin-left:33.3pt;margin-top:5.8pt;width:528.1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KBov0M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pStyle w:val="1"/>
        <w:spacing w:before="208"/>
      </w:pPr>
      <w:r>
        <w:t>Познавательныеуниверсальные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696FE9" w:rsidRDefault="009A085C">
      <w:pPr>
        <w:pStyle w:val="a4"/>
        <w:numPr>
          <w:ilvl w:val="0"/>
          <w:numId w:val="6"/>
        </w:numPr>
        <w:tabs>
          <w:tab w:val="left" w:pos="609"/>
        </w:tabs>
        <w:spacing w:before="60"/>
        <w:ind w:left="609" w:hanging="323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64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696FE9" w:rsidRDefault="009A085C">
      <w:pPr>
        <w:pStyle w:val="a4"/>
        <w:numPr>
          <w:ilvl w:val="0"/>
          <w:numId w:val="6"/>
        </w:numPr>
        <w:tabs>
          <w:tab w:val="left" w:pos="609"/>
        </w:tabs>
        <w:spacing w:before="107"/>
        <w:ind w:left="609" w:hanging="323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rPr>
          <w:spacing w:val="-5"/>
        </w:rPr>
        <w:t>);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696FE9" w:rsidRDefault="009A085C">
      <w:pPr>
        <w:pStyle w:val="a4"/>
        <w:numPr>
          <w:ilvl w:val="0"/>
          <w:numId w:val="6"/>
        </w:numPr>
        <w:tabs>
          <w:tab w:val="left" w:pos="609"/>
        </w:tabs>
        <w:spacing w:before="107"/>
        <w:ind w:left="609" w:hanging="32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696FE9" w:rsidRDefault="009A085C">
      <w:pPr>
        <w:pStyle w:val="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696FE9" w:rsidRDefault="009A085C">
      <w:pPr>
        <w:pStyle w:val="a4"/>
        <w:numPr>
          <w:ilvl w:val="1"/>
          <w:numId w:val="6"/>
        </w:numPr>
        <w:tabs>
          <w:tab w:val="left" w:pos="886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 ) к тексту выступления.</w:t>
      </w:r>
    </w:p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00" w:right="560" w:bottom="280" w:left="560" w:header="720" w:footer="720" w:gutter="0"/>
          <w:cols w:space="720"/>
        </w:sectPr>
      </w:pPr>
    </w:p>
    <w:p w:rsidR="00696FE9" w:rsidRDefault="009A085C">
      <w:pPr>
        <w:pStyle w:val="1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96FE9" w:rsidRDefault="009A085C">
      <w:pPr>
        <w:pStyle w:val="a4"/>
        <w:numPr>
          <w:ilvl w:val="0"/>
          <w:numId w:val="5"/>
        </w:numPr>
        <w:tabs>
          <w:tab w:val="left" w:pos="609"/>
        </w:tabs>
        <w:spacing w:before="60"/>
        <w:ind w:left="609" w:hanging="323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696FE9" w:rsidRDefault="009A085C">
      <w:pPr>
        <w:pStyle w:val="a4"/>
        <w:numPr>
          <w:ilvl w:val="0"/>
          <w:numId w:val="5"/>
        </w:numPr>
        <w:tabs>
          <w:tab w:val="left" w:pos="609"/>
        </w:tabs>
        <w:spacing w:before="168"/>
        <w:ind w:left="609" w:hanging="323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696FE9" w:rsidRDefault="009A085C">
      <w:pPr>
        <w:pStyle w:val="a4"/>
        <w:numPr>
          <w:ilvl w:val="0"/>
          <w:numId w:val="5"/>
        </w:numPr>
        <w:tabs>
          <w:tab w:val="left" w:pos="609"/>
        </w:tabs>
        <w:spacing w:before="107"/>
        <w:ind w:left="609" w:hanging="323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696FE9" w:rsidRDefault="009A085C">
      <w:pPr>
        <w:pStyle w:val="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18"/>
        <w:ind w:left="886" w:hanging="36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96FE9" w:rsidRDefault="00696FE9">
      <w:pPr>
        <w:pStyle w:val="a3"/>
        <w:ind w:left="0"/>
      </w:pPr>
    </w:p>
    <w:p w:rsidR="00696FE9" w:rsidRDefault="009A085C">
      <w:pPr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74245</wp:posOffset>
                </wp:positionV>
                <wp:extent cx="67075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04702" id="Graphic 6" o:spid="_x0000_s1026" style="position:absolute;margin-left:33.3pt;margin-top:5.85pt;width:528.1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(гимн,</w:t>
      </w:r>
      <w:r>
        <w:rPr>
          <w:spacing w:val="-5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флаг);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 уважение к государственным символам России и своего региона;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народов; соблюдать правила нравственного поведения в социуме;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 декоративно-прикладного искусства; проявлять интерес и уважение к истории и культуре народов России;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17"/>
        <w:ind w:left="886" w:hanging="360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мира;</w:t>
      </w:r>
    </w:p>
    <w:p w:rsidR="00696FE9" w:rsidRDefault="00696FE9">
      <w:pPr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66"/>
        <w:ind w:left="886" w:hanging="360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бюджета;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фотографиям, различать их в окружающем мире;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 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 приборов; соблюдать безопасность проведения опытов;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18"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простейшую </w:t>
      </w:r>
      <w:r>
        <w:rPr>
          <w:spacing w:val="-2"/>
          <w:sz w:val="24"/>
        </w:rPr>
        <w:t>классификацию;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ind w:left="886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 их существенные признаки и характерные свойства;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 извлечения информации, ответов на вопросы;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 простейших явлений и процессов в природе, организме человека;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деятельности обобщать полученные результаты и делать выводы;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обществе, сопровождая выступление иллюстрациями (презентацией);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авиатранспорта;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96FE9" w:rsidRDefault="009A085C">
      <w:pPr>
        <w:pStyle w:val="a4"/>
        <w:numPr>
          <w:ilvl w:val="1"/>
          <w:numId w:val="5"/>
        </w:numPr>
        <w:tabs>
          <w:tab w:val="left" w:pos="886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Интернет; ориентироваться в возможных мошеннических действиях при общении в </w:t>
      </w:r>
      <w:r>
        <w:rPr>
          <w:spacing w:val="-2"/>
          <w:sz w:val="24"/>
        </w:rPr>
        <w:t>мессенджерах.</w:t>
      </w:r>
    </w:p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80" w:right="560" w:bottom="280" w:left="560" w:header="720" w:footer="720" w:gutter="0"/>
          <w:cols w:space="720"/>
        </w:sectPr>
      </w:pPr>
    </w:p>
    <w:p w:rsidR="00696FE9" w:rsidRDefault="009A085C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224886</wp:posOffset>
                </wp:positionV>
                <wp:extent cx="985075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688" y="7624"/>
                              </a:moveTo>
                              <a:lnTo>
                                <a:pt x="0" y="7624"/>
                              </a:lnTo>
                              <a:lnTo>
                                <a:pt x="0" y="0"/>
                              </a:lnTo>
                              <a:lnTo>
                                <a:pt x="9850688" y="0"/>
                              </a:lnTo>
                              <a:lnTo>
                                <a:pt x="9850688" y="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211F9" id="Graphic 7" o:spid="_x0000_s1026" style="position:absolute;margin-left:33.3pt;margin-top:17.7pt;width:775.6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0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" path="m9850688,7624l,7624,,,9850688,r,76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696FE9" w:rsidRDefault="00696FE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2"/>
        <w:gridCol w:w="528"/>
        <w:gridCol w:w="1104"/>
        <w:gridCol w:w="1140"/>
        <w:gridCol w:w="864"/>
        <w:gridCol w:w="4454"/>
        <w:gridCol w:w="1236"/>
        <w:gridCol w:w="1380"/>
      </w:tblGrid>
      <w:tr w:rsidR="00696FE9">
        <w:trPr>
          <w:trHeight w:val="333"/>
        </w:trPr>
        <w:tc>
          <w:tcPr>
            <w:tcW w:w="468" w:type="dxa"/>
            <w:vMerge w:val="restart"/>
          </w:tcPr>
          <w:p w:rsidR="00696FE9" w:rsidRDefault="009A085C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322" w:type="dxa"/>
            <w:vMerge w:val="restart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96FE9" w:rsidRDefault="009A08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96FE9" w:rsidRDefault="009A085C">
            <w:pPr>
              <w:pStyle w:val="TableParagraph"/>
              <w:spacing w:before="74" w:line="266" w:lineRule="auto"/>
              <w:ind w:left="78" w:right="116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454" w:type="dxa"/>
            <w:vMerge w:val="restart"/>
          </w:tcPr>
          <w:p w:rsidR="00696FE9" w:rsidRDefault="009A085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696FE9" w:rsidRDefault="009A085C">
            <w:pPr>
              <w:pStyle w:val="TableParagraph"/>
              <w:spacing w:before="74" w:line="266" w:lineRule="auto"/>
              <w:ind w:left="79"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696FE9" w:rsidRDefault="009A085C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96FE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</w:tr>
      <w:tr w:rsidR="00696FE9">
        <w:trPr>
          <w:trHeight w:val="333"/>
        </w:trPr>
        <w:tc>
          <w:tcPr>
            <w:tcW w:w="15496" w:type="dxa"/>
            <w:gridSpan w:val="9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ind w:right="2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совокупность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объединены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 культурой и связаны друг с другом совместной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деятельностью во имя общей цели.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811A1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</w:t>
            </w:r>
            <w:r w:rsidR="009A085C">
              <w:rPr>
                <w:spacing w:val="-2"/>
                <w:w w:val="105"/>
                <w:sz w:val="15"/>
              </w:rPr>
              <w:t>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71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чтение текстов учебника и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памятниках культуры России;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быта,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870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Уникальные памятники культуры (социальные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 объекты) России, родного края.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чтение текстов учебника и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памятниках культуры России;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435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 и т.д.;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дополнительных источников информации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3406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 республик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родном крае;</w:t>
            </w:r>
          </w:p>
          <w:p w:rsidR="00696FE9" w:rsidRDefault="009A085C">
            <w:pPr>
              <w:pStyle w:val="TableParagraph"/>
              <w:spacing w:before="1" w:line="266" w:lineRule="auto"/>
              <w:ind w:left="79" w:right="435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чтение текстов учебника и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памятниках культуры России;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435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 и т.д.;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696FE9" w:rsidRDefault="00696FE9">
      <w:pPr>
        <w:rPr>
          <w:sz w:val="15"/>
        </w:rPr>
        <w:sectPr w:rsidR="00696FE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2"/>
        <w:gridCol w:w="528"/>
        <w:gridCol w:w="1104"/>
        <w:gridCol w:w="1140"/>
        <w:gridCol w:w="864"/>
        <w:gridCol w:w="4454"/>
        <w:gridCol w:w="1236"/>
        <w:gridCol w:w="1380"/>
      </w:tblGrid>
      <w:tr w:rsidR="00696FE9">
        <w:trPr>
          <w:trHeight w:val="167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1.6.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ind w:right="2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Государственная символика Российской Федерации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(гимн, герб, флаг) и своего региона.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 республик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родном крае;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67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ind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других народов.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 республик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родном крае;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13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Семья </w:t>
            </w:r>
            <w:r>
              <w:rPr>
                <w:b/>
                <w:i/>
                <w:spacing w:val="-2"/>
                <w:w w:val="105"/>
                <w:sz w:val="15"/>
              </w:rPr>
              <w:t>—</w:t>
            </w:r>
            <w:r>
              <w:rPr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коллектив близких, родных людей</w:t>
            </w:r>
            <w:r>
              <w:rPr>
                <w:b/>
                <w:i/>
                <w:spacing w:val="-2"/>
                <w:w w:val="105"/>
                <w:sz w:val="15"/>
              </w:rPr>
              <w:t>.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Поколения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семье.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семью называют коллективом»;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43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696FE9" w:rsidRDefault="009A085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ind w:right="2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любовь,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499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«Доходы и расходы семьи»;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 (дифференцированное задание);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67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семью называют коллективом»;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43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696FE9" w:rsidRDefault="009A085C">
            <w:pPr>
              <w:pStyle w:val="TableParagraph"/>
              <w:spacing w:before="1" w:line="266" w:lineRule="auto"/>
              <w:ind w:left="79" w:right="69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теме «Доходы и расходы семьи»;</w:t>
            </w:r>
          </w:p>
          <w:p w:rsidR="00696FE9" w:rsidRDefault="009A085C">
            <w:pPr>
              <w:pStyle w:val="TableParagraph"/>
              <w:spacing w:before="1" w:line="266" w:lineRule="auto"/>
              <w:ind w:left="79" w:right="49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 (дифференцированное задание);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67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A816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05.11</w:t>
            </w:r>
            <w:r w:rsidR="009A085C">
              <w:rPr>
                <w:spacing w:val="-2"/>
                <w:w w:val="105"/>
                <w:sz w:val="15"/>
              </w:rPr>
              <w:t>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 составление описания любой страны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Интернета);</w:t>
            </w:r>
          </w:p>
          <w:p w:rsidR="00696FE9" w:rsidRDefault="009A085C">
            <w:pPr>
              <w:pStyle w:val="TableParagraph"/>
              <w:spacing w:before="3" w:line="266" w:lineRule="auto"/>
              <w:ind w:left="79" w:right="4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«Путешествие по странам мира» (достопримечательности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 слайдов, иллюстраций;</w:t>
            </w:r>
          </w:p>
          <w:p w:rsidR="00696FE9" w:rsidRDefault="009A085C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894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39" w:right="6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1.12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 они находятся.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696FE9" w:rsidRDefault="009A085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 составление описания любой страны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Интернета);</w:t>
            </w:r>
          </w:p>
          <w:p w:rsidR="00696FE9" w:rsidRDefault="009A085C">
            <w:pPr>
              <w:pStyle w:val="TableParagraph"/>
              <w:spacing w:before="3" w:line="266" w:lineRule="auto"/>
              <w:ind w:left="79" w:right="4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«Путешествие по странам мира» (достопримечательности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 слайдов, иллюстраций;</w:t>
            </w:r>
          </w:p>
          <w:p w:rsidR="00696FE9" w:rsidRDefault="009A085C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696FE9" w:rsidRDefault="00696FE9">
      <w:pPr>
        <w:rPr>
          <w:sz w:val="15"/>
        </w:rPr>
        <w:sectPr w:rsidR="00696FE9">
          <w:type w:val="continuous"/>
          <w:pgSz w:w="16840" w:h="11900" w:orient="landscape"/>
          <w:pgMar w:top="560" w:right="560" w:bottom="621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2"/>
        <w:gridCol w:w="528"/>
        <w:gridCol w:w="1104"/>
        <w:gridCol w:w="1140"/>
        <w:gridCol w:w="864"/>
        <w:gridCol w:w="4454"/>
        <w:gridCol w:w="1236"/>
        <w:gridCol w:w="1380"/>
      </w:tblGrid>
      <w:tr w:rsidR="00696FE9">
        <w:trPr>
          <w:trHeight w:val="333"/>
        </w:trPr>
        <w:tc>
          <w:tcPr>
            <w:tcW w:w="4790" w:type="dxa"/>
            <w:gridSpan w:val="2"/>
          </w:tcPr>
          <w:p w:rsidR="00696FE9" w:rsidRDefault="009A08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178" w:type="dxa"/>
            <w:gridSpan w:val="6"/>
          </w:tcPr>
          <w:p w:rsidR="00696FE9" w:rsidRDefault="00696FE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6FE9">
        <w:trPr>
          <w:trHeight w:val="333"/>
        </w:trPr>
        <w:tc>
          <w:tcPr>
            <w:tcW w:w="15496" w:type="dxa"/>
            <w:gridSpan w:val="9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Вещество.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Твёрдые тела, жидкости, газы, их свойства.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Воздух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4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круговорота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воды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природе;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4" w:line="259" w:lineRule="auto"/>
              <w:ind w:right="9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Вода. Свойства воды.Состояния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воды, её распространение</w:t>
            </w:r>
            <w:r>
              <w:rPr>
                <w:b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природе, значение для жизни. Круговорот воды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4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круговорота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воды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природе;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9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4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минералы.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 в хозяйстве человека.Полезные ископаемые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696FE9" w:rsidRDefault="009A085C">
            <w:pPr>
              <w:pStyle w:val="TableParagraph"/>
              <w:spacing w:before="4" w:line="266" w:lineRule="auto"/>
              <w:ind w:left="79" w:right="4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Почва,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хозяйственной деятельности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696FE9" w:rsidRDefault="009A085C">
            <w:pPr>
              <w:pStyle w:val="TableParagraph"/>
              <w:spacing w:before="4" w:line="266" w:lineRule="auto"/>
              <w:ind w:left="79" w:right="4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84" w:line="285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Царства природы. Бактерии, общее представление.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Грибы: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строение шляпочного гриба; съедобные и несъедобные грибы.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не положим в корзинку»;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Рисование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«Шляпочный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гриб»;</w:t>
            </w:r>
          </w:p>
          <w:p w:rsidR="00696FE9" w:rsidRDefault="009A085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Разнообразие растений. Зависимость жизненного цикла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 от условий окружающей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</w:t>
            </w:r>
            <w:r w:rsidR="009166C8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52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бактерий;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не положим в корзинку»;</w:t>
            </w:r>
          </w:p>
          <w:p w:rsidR="00696FE9" w:rsidRDefault="009A085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Рисование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«Шляпочный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гриб»;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696FE9" w:rsidRDefault="00696FE9">
      <w:pPr>
        <w:rPr>
          <w:sz w:val="15"/>
        </w:rPr>
        <w:sectPr w:rsidR="00696FE9">
          <w:type w:val="continuous"/>
          <w:pgSz w:w="16840" w:h="11900" w:orient="landscape"/>
          <w:pgMar w:top="560" w:right="560" w:bottom="1054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2"/>
        <w:gridCol w:w="528"/>
        <w:gridCol w:w="1104"/>
        <w:gridCol w:w="1140"/>
        <w:gridCol w:w="864"/>
        <w:gridCol w:w="4454"/>
        <w:gridCol w:w="1236"/>
        <w:gridCol w:w="1380"/>
      </w:tblGrid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2.9.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ind w:right="1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Размножение и развитие растений.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Особенности питания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дыхания растений.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696FE9" w:rsidRDefault="009A085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Охраняемые растения родного края (наблюдение,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83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 человека к растениям.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ind w:right="2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Условия,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(свет,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воздух, вода). Наблюдение роста растений, фиксация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52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бактерий;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не положим в корзинку»;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39" w:right="6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2.12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 Охрана растений.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39" w:right="6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2.13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Разнообразие животных. Зависимость жизненного цикла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 от условий окружаю щей среды.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составление схемы по теме «Разнообразие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классификации животных;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(рыбы,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пресмыкающиеся,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питания;</w:t>
            </w:r>
          </w:p>
          <w:p w:rsidR="00696FE9" w:rsidRDefault="009A085C">
            <w:pPr>
              <w:pStyle w:val="TableParagraph"/>
              <w:spacing w:before="20" w:line="266" w:lineRule="auto"/>
              <w:ind w:left="79" w:right="22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характеристика животных по способу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ind w:right="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Цепи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 для жизни животных (воздух, вода, тепло,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пища).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классификации животных;</w:t>
            </w:r>
          </w:p>
          <w:p w:rsidR="00696FE9" w:rsidRDefault="009A08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питаются»;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ind w:right="4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животных в природе и жизни людей, бережное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классификации животных;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 анализ цепей питания;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52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2.17.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«Мой домашний питомец»;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2.18.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сообщества: лес, луг, пруд. Взаимосвязи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природном сообществе.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понятий: естественные сообщества, 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сообщества;</w:t>
            </w:r>
          </w:p>
          <w:p w:rsidR="00696FE9" w:rsidRDefault="009A085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2.19.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ind w:right="2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человеком природных сообществ 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хозяйственной деятельности, получения продуктов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 (поле, сад, огород).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«сообщество»;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по теме «Что такое природное сообщество»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696FE9" w:rsidRDefault="00696FE9">
      <w:pPr>
        <w:rPr>
          <w:sz w:val="15"/>
        </w:rPr>
        <w:sectPr w:rsidR="00696FE9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2"/>
        <w:gridCol w:w="528"/>
        <w:gridCol w:w="1104"/>
        <w:gridCol w:w="1140"/>
        <w:gridCol w:w="864"/>
        <w:gridCol w:w="4454"/>
        <w:gridCol w:w="1236"/>
        <w:gridCol w:w="1380"/>
      </w:tblGrid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2.20.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сообщества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родного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«сообщество»;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по теме «Что такое природное сообщество»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сообщества»;</w:t>
            </w:r>
          </w:p>
          <w:p w:rsidR="00696FE9" w:rsidRDefault="009A085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понятий: естественные сообщества, искусственные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сообщества;</w:t>
            </w:r>
          </w:p>
          <w:p w:rsidR="00696FE9" w:rsidRDefault="009A085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717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2.21.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 ситуаций, раскрывающих правила положительного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отрицательного отношения к природе;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2.22.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 тела человека.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696FE9" w:rsidRDefault="009A085C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696FE9" w:rsidRDefault="009A085C">
            <w:pPr>
              <w:pStyle w:val="TableParagraph"/>
              <w:spacing w:before="1" w:line="266" w:lineRule="auto"/>
              <w:ind w:left="79" w:right="40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2.23.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Системы органов (опорно-двигательная,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пищеварительная, дыхательная, кровеносная, нервная,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чувств),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696FE9" w:rsidRDefault="009A085C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696FE9" w:rsidRDefault="009A085C">
            <w:pPr>
              <w:pStyle w:val="TableParagraph"/>
              <w:spacing w:before="1" w:line="266" w:lineRule="auto"/>
              <w:ind w:left="79" w:right="40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293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2.24.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Гигиена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40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696FE9" w:rsidRDefault="009A085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485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2.25.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температуры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тела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частоты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пульса.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696FE9" w:rsidRDefault="009A085C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696FE9" w:rsidRDefault="009A085C">
            <w:pPr>
              <w:pStyle w:val="TableParagraph"/>
              <w:spacing w:before="1" w:line="266" w:lineRule="auto"/>
              <w:ind w:left="79" w:right="40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333"/>
        </w:trPr>
        <w:tc>
          <w:tcPr>
            <w:tcW w:w="4790" w:type="dxa"/>
            <w:gridSpan w:val="2"/>
          </w:tcPr>
          <w:p w:rsidR="00696FE9" w:rsidRDefault="009A08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0178" w:type="dxa"/>
            <w:gridSpan w:val="6"/>
          </w:tcPr>
          <w:p w:rsidR="00696FE9" w:rsidRDefault="00696FE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6FE9">
        <w:trPr>
          <w:trHeight w:val="333"/>
        </w:trPr>
        <w:tc>
          <w:tcPr>
            <w:tcW w:w="15496" w:type="dxa"/>
            <w:gridSpan w:val="9"/>
          </w:tcPr>
          <w:p w:rsidR="00696FE9" w:rsidRDefault="009A08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696FE9">
        <w:trPr>
          <w:trHeight w:val="1713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 по теме «Что может произойти, если…»;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игровой и спортивной площадке»;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 в аэропортах, на борту самолета, судна»;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группы)»;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696FE9" w:rsidRDefault="00696FE9">
      <w:pPr>
        <w:rPr>
          <w:sz w:val="15"/>
        </w:rPr>
        <w:sectPr w:rsidR="00696FE9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2"/>
        <w:gridCol w:w="528"/>
        <w:gridCol w:w="1104"/>
        <w:gridCol w:w="1140"/>
        <w:gridCol w:w="864"/>
        <w:gridCol w:w="4454"/>
        <w:gridCol w:w="1236"/>
        <w:gridCol w:w="1380"/>
      </w:tblGrid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6" w:lineRule="auto"/>
              <w:ind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во дворе жилого дома (внимание к зонам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электрических,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газовых,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подстанций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опасных объектов; предупреждающие знаки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в Интернете»;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 здоровый образ жизни и как его обеспечить»;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1101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8" w:lineRule="auto"/>
              <w:ind w:right="2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Транспортная безопасность пассажира разных видов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 правила поведения на вокзалах,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аэропортах, </w:t>
            </w:r>
            <w:r>
              <w:rPr>
                <w:b/>
                <w:w w:val="105"/>
                <w:sz w:val="15"/>
              </w:rPr>
              <w:t>на борту самолёта, судна.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 в аэропортах, на борту самолета, судна»;</w:t>
            </w:r>
          </w:p>
          <w:p w:rsidR="00696FE9" w:rsidRDefault="009A085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группы)»;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96FE9" w:rsidRDefault="009A085C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909"/>
        </w:trPr>
        <w:tc>
          <w:tcPr>
            <w:tcW w:w="468" w:type="dxa"/>
          </w:tcPr>
          <w:p w:rsidR="00696FE9" w:rsidRDefault="009A085C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322" w:type="dxa"/>
          </w:tcPr>
          <w:p w:rsidR="00696FE9" w:rsidRDefault="009A085C">
            <w:pPr>
              <w:pStyle w:val="TableParagraph"/>
              <w:spacing w:before="62" w:line="268" w:lineRule="auto"/>
              <w:ind w:right="3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(ориентировка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мошенничества в сети; защита персональной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информации) </w:t>
            </w:r>
            <w:r>
              <w:rPr>
                <w:b/>
                <w:w w:val="105"/>
                <w:sz w:val="15"/>
              </w:rPr>
              <w:t>в условиях контролируемого доступа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  <w:p w:rsidR="00696FE9" w:rsidRDefault="009A08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</w:t>
            </w:r>
            <w:r w:rsidR="009166C8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4454" w:type="dxa"/>
          </w:tcPr>
          <w:p w:rsidR="00696FE9" w:rsidRDefault="009A085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пожароопасно, взрывоопасно; внимание — автопогрузчик;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электрический ток; малозаметное препятствие; падение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 коллективное объяснение их значения»;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96FE9" w:rsidRDefault="009A08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696FE9">
        <w:trPr>
          <w:trHeight w:val="333"/>
        </w:trPr>
        <w:tc>
          <w:tcPr>
            <w:tcW w:w="4790" w:type="dxa"/>
            <w:gridSpan w:val="2"/>
          </w:tcPr>
          <w:p w:rsidR="00696FE9" w:rsidRDefault="009A08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0178" w:type="dxa"/>
            <w:gridSpan w:val="6"/>
          </w:tcPr>
          <w:p w:rsidR="00696FE9" w:rsidRDefault="00696FE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6FE9">
        <w:trPr>
          <w:trHeight w:val="333"/>
        </w:trPr>
        <w:tc>
          <w:tcPr>
            <w:tcW w:w="4790" w:type="dxa"/>
            <w:gridSpan w:val="2"/>
          </w:tcPr>
          <w:p w:rsidR="00696FE9" w:rsidRDefault="009A085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10178" w:type="dxa"/>
            <w:gridSpan w:val="6"/>
          </w:tcPr>
          <w:p w:rsidR="00696FE9" w:rsidRDefault="00696FE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6FE9">
        <w:trPr>
          <w:trHeight w:val="333"/>
        </w:trPr>
        <w:tc>
          <w:tcPr>
            <w:tcW w:w="4790" w:type="dxa"/>
            <w:gridSpan w:val="2"/>
          </w:tcPr>
          <w:p w:rsidR="00696FE9" w:rsidRDefault="009A085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96FE9" w:rsidRDefault="009A08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696FE9" w:rsidRDefault="009A08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7934" w:type="dxa"/>
            <w:gridSpan w:val="4"/>
          </w:tcPr>
          <w:p w:rsidR="00696FE9" w:rsidRDefault="00696FE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96FE9" w:rsidRDefault="00696FE9">
      <w:pPr>
        <w:rPr>
          <w:sz w:val="14"/>
        </w:rPr>
        <w:sectPr w:rsidR="00696FE9">
          <w:pgSz w:w="16840" w:h="11900" w:orient="landscape"/>
          <w:pgMar w:top="540" w:right="560" w:bottom="280" w:left="560" w:header="720" w:footer="720" w:gutter="0"/>
          <w:cols w:space="720"/>
        </w:sectPr>
      </w:pPr>
    </w:p>
    <w:p w:rsidR="00696FE9" w:rsidRDefault="009A085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A929" id="Graphic 8" o:spid="_x0000_s1026" style="position:absolute;margin-left:33.3pt;margin-top:5.8pt;width:528.1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J8Zruo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696FE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477"/>
        </w:trPr>
        <w:tc>
          <w:tcPr>
            <w:tcW w:w="504" w:type="dxa"/>
            <w:vMerge w:val="restart"/>
          </w:tcPr>
          <w:p w:rsidR="00696FE9" w:rsidRDefault="009A085C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696FE9" w:rsidRDefault="009A08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96FE9" w:rsidRDefault="009A08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96FE9" w:rsidRDefault="009A085C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96FE9" w:rsidRDefault="009A085C">
            <w:pPr>
              <w:pStyle w:val="TableParagraph"/>
              <w:spacing w:line="292" w:lineRule="auto"/>
              <w:ind w:left="7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96FE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FE9" w:rsidRDefault="00696FE9">
            <w:pPr>
              <w:rPr>
                <w:sz w:val="2"/>
                <w:szCs w:val="2"/>
              </w:rPr>
            </w:pPr>
          </w:p>
        </w:tc>
      </w:tr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55759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bookmarkStart w:id="0" w:name="_GoBack"/>
            <w:bookmarkEnd w:id="0"/>
            <w:r w:rsidR="009A085C">
              <w:rPr>
                <w:spacing w:val="-2"/>
                <w:sz w:val="24"/>
              </w:rPr>
              <w:t>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частица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09.09.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Вещество.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Вода и её состояния Человек и природа. 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20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природа. Вещество.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человека.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Круговорот воды в природе Человек и природа. Вещество.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23.09.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20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природа. Вещество.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27.09.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20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природа. Вещество.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 она состоит Человек и природа. Вещество.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07.10.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почвы.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11.10.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20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природа. Вещество.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14.10.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88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Царство растений. Разнообразие мира растений Человек и 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Царство растений. Органы растений Человек и 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21.10.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88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Царство растений. Дыхание и питание растений Человек и 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25.10.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887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Царство растений. Размножение и развитие растений Человек и 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28.10.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Царство растений. Охрана растений Человек и 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08.11.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787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Царство животных.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 животных. Зависимость жизненного цикла организмов от условий окружающей среды. Размножение 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(рыбы, птицы, звери, </w:t>
            </w:r>
            <w:r>
              <w:rPr>
                <w:spacing w:val="-2"/>
                <w:sz w:val="24"/>
              </w:rPr>
              <w:t>пресмыкающиеся, земноводные).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11.11.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787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Царство животных. Органы животных. Человек и природа. Разнообразие животных. Зависимость жизненного цикла организмов от условий окружающей среды. Размножение 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(рыбы, птицы, звери, </w:t>
            </w:r>
            <w:r>
              <w:rPr>
                <w:spacing w:val="-2"/>
                <w:sz w:val="24"/>
              </w:rPr>
              <w:t>пресмыкающиеся, земноводные).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787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способы передвижения животных Человек и природа. Разнообразие животных. Зависимость жизненного цикла организмов от условий окружающей среды.</w:t>
            </w:r>
          </w:p>
          <w:p w:rsidR="00696FE9" w:rsidRDefault="009A085C">
            <w:pPr>
              <w:pStyle w:val="TableParagraph"/>
              <w:spacing w:before="0" w:line="292" w:lineRule="auto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(рыбы,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птицы, звери,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пресмыкающиеся, </w:t>
            </w:r>
            <w:r>
              <w:rPr>
                <w:spacing w:val="-2"/>
                <w:sz w:val="24"/>
              </w:rPr>
              <w:t>земноводные).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18.11.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787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Царство животных. Дыхание и питание животных Человек и природа. Разнообразие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 организмов от условий окружающей среды.</w:t>
            </w:r>
          </w:p>
          <w:p w:rsidR="00696FE9" w:rsidRDefault="009A085C">
            <w:pPr>
              <w:pStyle w:val="TableParagraph"/>
              <w:spacing w:before="0" w:line="292" w:lineRule="auto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(рыбы,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птицы, звери,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пресмыкающиеся, </w:t>
            </w:r>
            <w:r>
              <w:rPr>
                <w:spacing w:val="-2"/>
                <w:sz w:val="24"/>
              </w:rPr>
              <w:t>земноводные).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22.11.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7871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Царство животных. Размножение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Разнообразие животных. Зависимость жизненного цикла организмов от условий окружающей среды. Размножение 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(рыбы, птицы, звери, </w:t>
            </w:r>
            <w:r>
              <w:rPr>
                <w:spacing w:val="-2"/>
                <w:sz w:val="24"/>
              </w:rPr>
              <w:t>пресмыкающиеся, земноводные).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7535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Царство животных. 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Разнообразие животных. Зависимость жизненного цикла организмов от условий окружающей среды.</w:t>
            </w:r>
          </w:p>
          <w:p w:rsidR="00696FE9" w:rsidRDefault="009A085C">
            <w:pPr>
              <w:pStyle w:val="TableParagraph"/>
              <w:spacing w:before="0" w:line="292" w:lineRule="auto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(рыбы,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птицы, звери,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пресмыкающиеся, </w:t>
            </w:r>
            <w:r>
              <w:rPr>
                <w:spacing w:val="-2"/>
                <w:sz w:val="24"/>
              </w:rPr>
              <w:t>земноводные).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Царство грибов Человек и 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02.12.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696FE9" w:rsidRDefault="00696FE9">
      <w:pPr>
        <w:rPr>
          <w:sz w:val="24"/>
        </w:rPr>
        <w:sectPr w:rsidR="00696FE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Царства 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06.12.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 и природа. Царства природы. Бактерии, общее </w:t>
            </w:r>
            <w:r>
              <w:rPr>
                <w:spacing w:val="-2"/>
                <w:sz w:val="24"/>
              </w:rPr>
              <w:t xml:space="preserve">представление.Грибы: </w:t>
            </w:r>
            <w:r>
              <w:rPr>
                <w:sz w:val="24"/>
              </w:rPr>
              <w:t>строение шляпочного гриба; съедобные и несъедобные грибы.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 условий окружающей среды. Размножение и развитие растений.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питания и дыхания растений. Роль растений в природе и жизни людей, бережное отношение человека к растениям. Условия, необходимыедля жизни растения (свет, тепло, воздух,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роста растений, фиксация изменений. Растения родного края, названия и краткая характеристика.</w:t>
            </w:r>
          </w:p>
          <w:p w:rsidR="00696FE9" w:rsidRDefault="009A08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5518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сообщества. Лес Человек и природа.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сообщества: лес, луг, пруд.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природном сообществе. Создание человеком природных сообществ для </w:t>
            </w:r>
            <w:r>
              <w:rPr>
                <w:spacing w:val="-2"/>
                <w:sz w:val="24"/>
              </w:rPr>
              <w:t xml:space="preserve">хозяйственной </w:t>
            </w:r>
            <w:r>
              <w:rPr>
                <w:sz w:val="24"/>
              </w:rPr>
              <w:t>деятельности, получения продуктов питания (поле, сад, огород). Природные сообщества родного края (примеры). Правила поведения в лесу, на водоёме, на лугу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96FE9" w:rsidRDefault="009A085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5518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сообщества. Луг Человек и природа.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сообщества: лес, луг, пруд.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природном сообществе. Создание человеком природных сообществ для </w:t>
            </w:r>
            <w:r>
              <w:rPr>
                <w:spacing w:val="-2"/>
                <w:sz w:val="24"/>
              </w:rPr>
              <w:t xml:space="preserve">хозяйственной </w:t>
            </w:r>
            <w:r>
              <w:rPr>
                <w:sz w:val="24"/>
              </w:rPr>
              <w:t>деятельности, получения продуктов питания (поле, сад, огород). Природные сообщества родного края (примеры). Правила поведения в лесу, на водоёме, на лугу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5518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Природные сообщества. Водоём Человек и природа. Природные сообщества: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пруд. Взаимосвязи в природном сообществе. Создание человеком природных сообществ для </w:t>
            </w:r>
            <w:r>
              <w:rPr>
                <w:spacing w:val="-2"/>
                <w:sz w:val="24"/>
              </w:rPr>
              <w:t xml:space="preserve">хозяйственной </w:t>
            </w:r>
            <w:r>
              <w:rPr>
                <w:sz w:val="24"/>
              </w:rPr>
              <w:t>деятельности, получения продуктов питания (поле, сад, огород). Природные сообщества родного края (примеры). Правила поведения в лесу, на водоёме, на лугу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6190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 Общее представление о строении тела человека.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96FE9">
        <w:trPr>
          <w:trHeight w:val="6526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Кровеносная система человека Человек и природа. Человек — часть природы. Общее представление о строении тела человека. Системы органов 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</w:t>
            </w:r>
            <w:r w:rsidR="009166C8">
              <w:rPr>
                <w:spacing w:val="-2"/>
                <w:sz w:val="24"/>
              </w:rPr>
              <w:t>2024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Как укрепить сердце Правила безопасной жизни. Здоровый образ жизни;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6526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Дыхательная система человека Человек и природа. Человек — часть природы. Общее представление о строении тела человека. Системы органов 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Как беречь органы дыхания Правила безопасной жизни. Здоровый образ жизни; забота о здоровье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17.01.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6526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человека Человек и природа. Человек — часть природы. Общее представление о строении тела человека. Системы органов 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6190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Органы чувств Человек и природа. Человек — часть природы. Общее представление о строении тела человека. Системы органов 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6190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 Общее представление о строении тела человека.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Управляй своими эмоциями Человек 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6190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Кожа человека Человек и природа. Человек — часть природы. Общее представление о строении тела человека. Системы органов 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>дыхательная,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6526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Скелет и мышцы человека.Осанка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природа. Человек — часть природы. Общее представление о строении тела человека. Системы органов (опорно- </w:t>
            </w:r>
            <w:r>
              <w:rPr>
                <w:spacing w:val="-2"/>
                <w:sz w:val="24"/>
              </w:rPr>
              <w:t xml:space="preserve">двигательная, пищеварительная, </w:t>
            </w:r>
            <w:r>
              <w:rPr>
                <w:sz w:val="24"/>
              </w:rPr>
              <w:t xml:space="preserve">дыхательная, кровеносная, нервная, органы чувств), их роль в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организма. Гигиена отдельных органов и систем органов человека. Измерение температуры тела человека, частоты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Здорово быть здоровым! Правила безопасной жизни. Здоровый образ жизни;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10.02.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Виды транспорта. Наземный, воздушный и 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жизни.</w:t>
            </w:r>
          </w:p>
          <w:p w:rsidR="00696FE9" w:rsidRDefault="009A085C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Здоровый образ жизни; забота о здоровье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14.02.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корабле Правила безопасной жизни.</w:t>
            </w:r>
          </w:p>
          <w:p w:rsidR="00696FE9" w:rsidRDefault="009A085C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Здоровый образ жизни; забота о здоровье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17.02.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автомобиле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поезде Правила безопасной жизни.</w:t>
            </w:r>
          </w:p>
          <w:p w:rsidR="00696FE9" w:rsidRDefault="009A085C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Здоровый образ жизни; забота о здоровье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 твоей безопасностиь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 Интренет Правила безопасной жизни.</w:t>
            </w:r>
          </w:p>
          <w:p w:rsidR="00696FE9" w:rsidRDefault="009A085C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Здоровый образ жизни; забота о здоровье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24.02.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Правила твоей безопасности в жизни Правила безопасной жизни. Здоровый образ жизни;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>
              <w:rPr>
                <w:spacing w:val="-2"/>
                <w:sz w:val="24"/>
              </w:rPr>
              <w:t>безопасности).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Транспортная </w:t>
            </w:r>
            <w:r>
              <w:rPr>
                <w:sz w:val="24"/>
              </w:rPr>
              <w:t>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борту самолёта, судна.</w:t>
            </w:r>
          </w:p>
          <w:p w:rsidR="00696FE9" w:rsidRDefault="009A085C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Безопасность в Интернете 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Общество Человек 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03.03.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Роль экономики в твоей жизни Человек 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07.03.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543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Горные породы и минералы Человек и природа. Вещество.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Твёрдые тела, жидкости, 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свойства.Воздух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— смесь газов. Свойства воздуха. Значение для жизни.Вода. Свойства воды. 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10.03.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охрана. Человек и природа.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 окружающем мире. Твёрдые тела, жидкости, газы, их свойства.Воздух — смесь газов. Свойства воздуха.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жизни.Вода. Свойства воды.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Состоянияводы, её распространение в природе, значение для жизни.Круговорот воды в природе.Охрана воздуха, воды. Горные породы и минералы. Полезные ископаемые,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хо- зяйстве человека.</w:t>
            </w:r>
          </w:p>
          <w:p w:rsidR="00696FE9" w:rsidRDefault="009A085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(2—3 примера).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 значение для живой природы и хозяйственной деятельности человека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14.03.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общество. Общество — совокупность людей, которые объединены общей культурой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 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17.03.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Животноводство 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21.03.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Какая бывает промышленность Человек 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96FE9">
        <w:trPr>
          <w:trHeight w:val="3838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Бюджет семьи. Правила безопасности при покупках Человек и общество. Семья — коллектив близких, 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семье: любовь, доброта, внимание, поддержка.</w:t>
            </w:r>
          </w:p>
          <w:p w:rsidR="00696FE9" w:rsidRDefault="009A085C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Семейный бюджет, 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Бюджет государства Человек и общество. 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 объединены общей 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 деятельностью во имя общей цели. Наша Родина</w:t>
            </w:r>
          </w:p>
          <w:p w:rsidR="00696FE9" w:rsidRDefault="009A085C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0" w:line="271" w:lineRule="exact"/>
              <w:ind w:left="376" w:hanging="3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  <w:p w:rsidR="00696FE9" w:rsidRDefault="009A085C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60" w:line="292" w:lineRule="auto"/>
              <w:ind w:right="1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многонациональная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8879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Наша Родина сегодня Человек и общество. 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 объединены общей 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 деятельностью во имя общей цели. Наша Родина</w:t>
            </w:r>
          </w:p>
          <w:p w:rsidR="00696FE9" w:rsidRDefault="009A085C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0" w:line="271" w:lineRule="exact"/>
              <w:ind w:left="376" w:hanging="3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  <w:p w:rsidR="00696FE9" w:rsidRDefault="009A085C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60" w:line="292" w:lineRule="auto"/>
              <w:ind w:right="1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многонациональная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11.04.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Памятники природы России Человек 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народов.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14.04.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6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Памятники истории культуры России Человек 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215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Мой регион - часть большой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общество. Общество — совокупность людей, которые объединены общей культурой и связаны друг с другом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во имя общей цели. Наша Родина — Российская Федерация — </w:t>
            </w:r>
            <w:r>
              <w:rPr>
                <w:spacing w:val="-2"/>
                <w:sz w:val="24"/>
              </w:rPr>
              <w:t>многонациональная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21.04.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Наша Родина. 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городам Золотого кольца России Человек и общество.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 объединены общей 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 деятельностью во имя общей цели. Наша Родина</w:t>
            </w:r>
          </w:p>
          <w:p w:rsidR="00696FE9" w:rsidRDefault="009A085C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0" w:line="272" w:lineRule="exact"/>
              <w:ind w:left="376" w:hanging="3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  <w:p w:rsidR="00696FE9" w:rsidRDefault="009A085C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58" w:line="292" w:lineRule="auto"/>
              <w:ind w:right="1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многонациональная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25.04.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9551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Продолжаем путешествие по городам Золотого кольца России Человек и общество.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 объединены общей 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 деятельностью во имя общей цели. Наша Родина</w:t>
            </w:r>
          </w:p>
          <w:p w:rsidR="00696FE9" w:rsidRDefault="009A085C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0" w:line="272" w:lineRule="exact"/>
              <w:ind w:left="376" w:hanging="3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  <w:p w:rsidR="00696FE9" w:rsidRDefault="009A085C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58" w:line="292" w:lineRule="auto"/>
              <w:ind w:right="1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многонациональная </w:t>
            </w:r>
            <w:r>
              <w:rPr>
                <w:sz w:val="24"/>
              </w:rPr>
              <w:t>страна. Особенности жизни, быта, культуры народов РФ. Уникальные памятники культуры (социальные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 кольца России.</w:t>
            </w:r>
          </w:p>
          <w:p w:rsidR="00696FE9" w:rsidRDefault="009A085C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</w:t>
            </w:r>
            <w:r>
              <w:rPr>
                <w:sz w:val="24"/>
              </w:rPr>
              <w:t>символика Российской Федерации (гимн, герб, флаг) и своего региона. Уважение к культуре,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народа и других народов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96FE9" w:rsidRDefault="009A085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96FE9">
        <w:trPr>
          <w:trHeight w:val="2829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 и ее ближайшие соседи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Европы) Человек и общество.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Страны и народы мира на карте.Памятники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культуры — символы стран, в которых они </w:t>
            </w:r>
            <w:r>
              <w:rPr>
                <w:spacing w:val="-2"/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2829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 и ее ближайшие соседи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северо-западе) Человек и общество.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Страны и народы мира на карте.Памятники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культуры — символы стран, в которых они </w:t>
            </w:r>
            <w:r>
              <w:rPr>
                <w:spacing w:val="-2"/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6FE9">
        <w:trPr>
          <w:trHeight w:val="2829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 и ее ближайшие соседи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Европы) Человек и общество.</w:t>
            </w:r>
          </w:p>
          <w:p w:rsidR="00696FE9" w:rsidRDefault="009A085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Страны и народы мира на карте.Памятники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культуры — символы стран, в которых они </w:t>
            </w:r>
            <w:r>
              <w:rPr>
                <w:spacing w:val="-2"/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2829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ближайшие соседи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Европы) Человек и общество.</w:t>
            </w:r>
          </w:p>
          <w:p w:rsidR="00696FE9" w:rsidRDefault="009A085C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Страны и народы мира на карте.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культуры — символы стран, в которых они </w:t>
            </w:r>
            <w:r>
              <w:rPr>
                <w:spacing w:val="-2"/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3165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 Путешествие по материкам. Человек и общество. Страны и народы мира на карте.</w:t>
            </w:r>
          </w:p>
          <w:p w:rsidR="00696FE9" w:rsidRDefault="009A085C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культуры — символы стран, в которых они </w:t>
            </w:r>
            <w:r>
              <w:rPr>
                <w:spacing w:val="-2"/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96FE9">
        <w:trPr>
          <w:trHeight w:val="3165"/>
        </w:trPr>
        <w:tc>
          <w:tcPr>
            <w:tcW w:w="504" w:type="dxa"/>
          </w:tcPr>
          <w:p w:rsidR="00696FE9" w:rsidRDefault="009A085C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696FE9" w:rsidRDefault="009A085C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В гостях у народов мира. Продолжаем путешествие по материкам. Человек и общество. Страны и народы мира на карте.Памятники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культуры — символы стран, в которых они </w:t>
            </w:r>
            <w:r>
              <w:rPr>
                <w:spacing w:val="-2"/>
                <w:sz w:val="24"/>
              </w:rPr>
              <w:t>находятся.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96FE9" w:rsidRDefault="009A08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</w:t>
            </w:r>
            <w:r w:rsidR="009166C8">
              <w:rPr>
                <w:spacing w:val="-2"/>
                <w:sz w:val="24"/>
              </w:rPr>
              <w:t>2025</w:t>
            </w:r>
          </w:p>
        </w:tc>
        <w:tc>
          <w:tcPr>
            <w:tcW w:w="1824" w:type="dxa"/>
          </w:tcPr>
          <w:p w:rsidR="00696FE9" w:rsidRDefault="009A085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96FE9">
        <w:trPr>
          <w:trHeight w:val="813"/>
        </w:trPr>
        <w:tc>
          <w:tcPr>
            <w:tcW w:w="3469" w:type="dxa"/>
            <w:gridSpan w:val="2"/>
          </w:tcPr>
          <w:p w:rsidR="00696FE9" w:rsidRDefault="009A085C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696FE9" w:rsidRDefault="009A08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96FE9" w:rsidRDefault="009A085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60" w:type="dxa"/>
            <w:gridSpan w:val="2"/>
          </w:tcPr>
          <w:p w:rsidR="00696FE9" w:rsidRDefault="00696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96FE9" w:rsidRDefault="00696FE9">
      <w:pPr>
        <w:rPr>
          <w:sz w:val="24"/>
        </w:rPr>
        <w:sectPr w:rsidR="00696FE9">
          <w:pgSz w:w="11900" w:h="16840"/>
          <w:pgMar w:top="540" w:right="560" w:bottom="280" w:left="560" w:header="720" w:footer="720" w:gutter="0"/>
          <w:cols w:space="720"/>
        </w:sectPr>
      </w:pPr>
    </w:p>
    <w:p w:rsidR="00696FE9" w:rsidRDefault="009A085C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1464" id="Graphic 9" o:spid="_x0000_s1026" style="position:absolute;margin-left:33.3pt;margin-top:5.8pt;width:528.1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MdkmiI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96FE9" w:rsidRDefault="009A085C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696FE9" w:rsidRDefault="009A085C">
      <w:pPr>
        <w:spacing w:before="252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696FE9" w:rsidRDefault="009A085C">
      <w:pPr>
        <w:spacing w:before="252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696FE9" w:rsidRDefault="00696FE9">
      <w:pPr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9A085C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96FE9" w:rsidRDefault="009A085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59F7" id="Graphic 10" o:spid="_x0000_s1026" style="position:absolute;margin-left:33.3pt;margin-top:5.8pt;width:528.1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FWd+gk0AgAA5g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6FE9" w:rsidRDefault="009A085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696FE9" w:rsidRDefault="009A085C">
      <w:pPr>
        <w:spacing w:before="252"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696FE9" w:rsidRDefault="00696FE9">
      <w:pPr>
        <w:spacing w:line="292" w:lineRule="auto"/>
        <w:rPr>
          <w:sz w:val="24"/>
        </w:rPr>
        <w:sectPr w:rsidR="00696FE9">
          <w:pgSz w:w="11900" w:h="16840"/>
          <w:pgMar w:top="520" w:right="560" w:bottom="280" w:left="560" w:header="720" w:footer="720" w:gutter="0"/>
          <w:cols w:space="720"/>
        </w:sectPr>
      </w:pPr>
    </w:p>
    <w:p w:rsidR="00696FE9" w:rsidRDefault="00696FE9">
      <w:pPr>
        <w:pStyle w:val="a3"/>
        <w:spacing w:before="4"/>
        <w:ind w:left="0"/>
        <w:rPr>
          <w:b/>
          <w:sz w:val="17"/>
        </w:rPr>
      </w:pPr>
    </w:p>
    <w:sectPr w:rsidR="00696FE9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11"/>
    <w:multiLevelType w:val="hybridMultilevel"/>
    <w:tmpl w:val="1C1CA508"/>
    <w:lvl w:ilvl="0" w:tplc="8DAC7DBE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445824">
      <w:numFmt w:val="bullet"/>
      <w:lvlText w:val="•"/>
      <w:lvlJc w:val="left"/>
      <w:pPr>
        <w:ind w:left="367" w:hanging="301"/>
      </w:pPr>
      <w:rPr>
        <w:rFonts w:hint="default"/>
        <w:lang w:val="ru-RU" w:eastAsia="en-US" w:bidi="ar-SA"/>
      </w:rPr>
    </w:lvl>
    <w:lvl w:ilvl="2" w:tplc="C6A09FFC">
      <w:numFmt w:val="bullet"/>
      <w:lvlText w:val="•"/>
      <w:lvlJc w:val="left"/>
      <w:pPr>
        <w:ind w:left="654" w:hanging="301"/>
      </w:pPr>
      <w:rPr>
        <w:rFonts w:hint="default"/>
        <w:lang w:val="ru-RU" w:eastAsia="en-US" w:bidi="ar-SA"/>
      </w:rPr>
    </w:lvl>
    <w:lvl w:ilvl="3" w:tplc="00E8FC00">
      <w:numFmt w:val="bullet"/>
      <w:lvlText w:val="•"/>
      <w:lvlJc w:val="left"/>
      <w:pPr>
        <w:ind w:left="941" w:hanging="301"/>
      </w:pPr>
      <w:rPr>
        <w:rFonts w:hint="default"/>
        <w:lang w:val="ru-RU" w:eastAsia="en-US" w:bidi="ar-SA"/>
      </w:rPr>
    </w:lvl>
    <w:lvl w:ilvl="4" w:tplc="1CA69290">
      <w:numFmt w:val="bullet"/>
      <w:lvlText w:val="•"/>
      <w:lvlJc w:val="left"/>
      <w:pPr>
        <w:ind w:left="1228" w:hanging="301"/>
      </w:pPr>
      <w:rPr>
        <w:rFonts w:hint="default"/>
        <w:lang w:val="ru-RU" w:eastAsia="en-US" w:bidi="ar-SA"/>
      </w:rPr>
    </w:lvl>
    <w:lvl w:ilvl="5" w:tplc="1CD69BDE">
      <w:numFmt w:val="bullet"/>
      <w:lvlText w:val="•"/>
      <w:lvlJc w:val="left"/>
      <w:pPr>
        <w:ind w:left="1515" w:hanging="301"/>
      </w:pPr>
      <w:rPr>
        <w:rFonts w:hint="default"/>
        <w:lang w:val="ru-RU" w:eastAsia="en-US" w:bidi="ar-SA"/>
      </w:rPr>
    </w:lvl>
    <w:lvl w:ilvl="6" w:tplc="F89C1154">
      <w:numFmt w:val="bullet"/>
      <w:lvlText w:val="•"/>
      <w:lvlJc w:val="left"/>
      <w:pPr>
        <w:ind w:left="1802" w:hanging="301"/>
      </w:pPr>
      <w:rPr>
        <w:rFonts w:hint="default"/>
        <w:lang w:val="ru-RU" w:eastAsia="en-US" w:bidi="ar-SA"/>
      </w:rPr>
    </w:lvl>
    <w:lvl w:ilvl="7" w:tplc="200AA7A6">
      <w:numFmt w:val="bullet"/>
      <w:lvlText w:val="•"/>
      <w:lvlJc w:val="left"/>
      <w:pPr>
        <w:ind w:left="2089" w:hanging="301"/>
      </w:pPr>
      <w:rPr>
        <w:rFonts w:hint="default"/>
        <w:lang w:val="ru-RU" w:eastAsia="en-US" w:bidi="ar-SA"/>
      </w:rPr>
    </w:lvl>
    <w:lvl w:ilvl="8" w:tplc="3A3EC8FC">
      <w:numFmt w:val="bullet"/>
      <w:lvlText w:val="•"/>
      <w:lvlJc w:val="left"/>
      <w:pPr>
        <w:ind w:left="2376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074F08AF"/>
    <w:multiLevelType w:val="hybridMultilevel"/>
    <w:tmpl w:val="AA980922"/>
    <w:lvl w:ilvl="0" w:tplc="9882564A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001D6">
      <w:numFmt w:val="bullet"/>
      <w:lvlText w:val="•"/>
      <w:lvlJc w:val="left"/>
      <w:pPr>
        <w:ind w:left="367" w:hanging="301"/>
      </w:pPr>
      <w:rPr>
        <w:rFonts w:hint="default"/>
        <w:lang w:val="ru-RU" w:eastAsia="en-US" w:bidi="ar-SA"/>
      </w:rPr>
    </w:lvl>
    <w:lvl w:ilvl="2" w:tplc="EDC2B46E">
      <w:numFmt w:val="bullet"/>
      <w:lvlText w:val="•"/>
      <w:lvlJc w:val="left"/>
      <w:pPr>
        <w:ind w:left="654" w:hanging="301"/>
      </w:pPr>
      <w:rPr>
        <w:rFonts w:hint="default"/>
        <w:lang w:val="ru-RU" w:eastAsia="en-US" w:bidi="ar-SA"/>
      </w:rPr>
    </w:lvl>
    <w:lvl w:ilvl="3" w:tplc="52445708">
      <w:numFmt w:val="bullet"/>
      <w:lvlText w:val="•"/>
      <w:lvlJc w:val="left"/>
      <w:pPr>
        <w:ind w:left="941" w:hanging="301"/>
      </w:pPr>
      <w:rPr>
        <w:rFonts w:hint="default"/>
        <w:lang w:val="ru-RU" w:eastAsia="en-US" w:bidi="ar-SA"/>
      </w:rPr>
    </w:lvl>
    <w:lvl w:ilvl="4" w:tplc="29109C76">
      <w:numFmt w:val="bullet"/>
      <w:lvlText w:val="•"/>
      <w:lvlJc w:val="left"/>
      <w:pPr>
        <w:ind w:left="1228" w:hanging="301"/>
      </w:pPr>
      <w:rPr>
        <w:rFonts w:hint="default"/>
        <w:lang w:val="ru-RU" w:eastAsia="en-US" w:bidi="ar-SA"/>
      </w:rPr>
    </w:lvl>
    <w:lvl w:ilvl="5" w:tplc="0B82E006">
      <w:numFmt w:val="bullet"/>
      <w:lvlText w:val="•"/>
      <w:lvlJc w:val="left"/>
      <w:pPr>
        <w:ind w:left="1515" w:hanging="301"/>
      </w:pPr>
      <w:rPr>
        <w:rFonts w:hint="default"/>
        <w:lang w:val="ru-RU" w:eastAsia="en-US" w:bidi="ar-SA"/>
      </w:rPr>
    </w:lvl>
    <w:lvl w:ilvl="6" w:tplc="CD164568">
      <w:numFmt w:val="bullet"/>
      <w:lvlText w:val="•"/>
      <w:lvlJc w:val="left"/>
      <w:pPr>
        <w:ind w:left="1802" w:hanging="301"/>
      </w:pPr>
      <w:rPr>
        <w:rFonts w:hint="default"/>
        <w:lang w:val="ru-RU" w:eastAsia="en-US" w:bidi="ar-SA"/>
      </w:rPr>
    </w:lvl>
    <w:lvl w:ilvl="7" w:tplc="0116E922">
      <w:numFmt w:val="bullet"/>
      <w:lvlText w:val="•"/>
      <w:lvlJc w:val="left"/>
      <w:pPr>
        <w:ind w:left="2089" w:hanging="301"/>
      </w:pPr>
      <w:rPr>
        <w:rFonts w:hint="default"/>
        <w:lang w:val="ru-RU" w:eastAsia="en-US" w:bidi="ar-SA"/>
      </w:rPr>
    </w:lvl>
    <w:lvl w:ilvl="8" w:tplc="79AC6004">
      <w:numFmt w:val="bullet"/>
      <w:lvlText w:val="•"/>
      <w:lvlJc w:val="left"/>
      <w:pPr>
        <w:ind w:left="2376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3D26255D"/>
    <w:multiLevelType w:val="hybridMultilevel"/>
    <w:tmpl w:val="440CF6DE"/>
    <w:lvl w:ilvl="0" w:tplc="6F023F7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E2A36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08A2C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99723BD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0046E3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D46B19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C12070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538301E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76C479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DEE5E8E"/>
    <w:multiLevelType w:val="hybridMultilevel"/>
    <w:tmpl w:val="4D622EF4"/>
    <w:lvl w:ilvl="0" w:tplc="8FE48480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C7D00">
      <w:numFmt w:val="bullet"/>
      <w:lvlText w:val="•"/>
      <w:lvlJc w:val="left"/>
      <w:pPr>
        <w:ind w:left="367" w:hanging="301"/>
      </w:pPr>
      <w:rPr>
        <w:rFonts w:hint="default"/>
        <w:lang w:val="ru-RU" w:eastAsia="en-US" w:bidi="ar-SA"/>
      </w:rPr>
    </w:lvl>
    <w:lvl w:ilvl="2" w:tplc="DE284308">
      <w:numFmt w:val="bullet"/>
      <w:lvlText w:val="•"/>
      <w:lvlJc w:val="left"/>
      <w:pPr>
        <w:ind w:left="654" w:hanging="301"/>
      </w:pPr>
      <w:rPr>
        <w:rFonts w:hint="default"/>
        <w:lang w:val="ru-RU" w:eastAsia="en-US" w:bidi="ar-SA"/>
      </w:rPr>
    </w:lvl>
    <w:lvl w:ilvl="3" w:tplc="205E4048">
      <w:numFmt w:val="bullet"/>
      <w:lvlText w:val="•"/>
      <w:lvlJc w:val="left"/>
      <w:pPr>
        <w:ind w:left="941" w:hanging="301"/>
      </w:pPr>
      <w:rPr>
        <w:rFonts w:hint="default"/>
        <w:lang w:val="ru-RU" w:eastAsia="en-US" w:bidi="ar-SA"/>
      </w:rPr>
    </w:lvl>
    <w:lvl w:ilvl="4" w:tplc="56FC7E4C">
      <w:numFmt w:val="bullet"/>
      <w:lvlText w:val="•"/>
      <w:lvlJc w:val="left"/>
      <w:pPr>
        <w:ind w:left="1228" w:hanging="301"/>
      </w:pPr>
      <w:rPr>
        <w:rFonts w:hint="default"/>
        <w:lang w:val="ru-RU" w:eastAsia="en-US" w:bidi="ar-SA"/>
      </w:rPr>
    </w:lvl>
    <w:lvl w:ilvl="5" w:tplc="A128186E">
      <w:numFmt w:val="bullet"/>
      <w:lvlText w:val="•"/>
      <w:lvlJc w:val="left"/>
      <w:pPr>
        <w:ind w:left="1515" w:hanging="301"/>
      </w:pPr>
      <w:rPr>
        <w:rFonts w:hint="default"/>
        <w:lang w:val="ru-RU" w:eastAsia="en-US" w:bidi="ar-SA"/>
      </w:rPr>
    </w:lvl>
    <w:lvl w:ilvl="6" w:tplc="749E4904">
      <w:numFmt w:val="bullet"/>
      <w:lvlText w:val="•"/>
      <w:lvlJc w:val="left"/>
      <w:pPr>
        <w:ind w:left="1802" w:hanging="301"/>
      </w:pPr>
      <w:rPr>
        <w:rFonts w:hint="default"/>
        <w:lang w:val="ru-RU" w:eastAsia="en-US" w:bidi="ar-SA"/>
      </w:rPr>
    </w:lvl>
    <w:lvl w:ilvl="7" w:tplc="803ACB90">
      <w:numFmt w:val="bullet"/>
      <w:lvlText w:val="•"/>
      <w:lvlJc w:val="left"/>
      <w:pPr>
        <w:ind w:left="2089" w:hanging="301"/>
      </w:pPr>
      <w:rPr>
        <w:rFonts w:hint="default"/>
        <w:lang w:val="ru-RU" w:eastAsia="en-US" w:bidi="ar-SA"/>
      </w:rPr>
    </w:lvl>
    <w:lvl w:ilvl="8" w:tplc="D93EC130">
      <w:numFmt w:val="bullet"/>
      <w:lvlText w:val="•"/>
      <w:lvlJc w:val="left"/>
      <w:pPr>
        <w:ind w:left="2376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60945DEF"/>
    <w:multiLevelType w:val="hybridMultilevel"/>
    <w:tmpl w:val="E536E84A"/>
    <w:lvl w:ilvl="0" w:tplc="E8221C24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1122F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46EF6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952C52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941688C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A072A97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ED2DA0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BE6177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091E411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EA32D23"/>
    <w:multiLevelType w:val="hybridMultilevel"/>
    <w:tmpl w:val="B60210CE"/>
    <w:lvl w:ilvl="0" w:tplc="14346A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6ECA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45885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93260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FBE3D6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DE418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124F51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1AC11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E34E19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C2F6343"/>
    <w:multiLevelType w:val="hybridMultilevel"/>
    <w:tmpl w:val="858EFC04"/>
    <w:lvl w:ilvl="0" w:tplc="E0D035E8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6DC08">
      <w:numFmt w:val="bullet"/>
      <w:lvlText w:val="•"/>
      <w:lvlJc w:val="left"/>
      <w:pPr>
        <w:ind w:left="367" w:hanging="301"/>
      </w:pPr>
      <w:rPr>
        <w:rFonts w:hint="default"/>
        <w:lang w:val="ru-RU" w:eastAsia="en-US" w:bidi="ar-SA"/>
      </w:rPr>
    </w:lvl>
    <w:lvl w:ilvl="2" w:tplc="B50072EE">
      <w:numFmt w:val="bullet"/>
      <w:lvlText w:val="•"/>
      <w:lvlJc w:val="left"/>
      <w:pPr>
        <w:ind w:left="654" w:hanging="301"/>
      </w:pPr>
      <w:rPr>
        <w:rFonts w:hint="default"/>
        <w:lang w:val="ru-RU" w:eastAsia="en-US" w:bidi="ar-SA"/>
      </w:rPr>
    </w:lvl>
    <w:lvl w:ilvl="3" w:tplc="72B05AE6">
      <w:numFmt w:val="bullet"/>
      <w:lvlText w:val="•"/>
      <w:lvlJc w:val="left"/>
      <w:pPr>
        <w:ind w:left="941" w:hanging="301"/>
      </w:pPr>
      <w:rPr>
        <w:rFonts w:hint="default"/>
        <w:lang w:val="ru-RU" w:eastAsia="en-US" w:bidi="ar-SA"/>
      </w:rPr>
    </w:lvl>
    <w:lvl w:ilvl="4" w:tplc="AAFCFC4C">
      <w:numFmt w:val="bullet"/>
      <w:lvlText w:val="•"/>
      <w:lvlJc w:val="left"/>
      <w:pPr>
        <w:ind w:left="1228" w:hanging="301"/>
      </w:pPr>
      <w:rPr>
        <w:rFonts w:hint="default"/>
        <w:lang w:val="ru-RU" w:eastAsia="en-US" w:bidi="ar-SA"/>
      </w:rPr>
    </w:lvl>
    <w:lvl w:ilvl="5" w:tplc="7166EFCC">
      <w:numFmt w:val="bullet"/>
      <w:lvlText w:val="•"/>
      <w:lvlJc w:val="left"/>
      <w:pPr>
        <w:ind w:left="1515" w:hanging="301"/>
      </w:pPr>
      <w:rPr>
        <w:rFonts w:hint="default"/>
        <w:lang w:val="ru-RU" w:eastAsia="en-US" w:bidi="ar-SA"/>
      </w:rPr>
    </w:lvl>
    <w:lvl w:ilvl="6" w:tplc="127428DA">
      <w:numFmt w:val="bullet"/>
      <w:lvlText w:val="•"/>
      <w:lvlJc w:val="left"/>
      <w:pPr>
        <w:ind w:left="1802" w:hanging="301"/>
      </w:pPr>
      <w:rPr>
        <w:rFonts w:hint="default"/>
        <w:lang w:val="ru-RU" w:eastAsia="en-US" w:bidi="ar-SA"/>
      </w:rPr>
    </w:lvl>
    <w:lvl w:ilvl="7" w:tplc="A0C65C00">
      <w:numFmt w:val="bullet"/>
      <w:lvlText w:val="•"/>
      <w:lvlJc w:val="left"/>
      <w:pPr>
        <w:ind w:left="2089" w:hanging="301"/>
      </w:pPr>
      <w:rPr>
        <w:rFonts w:hint="default"/>
        <w:lang w:val="ru-RU" w:eastAsia="en-US" w:bidi="ar-SA"/>
      </w:rPr>
    </w:lvl>
    <w:lvl w:ilvl="8" w:tplc="E8C43A38">
      <w:numFmt w:val="bullet"/>
      <w:lvlText w:val="•"/>
      <w:lvlJc w:val="left"/>
      <w:pPr>
        <w:ind w:left="2376" w:hanging="3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6FE9"/>
    <w:rsid w:val="0055759C"/>
    <w:rsid w:val="00696FE9"/>
    <w:rsid w:val="00811A1F"/>
    <w:rsid w:val="009166C8"/>
    <w:rsid w:val="009A085C"/>
    <w:rsid w:val="00A8162D"/>
    <w:rsid w:val="00D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EB3B"/>
  <w15:docId w15:val="{CB5262A1-4DB2-4AD3-B8B7-981BD1F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7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11217</Words>
  <Characters>63937</Characters>
  <Application>Microsoft Office Word</Application>
  <DocSecurity>0</DocSecurity>
  <Lines>532</Lines>
  <Paragraphs>150</Paragraphs>
  <ScaleCrop>false</ScaleCrop>
  <Company/>
  <LinksUpToDate>false</LinksUpToDate>
  <CharactersWithSpaces>75004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2024-10-03T11:33:00Z</dcterms:created>
  <dcterms:modified xsi:type="dcterms:W3CDTF">2024-10-11T02:39:00Z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