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FE" w:rsidRPr="008036FE" w:rsidRDefault="008036FE" w:rsidP="00012A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b/>
          <w:color w:val="000000"/>
          <w:sz w:val="28"/>
        </w:rPr>
        <w:t xml:space="preserve">ГБОУ СОШ № 9 г. </w:t>
      </w:r>
      <w:proofErr w:type="spellStart"/>
      <w:r w:rsidRPr="008036FE">
        <w:rPr>
          <w:rFonts w:ascii="Times New Roman" w:hAnsi="Times New Roman" w:cs="Times New Roman"/>
          <w:b/>
          <w:color w:val="000000"/>
          <w:sz w:val="28"/>
        </w:rPr>
        <w:t>Кинеля</w:t>
      </w:r>
      <w:proofErr w:type="spellEnd"/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73" w:type="dxa"/>
        <w:tblLook w:val="04A0"/>
      </w:tblPr>
      <w:tblGrid>
        <w:gridCol w:w="3114"/>
        <w:gridCol w:w="3114"/>
        <w:gridCol w:w="3114"/>
        <w:gridCol w:w="547"/>
        <w:gridCol w:w="284"/>
      </w:tblGrid>
      <w:tr w:rsidR="008036FE" w:rsidRPr="008036FE" w:rsidTr="008036FE">
        <w:tc>
          <w:tcPr>
            <w:tcW w:w="3114" w:type="dxa"/>
          </w:tcPr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Кондрашова Т.Н.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Протокол № 1 от 29.08.2024 г.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</w:tcPr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Завуч по УВР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Журавлева Т.А.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Приказ № 330 от 29.08.2024 г.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</w:tcPr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Петрова Т.М.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36FE">
              <w:rPr>
                <w:rFonts w:ascii="Times New Roman" w:eastAsia="Times New Roman" w:hAnsi="Times New Roman" w:cs="Times New Roman"/>
              </w:rPr>
              <w:t>Приказ № 1  от 30.08.2024 г.</w:t>
            </w:r>
          </w:p>
          <w:p w:rsidR="008036FE" w:rsidRPr="008036FE" w:rsidRDefault="008036FE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</w:tcPr>
          <w:p w:rsidR="008036FE" w:rsidRPr="008036FE" w:rsidRDefault="008036FE" w:rsidP="00803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8036FE" w:rsidRPr="008036FE" w:rsidRDefault="008036FE" w:rsidP="00803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color w:val="000000"/>
          <w:sz w:val="28"/>
        </w:rPr>
        <w:t>(ID 4963307)</w:t>
      </w: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b/>
          <w:color w:val="000000"/>
          <w:sz w:val="28"/>
        </w:rPr>
        <w:t>учебного предмета «Литература»</w:t>
      </w: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8036F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036FE">
        <w:rPr>
          <w:rFonts w:ascii="Times New Roman" w:hAnsi="Times New Roman" w:cs="Times New Roman"/>
          <w:b/>
        </w:rPr>
        <w:t xml:space="preserve">Учитель русского языка и литературы </w:t>
      </w:r>
    </w:p>
    <w:p w:rsidR="00012A0A" w:rsidRPr="008036FE" w:rsidRDefault="008036FE" w:rsidP="008036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b/>
        </w:rPr>
        <w:t>Кондрашова Татьяна Николаевна</w:t>
      </w: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012A0A" w:rsidRPr="008036FE" w:rsidRDefault="00012A0A" w:rsidP="00012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b/>
          <w:color w:val="000000"/>
          <w:sz w:val="28"/>
        </w:rPr>
        <w:t xml:space="preserve">ПОУРОЧНЫЙ ПЛАН </w:t>
      </w:r>
      <w:r w:rsidRPr="008036FE">
        <w:rPr>
          <w:rFonts w:ascii="Times New Roman" w:hAnsi="Times New Roman" w:cs="Times New Roman"/>
        </w:rPr>
        <w:t xml:space="preserve">   </w:t>
      </w:r>
      <w:r w:rsidRPr="008036FE">
        <w:rPr>
          <w:rFonts w:ascii="Times New Roman" w:hAnsi="Times New Roman" w:cs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4"/>
        <w:gridCol w:w="3975"/>
        <w:gridCol w:w="850"/>
        <w:gridCol w:w="1134"/>
        <w:gridCol w:w="1134"/>
        <w:gridCol w:w="851"/>
        <w:gridCol w:w="1382"/>
      </w:tblGrid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</w:t>
            </w:r>
            <w:proofErr w:type="spellEnd"/>
            <w:proofErr w:type="gramEnd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ЭЦОР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Контр/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Обобщающее повторение: от древнерусской литературы до литературы XVIII века. «Слово о полку Игореве». Стихотворения М.В. Ломоносова, Г.Р. Державина. Комедия Д.И. Фонвизина «Недоросль»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Обобщающее повторение: стихотворения и баллады В.А. Жуковского; комедия А.С.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Грибоедова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Обобщающее повторение: произведения А.С. Пушкина. Стихотворения, романы «Евгений Онегин» и «Капитанская дочка»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Обобщающее повторение: произведения М.Ю. Лермонтова. Стихотворения. Роман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Обобщающее повторение: произведения Н.В. Гоголя. Комедия «Ревизор». Поэма «Мертвые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Введение в курс литературы второй половины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IX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https://m.edsoo.ru/d6a66018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Тематика и проблематика пьесы "Гроза". Особенности сюжета и своеобразие конфликта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https://m.edsoo.ru/dc1d9abf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Город Калинов и его обитатели. Образ Катерины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https://m.edsoo.ru/52a8f226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https://m.edsoo.ru/d505742d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https://m.edsoo.ru/b2bfccec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</w:t>
            </w:r>
            <w:proofErr w:type="spellStart"/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очинение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по пьесе А.Н.Островского «Гроза»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https://m.edsoo.ru/f1bf6dac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И.А.Гончарова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https://m.edsoo.ru/f8025ef8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История создания романа "Обломов". Особенности композиции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https://m.edsoo.ru/d0004569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Образ главного героя. Обломов и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Штольц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https://m.edsoo.ru/7eface0f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Женские образы в романе "Обломов" и их роль в развитии сюжета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https://m.edsoo.ru/569d9145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Социально-философский смысл романа "Обломов". Русская критика о романе. Понятие «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обломовщина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https://m.edsoo.ru/6631455a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https://m.edsoo.ru/9e3b3966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https://m.edsoo.ru/e9505c01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Сюжет и проблематика романа «Отцы и дети»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https://m.edsoo.ru/e43e1304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Образ нигилиста в романе «Отцы и дети», конфликт поколений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https://m.edsoo.ru/f8f820d8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Женские образы в романе «Отцы и дети»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https://m.edsoo.ru/c753714b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«Вечные темы» в романе «Отцы и дети». Роль эпилога. Авторская позиция и способы ее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https://m.edsoo.ru/f04ffea9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Полемика вокруг романа «Отцы и дети»: Д.И.Писарев, М.Антонович и </w:t>
            </w:r>
            <w:proofErr w:type="spellStart"/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https://m.edsoo.ru/b800baca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речи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одготовка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к домашнему сочинению по роману И.С.Тургенева «Отцы и дети»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https://m.edsoo.ru/cca723e7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Ф.И.Тютчева. Поэт-философ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https://m.edsoo.ru/77583f5e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 родной природы в лирике Ф.И.Тютчева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https://m.edsoo.ru/f46e3aff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Любовная лирика Ф.И.Тютчева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https://m.edsoo.ru/e6e2637d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Ф.И.Тютчева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https://m.edsoo.ru/9f46e13e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https://m.edsoo.ru/d94a8edc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Гражданская поэзия и лирика чувств Н.А.Некрасова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https://m.edsoo.ru/4d9c87fd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Н.А.Некрасова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https://m.edsoo.ru/ab0ee46b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История создания поэмы Н.А.Некрасова «Кому на Руси жить хорошо». Особенности жанра, сюжета и композиции. Фольклорная основа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https://m.edsoo.ru/fc94db83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https://m.edsoo.ru/38fb8ca5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https://m.edsoo.ru/6409d788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https://m.edsoo.ru/0fdcc372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Человек и природа в лирике А.А.Фета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https://m.edsoo.ru/2e017055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Художественное мастерство А.А.Фета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https://m.edsoo.ru/278e6a2c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А.А.Фета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https://m.edsoo.ru/396f644b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Подготовка к контрольной работе ответы на проблемный вопрос, сочинение, тесты по поэзии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https://m.edsoo.ru/8f005a51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письменные ответы, сочинение, тесты по поэзии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https://m.edsoo.ru/db211621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М.Е.Салтыкова-Щедрина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 Мастер сатиры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https://m.edsoo.ru/3d6eed61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корени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происхождения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глуповцев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https://m.edsoo.ru/8b277b94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Собирательные образы градоначальников и «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глуповцев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.«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https://m.edsoo.ru/62b032c0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Подготовка к презентации проектов по литературе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https://m.edsoo.ru/90dd4547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https://m.edsoo.ru/48dc8cdd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творчества Ф.М. Достоевского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</w:t>
              </w:r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oo.ru/b6b59225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История создания романа «Преступление и наказание». Жанровые и композиционные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https://m.edsoo.ru/32909836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сюжетные линии романа "Преступление и наказание". Преступление Раскольникова. Идея о праве сильной личности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https://m.edsoo.ru/b1d66b91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Раскольников в системе образов. Раскольников и его «двойники»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https://m.edsoo.ru/e31eadf2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Униженные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и оскорбленные в романе «Преступление и наказание». Образ Петербурга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https://m.edsoo.ru/14396328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https://m.edsoo.ru/eb282fbc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Библейские мотивы и образы в «Преступлении и наказании»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https://m.edsoo.ru/f8f251b2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Смысл названия романа «Преступление и наказание». Роль финала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https://m.edsoo.ru/6355e71c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https://m.edsoo.ru/55f0d8d3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https://m.edsoo.ru/4ff59256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https://m.edsoo.ru/fd0ec140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Л.Н.Толстого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https://m.edsoo.ru/429ee50c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История создания романа «Война и мир». Жанровые особенности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https://m.edsoo.ru/92dd8da8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https://m.edsoo.ru/95955423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https://m.edsoo.ru/9cc9c4c1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«Мысль семейная» в романе "Война и мир":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Ростовы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и Болконские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https://m.edsoo.ru/0e0d5a32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Нравственно-философские взгляды Л.Н.Толстого, воплощенные в женских образах романа "Война и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мир"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https://m.edsoo.ru/af7a1d5e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Андрей Болконский: поиски смысла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https://m.edsoo.ru/927c5948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Духовные искания Пьера Безухова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https://m.edsoo.ru/1156f7fb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Отечественная война 1812 года в романе "Война и мир"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https://m.edsoo.ru/72b7eb95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Бородинское сражение как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идейно-композициионный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центр романа "Война и мир"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https://m.edsoo.ru/9f8eea9e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Образы Кутузова и Наполеона в романе "Война и мир"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https://m.edsoo.ru/bb7c12a0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«Мысль народная» в романе "Война и мир". Образ Платона Каратаева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https://m.edsoo.ru/0734a41a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https://m.edsoo.ru/6ad10754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Психологизм прозы Толстого: «диалектика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https://m.edsoo.ru/2ea4166f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https://m.edsoo.ru/db3e1a0e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https://m.edsoo.ru/50ccb805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https://m.edsoo.ru/57bd5e1b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Изображение этапов духовного пути личности в произведениях Н.С.Лескова. Особенности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лесковской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повествовательной манеры сказа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https://m.edsoo.ru/db8ec70a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https://m.edsoo.ru/bea32083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Идейно-художественное своеобразие рассказа «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Ионыч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https://m.edsoo.ru/551f8b1a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https://m.edsoo.ru/d1bc0faf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История создания, жанровые особенности комедии «Вишневый сад». Смысл названия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https://m.edsoo.ru/6918f662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Проблематика комедии "Вишневый сад". Особенности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кофликта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и системы образов. Разрушение «дворянского гнезда»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https://m.edsoo.ru/cd3c411f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Раневская и Гаев как герои уходящего в прошлое усадебного быта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https://m.edsoo.ru/36f2aa60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https://m.edsoo.ru/fc560d17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Художественное мастерство, новаторство Чехова-драматурга. Значение творческого наследия Чехова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https://m.edsoo.ru/28ea8207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https://m.edsoo.ru/717e7f8f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 «Любимые страницы литературы второй половины XIX 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https://m.edsoo.ru/6dbc8739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Подготовка к контрольной работе ответы на проблемный вопрос, сочинение, тесты по литературе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https://m.edsoo.ru/a862336c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письменные ответы, сочинение, тесты по литературе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https://m.edsoo.ru/9022ff94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https://m.edsoo.ru/307edf82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https://m.edsoo.ru/eabf4f90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https://m.edsoo.ru/69ad657e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https://m.edsoo.ru/85d32996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Ч.Диккенс. Роман "Большие надежды". Тематика, проблематика.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https://m.edsoo.ru/46bb6375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Г. Флобер "Мадам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Бов</w:t>
            </w:r>
            <w:r w:rsidR="005C4118" w:rsidRPr="008036FE">
              <w:rPr>
                <w:rFonts w:ascii="Times New Roman" w:hAnsi="Times New Roman" w:cs="Times New Roman"/>
                <w:color w:val="000000"/>
                <w:sz w:val="24"/>
              </w:rPr>
              <w:t>ари</w:t>
            </w:r>
            <w:proofErr w:type="spellEnd"/>
            <w:r w:rsidR="005C4118"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". Художественное мастерство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писателя/</w:t>
            </w:r>
            <w:r w:rsidR="005C4118"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https://m.edsoo.ru/e1436238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Письменный ответ на проблемный вопрос/</w:t>
            </w:r>
            <w:r w:rsidR="005C4118"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https://m.edsoo.ru/24b46</w:t>
              </w:r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69a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поэта (А. Рембо, Ш.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Бодлера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и др.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, особенности его лирики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https://m.edsoo.ru/ecfff6fe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Бодлера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и др.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https://m.edsoo.ru/d0cc465e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Жизнь и творчество драматурга (Г. Ибсен и др.) История создания, сюжет и конфли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кт в пр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5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https://m.edsoo.ru/f12a62ec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6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https://m.edsoo.ru/80c384b3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Резервный урок. Повторение. Сквозные образы и мотивы в литературе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7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https://m.edsoo.ru/715fba62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Обобщение пройденного материала по литературе второй половины XIX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https://m.edsoo.ru/9862089c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 «В мире современной литературы»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9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https://m.edsoo.ru/5a351bd7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https://m.edsoo.ru/ce9871fb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проекта по зарубежной литературе Х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1">
              <w:r w:rsidR="00012A0A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https://m.edsoo.ru/43fc8660</w:t>
              </w:r>
            </w:hyperlink>
          </w:p>
        </w:tc>
      </w:tr>
      <w:tr w:rsidR="00012A0A" w:rsidRPr="008036FE" w:rsidTr="005C4118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gridSpan w:val="2"/>
            <w:tcMar>
              <w:top w:w="50" w:type="dxa"/>
              <w:left w:w="100" w:type="dxa"/>
            </w:tcMar>
            <w:vAlign w:val="center"/>
          </w:tcPr>
          <w:p w:rsidR="00012A0A" w:rsidRPr="008036FE" w:rsidRDefault="00012A0A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2A0A" w:rsidRPr="008036FE" w:rsidRDefault="00012A0A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8036FE" w:rsidRPr="008036FE" w:rsidRDefault="008036FE" w:rsidP="00012A0A">
      <w:pPr>
        <w:spacing w:after="0" w:line="240" w:lineRule="auto"/>
        <w:rPr>
          <w:rFonts w:ascii="Times New Roman" w:hAnsi="Times New Roman" w:cs="Times New Roman"/>
        </w:r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  <w:r w:rsidRPr="008036F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0"/>
        <w:gridCol w:w="4066"/>
        <w:gridCol w:w="851"/>
        <w:gridCol w:w="1134"/>
        <w:gridCol w:w="1134"/>
        <w:gridCol w:w="850"/>
        <w:gridCol w:w="1241"/>
      </w:tblGrid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ЭЦОР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Контр/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Введение в курс русской литературы ХХ века. Основные этапы жизни и творчества А.И.Куприна. Проблематика рассказов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https://m.edsoo.ru/95e95939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Своеобразие сюжета повести А.И. Куприна "Олеся". Художественное мастерство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https://m.edsoo.ru/27520b55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ttps://m.edsoo.ru/23c10265</w:t>
            </w:r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Проблематика рассказа Л.Н.Андреева «Большой шлем». Трагическое мироощущение автора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https://m.edsoo.ru/acd14599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М.Горького. Романтический пафос и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суровая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правда рассказов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https://m.edsoo.ru/01a2c7af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https://m.edsoo.ru/1515426d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Тематика, проблематика, система образов драмы «На дне»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https://m.edsoo.ru/d7569e76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«Три правды» в пьесе "На дне" и их трагическое столкновение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https://m.edsoo.ru/f75ced78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https://m.edsoo.ru/bd6b11ec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пьесе М.Горького «На дне»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https://m.edsoo.ru/32f63f9f</w:t>
              </w:r>
            </w:hyperlink>
            <w:r w:rsidR="001E623E"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https://m.edsoo.ru/944db530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Резервный урок. Сочинению по пьесе М.Горького «На дне»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Серебряный век русской литературы. Эстетические программы модернистских объединений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https://m.edsoo.ru/0d3032f0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Художественный мир поэта (на выбор К. Д. Бальмонта, М. А. Волошина, Н. С. Гумилёва и др.). Основные темы и мотивы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1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ttps://m.edsoo.ru/0ca8c4af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поэтов Серебряного века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https://m.edsoo.ru/4e37b148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https://m.edsoo.ru/061d72d1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 любви в произведениях И.А.Бунина («Антоновские яблоки», «Чистый понедельник»). Образ Родины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https://m.edsoo.ru/5b1e09e6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https://m.edsoo.ru/c4a16478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А.А. Блока. Поэт и символизм. Разнообразие мотивов лирики. Образ Прекрасной Дамы в поэзии.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Например, «Незнакомка», «На железной дороге», «О, весна, без конца и без краю…», «О, я хочу безумно жить…» и др.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https://m.edsoo.ru/8b07ea1d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Образ «страшного мира» в лирике А.А. Блока. Тема Родины. Например, «Россия», «Ночь, улица, фонарь, аптека…», «Река раскинулась. 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https://m.edsoo.ru/affd7740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https://m.edsoo.ru/c075842f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Герои поэмы "Двенадцать", сюжет, композиция, многозначность финала. Художественное своеобразие языка поэмы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https://m.edsoo.ru/eaafb657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Подготовка к презентации проекта по литературе начала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https://m.edsoo.ru/6ed881ea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проекта по литературе начала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https://m.edsoo.ru/7959772f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В.В.Маяковского. Новаторство поэтики Маяковского. Лирический герой ранних произведений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https://m.edsoo.ru/9fa68635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https://m.edsoo.ru/ddf54ef6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Своеобразие любовной лирики Маяковского («Послушайте!», «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Лиличка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!»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,«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Письмо Татьяне Яковлевой»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https://m.edsoo.ru/ba41962d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Художественный мир поэмы В.В.Маяковского «Облако в штанах»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https://m.edsoo.ru/ac8</w:t>
              </w:r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30a56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С.А. Есенина. Особенности лирики поэта и многообразие тематики стихотворений («Гой ты, Русь, моя родная...», «Собаке Качалова», «Не жалею, не зову, не плачу…»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https://m.edsoo.ru/6961da74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Тема России и родного дома в лирике С.А.Есенина.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Природа и человек в произведениях поэта («Письмо матери», «Спит ковыль.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Равнина дорогая…», «Я последний поэт деревни…», «Русь Советская», «Низкий дом с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голубыми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ставнями...» и др.)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https://m.edsoo.ru/5538c729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Своеобразие любовной лирики С.А.Есенина («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Шаганэ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ты моя,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Шаганэ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…»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https://m.edsoo.ru/465edbce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лирике А.А.Блока, В.В.Маяковского, С.А.Есенина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https://m.edsoo.ru/d0db6cf4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О.Э.Мандельштама.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мотивы лирики поэта, философичность его поэзии («Бессонница.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Гомер.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Тугие паруса…», «За гремучую доблесть грядущих веков…»)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https://m.edsoo.ru/c45f866f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Художественное 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https://m.edsoo.ru/81fd4d0f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М.И.Цветаевой. Многообразие тематики и 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https://m.edsoo.ru/c5bfb93d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Уникальность поэтического голоса Цветаевой.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Искренность лирического монолога-исповеди («Идёшь, на меня похожий…», «Мне нравится, что вы больны не мной…», «Тоска по родине!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Давно…», «Книги в красном переплёте», «Бабушке», «Красною кистью…» (из цикла «Стихи о Москве») и др.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https://m.edsoo.ru/b140f239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А.А.Ахматовой. Многообразие тематики лирики. Любовь 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</w:t>
              </w:r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dsoo.ru/6c71c024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Гражданский пафос лирики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Ахматовой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.Т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ема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Родины и судьбы в творчестве поэта («Не с теми я, кто бросил землю...», «Мужество», «Приморский сонет», «Родная земля», «Мне голос был.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Он звал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утешно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…» и др.)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https://m.edsoo.ru/c4418373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История создания поэмы А.А.Ахматовой «Реквием». Трагедия народа и поэта. Смысл названия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https://m.edsoo.ru/2ad863d0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https://m.edsoo.ru/d22c3e92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Подготовка к контрольной работе ответы на проблемный вопрос, сочинение, тесты по литературе первой половины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https://m.edsoo.ru/7d3ff4f5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письменные ответы, сочинение, тесты по литературе первой половины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https://m.edsoo.ru/bf5e8839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https://m.edsoo.ru/30cdfe29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Образ Павки Корчагина как символ мужества, героизма и силы духа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https://m.edsoo.ru/304be92b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М.А.Шолохова. История создания шолоховского эпоса. Особенности жанра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https://m.edsoo.ru/890b02cf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https://m.edsoo.ru/acbce296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Роман-эпопея «Тихий Дон». Трагедия целого народа и судьба одного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роблема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гуманизма в эпопее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https://m.edsoo.ru/6a93e6c2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Женские судьбы в романе «Тихий Дон». Роль пейзажа в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произведении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.Т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радиции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Л. Н. Толстого в прозе М. А. Шолохова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8036F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</w:rPr>
              <w:fldChar w:fldCharType="begin"/>
            </w:r>
            <w:r w:rsidRPr="008036FE">
              <w:rPr>
                <w:rFonts w:ascii="Times New Roman" w:hAnsi="Times New Roman" w:cs="Times New Roman"/>
              </w:rPr>
              <w:instrText>HYPERLINK "https://m.edsoo.ru/c040c9af" \h</w:instrText>
            </w:r>
            <w:r w:rsidRPr="008036FE">
              <w:rPr>
                <w:rFonts w:ascii="Times New Roman" w:hAnsi="Times New Roman" w:cs="Times New Roman"/>
              </w:rPr>
              <w:fldChar w:fldCharType="separate"/>
            </w:r>
            <w:r w:rsidR="001E623E" w:rsidRPr="008036FE">
              <w:rPr>
                <w:rFonts w:ascii="Times New Roman" w:hAnsi="Times New Roman" w:cs="Times New Roman"/>
                <w:color w:val="0000FF"/>
                <w:u w:val="single"/>
              </w:rPr>
              <w:t>https://m.edsoo.ru/c040c9af</w:t>
            </w:r>
            <w:r w:rsidRPr="008036F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речи. Анализ эпизода романа-эпопеи М.Шолохова «Тихий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Дон»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https://m.edsoo.ru/8b</w:t>
              </w:r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98bae2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жизни и творчества М.А.Булгакова.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https://m.edsoo.ru/0d0b4fa4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Своеобразие жанра и композиции. Многомерность исторического пространства в романе «Белая гвардия», «Мастер и Маргарита» (один роман по выбору)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https://m.edsoo.ru/93360d41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Проблема выбора нравственной и гражданской позиции в романе «Белая гвардия», «Мастер и Маргарита» (один роман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https://m.edsoo.ru/860403c1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Эпическая широта изображенной панорамы и лиризм размышлений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повествователя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.С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мысл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финала романа «Белая гвардия», «Мастер и Маргарита» (один роман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https://m.edsoo.ru/63ce8fb9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Подготовка к домашнему сочинению на литературную тему по творчеству М.А.Шолохова и М.А.Булгакова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https://m.edsoo.ru/dd9efd3f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Картины жизни и творчества А.Платонова. Утопические идеи произведений писателя. Особый тип платоновского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https://m.edsoo.ru/111c4d0a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Самобытность языка и стиля писателя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https://m.edsoo.ru/15c7c0d1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А.Т.Твардовского. Тематика и проблематика произведений автора (не менее трёх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https://m.edsoo.ru/3d2cc5fb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Поэт и время. Основные мотивы лирики Твардовского. Тема Великой Отечественной войны («Памяти матери» («В краю, куда их вывезли гуртом…»), «Я знаю, никакой моей вины…»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https://m.edsoo.ru/db2e52d0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Тема памяти. Доверительность и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исповедальность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лирической интонации Твардовского («Дробится рваный цоколь монумента...»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https://m.edsoo.ru/08e859b2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Тема Великой Отечественной войны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 прозе (обзор). Человек на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</w:t>
              </w:r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dsoo.ru/a099e7e7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Историческая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правда художественных произведений о Великой Отечественной войне. Своеобразие «лейтенантской» прозы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https://m.edsoo.ru/a6067eaf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Героизм и мужество защитников Отечества. Традиции реалистической прозы о войне в русской литературе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https://m.edsoo.ru/2b980c33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А.А.Фадеева. История создания романа «Молодая гвардия».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Жизненная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правда и художественный вымысел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https://m.edsoo.ru/b60d6962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Система образов в романе «Молодая гвардия». Героизм и мужество молодогвардейцев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https://m.edsoo.ru/34b4e709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https://m.edsoo.ru/0b25e9ed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поэта (Ю. В.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Друниной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, М. В. Исаковского, Ю. Д.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Левитанского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и др.). Проблема исторической памяти в лирических произведениях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https://m.edsoo.ru/767afda5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Патриотический пафос поэзии о Великой Отечественной войне и ее художественное своеобразие (стихотворения С. С. Орлова, Д. С. Самойлова, К. М. Симонова, Б. А. Слуцкого и др.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https://m.edsoo.ru/65b754bf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https://m.edsoo.ru/60bcc8ab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https://m.edsoo.ru/f268593f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чтение. «Страницы, опаленные войной» по произведениям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https://m.edsoo.ru/c12f3fe6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https://m.edsoo.ru/77fbf6d2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 поэта и поэзии. Любовная лирика Б.Л.Пастернака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https://m.edsoo.ru/775115fd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Тема человека и природы.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Философская глубина лирики Пастернака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</w:t>
              </w:r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dsoo.ru/bcf6efb2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А.И.Солженицына.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Автобиографизм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https://m.edsoo.ru/b6d6f138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Человек и история страны в контексте трагической эпохи в книге писателя «Архипелаг ГУЛАГ»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https://m.edsoo.ru/8e78e75d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Презентация проекта по литературе второй половины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https://m.edsoo.ru/bf34b20f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Страницы жизни и творчества В.М.Шукшина.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Своеобразие прозы писателя (не менее двух по выбору, например, «Срезал», «Обида», «Микроскоп», «Мастер», «Крепкий мужик», «Сапожки» и др.)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https://m.edsoo.ru/2f1f3e4a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https://m.edsoo.ru/97248b85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В. Г.Распутина. Изображение патриархальной русской деревни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https://m.edsoo.ru/3bf7a00a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 памяти и преемственности поколений. Взаимосвязь нравственных и экологических проблем в произведениях В. Г.Распутина (не менее одного произведения по выбору, например, «Живи и помни», «Прощание с Матёрой» и др.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https://m.edsoo.ru/9d973ed0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Страницы жизни и творчества Н.М.Рубцова. Тема Родины в лирике поэта (не менее трёх стихотворений по выбору, например, «Звезда полей», «Тихая моя родина!..»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https://m.edsoo.ru/179e661f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Задушевность и музыкальность поэтического слова Рубцова («В горнице моей светло…», «Привет, Россия…», «Русский огонёк», «Я буду скакать по холмам задремавшей отчизны...» и др.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https://m.edsoo.ru/2abbc91e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этапы жизни и творчества И.А.Бродского. Основные темы лирических произведений поэта (не менее трёх по выбору, например, «На смерть Жукова», «Осенний крик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ястреба», «Пилигримы», «Стансы» («Ни страны, ни погоста…»)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https://m.edsoo.ru/e1d27b19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Тема памяти. Философские мотивы в лирике Бродского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https://m.edsoo.ru/a3f49f45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Своеобразие поэтического мышления и языка поэта Бродского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https://m.edsoo.ru/a455d06d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https://m.edsoo.ru/8d5e07f0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Проза второй половины XX – начала XXI века. Страницы жизни и творчества писателя. «Деревенская» проза.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Например, Ф.А. Абрамов (повесть «Пелагея»); В.И. Белов (рассказы «На родине», «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Бобришный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угор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») и другие)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https://m.edsoo.ru/d936b17f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Нравственные искания героев в прозе второй половины ХХ – начале ХХ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века.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Например, В.П. Астафьев (повествование в рассказах «Царь-рыба» (фрагменты); Ю.П. Казаков (рассказы «Северный дневник», «Поморка); Ю.В. Трифонов (повесть «Обмен») и другие и др.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https://m.edsoo.ru/aaa84fa0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Разнообразие повествовательных форм в изображении жизни современного общества.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Например, Ч.Т. Айтматов (повесть «Белый пароход»); Ф.А. Искандер (роман в рассказах «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Сандро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из Чегема» (фрагменты)); А.Н. и Б.Н. Стругацкие (повесть «Понедельник начинается в субботу»); Захар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Прилепин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(рассказы из сборника «Собаки и другие люди») и др.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https://m.edsoo.ru/2ce35f4e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Поэзия второй половины XX — начала XXI века. Страницы жизни и творчества поэта (на выбор Б. А. Ахмадулиной, А. А. Вознесенского, В. С. Высоцкого, Е. А. Евтушенко и др.)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.Т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ематика и проблематика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https://m.edsoo.ru/36100252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Художественные 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https://m.edsoo.ru/d75dd00e</w:t>
              </w:r>
            </w:hyperlink>
            <w:r w:rsidR="001E623E"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9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https://m.edsoo.ru/7cd</w:t>
              </w:r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5948e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Особенности драматургии второй половины ХХ - начала ХХ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веков. Например, А.Н. Арбузов «Иркутская история»; А.В. Вампилов «Старший сын» и другие. Основные темы и проблемы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https://m.edsoo.ru/affe147a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Подготовка к контрольной работе ответы на проблемный вопрос, сочинение, тесты по литературе второй половины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https://m.edsoo.ru/f735fb80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работа, письменные ответы, сочинение, тесты по литературе второй половины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3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https://m.edsoo.ru/75c8fd94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народов России: страницы жизни и творчества писателя (не менее одного произведения по выбор, например, рассказ Ю.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Рытхэу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«Хранитель огня»; повесть Ю.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Шесталова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«Синий ветер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каслания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» и др.). Художественное произведение в историко-культурном контексте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4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https://m.edsoo.ru/fb08947b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народов России: страницы жизни и творчества поэта (на выбор Г.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Айги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, Р. Гамзатова, М.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Джалиля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, М.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Карима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, Д. Кугультинова, К. Кулиева и др.). Лирический герой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5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https://m.edsoo.ru/5c4dcc68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Разнообразие тем и проблем в зарубежной прозе ХХ века. Страницы жизни и творчества писателя (не менее одного произведения по выбору, например, произведения Р.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Брэдбери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«451 градус по Фаренгейту»; Э.М. Ремарка «Три товарища»; Д. Сэлинджера «Над пропастью во ржи»; Г. Уэллса «Машина времени»; Э. Хемингуэя «Старик и море» и др.). Творческая история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6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https://m.edsoo.ru/c81012dc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Проблематика и сюжет произведения (не менее одного произведения по выбору, например, произведения Р. 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Брэдбери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«451 градус по Фаренгейту»; Э.М. Ремарка «Три товарища»; Д. Сэлинджера «Над пропастью во ржи»; Г. Уэллса «Машина времени»; Э. Хемингуэя </w:t>
            </w: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«Старик и море» и др.). Специфика жанра и композиции. 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7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https://m.edsoo.ru/ce527e51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Резервный урок. Художественное своеобразие произведений зарубежной прозы ХХ века. Историко-культурная значимость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8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https://m.edsoo.ru/0eac5454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Общий обзор европейской поэзии XX века. Основные направления. Проблемы самопознания, 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9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https://m.edsoo.ru/ad920aa9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Общий обзор зарубежной драматургии ХХ века. Своеобразие конфликта в пьесе. Парадоксы жизни и человеческих судеб в мире условностей и мнимых ценностей (одно произведение по выбору).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Пигмалион</w:t>
            </w:r>
            <w:proofErr w:type="spell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» и др.)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0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https://m.edsoo.ru/ec2d4e90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Урок внеклассного чтения по зарубежной литературе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1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https://m.edsoo.ru/09495f64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66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Презентация проекта по литературе второй половины ХХ - начала </w:t>
            </w:r>
            <w:proofErr w:type="gramStart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gramEnd"/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XI веков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655817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2">
              <w:r w:rsidR="001E623E" w:rsidRPr="008036F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https://m.edsoo.ru/fa8cbb35</w:t>
              </w:r>
            </w:hyperlink>
          </w:p>
        </w:tc>
      </w:tr>
      <w:tr w:rsidR="001E623E" w:rsidRPr="008036FE" w:rsidTr="001E623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36F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1" w:type="dxa"/>
            <w:gridSpan w:val="2"/>
            <w:tcMar>
              <w:top w:w="50" w:type="dxa"/>
              <w:left w:w="100" w:type="dxa"/>
            </w:tcMar>
            <w:vAlign w:val="center"/>
          </w:tcPr>
          <w:p w:rsidR="001E623E" w:rsidRPr="008036FE" w:rsidRDefault="001E623E" w:rsidP="00012A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  <w:sectPr w:rsidR="001E623E" w:rsidRPr="008036FE" w:rsidSect="001E623E">
          <w:pgSz w:w="11906" w:h="16383"/>
          <w:pgMar w:top="850" w:right="1134" w:bottom="568" w:left="1134" w:header="720" w:footer="720" w:gutter="0"/>
          <w:cols w:space="720"/>
          <w:docGrid w:linePitch="299"/>
        </w:sectPr>
      </w:pPr>
    </w:p>
    <w:p w:rsidR="001E623E" w:rsidRPr="008036FE" w:rsidRDefault="001E623E" w:rsidP="00012A0A">
      <w:pPr>
        <w:spacing w:after="0" w:line="240" w:lineRule="auto"/>
        <w:rPr>
          <w:rFonts w:ascii="Times New Roman" w:hAnsi="Times New Roman" w:cs="Times New Roman"/>
        </w:rPr>
      </w:pPr>
    </w:p>
    <w:sectPr w:rsidR="001E623E" w:rsidRPr="008036FE" w:rsidSect="0065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193"/>
    <w:multiLevelType w:val="multilevel"/>
    <w:tmpl w:val="B9A8D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9177A"/>
    <w:multiLevelType w:val="multilevel"/>
    <w:tmpl w:val="C240A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278DB"/>
    <w:multiLevelType w:val="multilevel"/>
    <w:tmpl w:val="9BBCF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D5CCF"/>
    <w:multiLevelType w:val="multilevel"/>
    <w:tmpl w:val="02805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E4D18"/>
    <w:multiLevelType w:val="multilevel"/>
    <w:tmpl w:val="B7EED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15015"/>
    <w:multiLevelType w:val="multilevel"/>
    <w:tmpl w:val="09E60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74F1D"/>
    <w:multiLevelType w:val="multilevel"/>
    <w:tmpl w:val="A73E7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D95918"/>
    <w:multiLevelType w:val="multilevel"/>
    <w:tmpl w:val="512A2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801A5"/>
    <w:multiLevelType w:val="multilevel"/>
    <w:tmpl w:val="AF500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F84181"/>
    <w:multiLevelType w:val="multilevel"/>
    <w:tmpl w:val="8D462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E1617"/>
    <w:multiLevelType w:val="multilevel"/>
    <w:tmpl w:val="66CAD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B23C3"/>
    <w:multiLevelType w:val="multilevel"/>
    <w:tmpl w:val="6988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4407A5"/>
    <w:multiLevelType w:val="multilevel"/>
    <w:tmpl w:val="FC6C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331DE"/>
    <w:multiLevelType w:val="multilevel"/>
    <w:tmpl w:val="A7BE9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736416"/>
    <w:multiLevelType w:val="multilevel"/>
    <w:tmpl w:val="FC284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E7703B"/>
    <w:multiLevelType w:val="multilevel"/>
    <w:tmpl w:val="CA8A9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700E9B"/>
    <w:multiLevelType w:val="multilevel"/>
    <w:tmpl w:val="09266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15"/>
  </w:num>
  <w:num w:numId="7">
    <w:abstractNumId w:val="0"/>
  </w:num>
  <w:num w:numId="8">
    <w:abstractNumId w:val="8"/>
  </w:num>
  <w:num w:numId="9">
    <w:abstractNumId w:val="11"/>
  </w:num>
  <w:num w:numId="10">
    <w:abstractNumId w:val="16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23E"/>
    <w:rsid w:val="00012A0A"/>
    <w:rsid w:val="001E623E"/>
    <w:rsid w:val="005C4118"/>
    <w:rsid w:val="00655817"/>
    <w:rsid w:val="008036FE"/>
    <w:rsid w:val="00F5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17"/>
  </w:style>
  <w:style w:type="paragraph" w:styleId="1">
    <w:name w:val="heading 1"/>
    <w:basedOn w:val="a"/>
    <w:next w:val="a"/>
    <w:link w:val="10"/>
    <w:uiPriority w:val="9"/>
    <w:qFormat/>
    <w:rsid w:val="001E62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6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62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62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1E6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1E623E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1E623E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1E623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E623E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1E623E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1E623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1E62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1E62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1E62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1E623E"/>
    <w:rPr>
      <w:i/>
      <w:iCs/>
    </w:rPr>
  </w:style>
  <w:style w:type="character" w:styleId="ab">
    <w:name w:val="Hyperlink"/>
    <w:basedOn w:val="a0"/>
    <w:uiPriority w:val="99"/>
    <w:unhideWhenUsed/>
    <w:rsid w:val="001E62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623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E623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a16478" TargetMode="External"/><Relationship Id="rId21" Type="http://schemas.openxmlformats.org/officeDocument/2006/relationships/hyperlink" Target="https://m.edsoo.ru/f04ffea9" TargetMode="External"/><Relationship Id="rId42" Type="http://schemas.openxmlformats.org/officeDocument/2006/relationships/hyperlink" Target="https://m.edsoo.ru/62b032c0" TargetMode="External"/><Relationship Id="rId63" Type="http://schemas.openxmlformats.org/officeDocument/2006/relationships/hyperlink" Target="https://m.edsoo.ru/1156f7fb" TargetMode="External"/><Relationship Id="rId84" Type="http://schemas.openxmlformats.org/officeDocument/2006/relationships/hyperlink" Target="https://m.edsoo.ru/a862336c" TargetMode="External"/><Relationship Id="rId138" Type="http://schemas.openxmlformats.org/officeDocument/2006/relationships/hyperlink" Target="https://m.edsoo.ru/2ad863d0" TargetMode="External"/><Relationship Id="rId159" Type="http://schemas.openxmlformats.org/officeDocument/2006/relationships/hyperlink" Target="https://m.edsoo.ru/a6067eaf" TargetMode="External"/><Relationship Id="rId170" Type="http://schemas.openxmlformats.org/officeDocument/2006/relationships/hyperlink" Target="https://m.edsoo.ru/775115fd" TargetMode="External"/><Relationship Id="rId191" Type="http://schemas.openxmlformats.org/officeDocument/2006/relationships/hyperlink" Target="https://m.edsoo.ru/affe147a" TargetMode="External"/><Relationship Id="rId196" Type="http://schemas.openxmlformats.org/officeDocument/2006/relationships/hyperlink" Target="https://m.edsoo.ru/c81012dc" TargetMode="External"/><Relationship Id="rId200" Type="http://schemas.openxmlformats.org/officeDocument/2006/relationships/hyperlink" Target="https://m.edsoo.ru/ec2d4e90" TargetMode="External"/><Relationship Id="rId16" Type="http://schemas.openxmlformats.org/officeDocument/2006/relationships/hyperlink" Target="https://m.edsoo.ru/9e3b3966" TargetMode="External"/><Relationship Id="rId107" Type="http://schemas.openxmlformats.org/officeDocument/2006/relationships/hyperlink" Target="https://m.edsoo.ru/d7569e76" TargetMode="External"/><Relationship Id="rId11" Type="http://schemas.openxmlformats.org/officeDocument/2006/relationships/hyperlink" Target="https://m.edsoo.ru/f8025ef8" TargetMode="External"/><Relationship Id="rId32" Type="http://schemas.openxmlformats.org/officeDocument/2006/relationships/hyperlink" Target="https://m.edsoo.ru/38fb8ca5" TargetMode="External"/><Relationship Id="rId37" Type="http://schemas.openxmlformats.org/officeDocument/2006/relationships/hyperlink" Target="https://m.edsoo.ru/396f644b" TargetMode="External"/><Relationship Id="rId53" Type="http://schemas.openxmlformats.org/officeDocument/2006/relationships/hyperlink" Target="https://m.edsoo.ru/55f0d8d3" TargetMode="External"/><Relationship Id="rId58" Type="http://schemas.openxmlformats.org/officeDocument/2006/relationships/hyperlink" Target="https://m.edsoo.ru/95955423" TargetMode="External"/><Relationship Id="rId74" Type="http://schemas.openxmlformats.org/officeDocument/2006/relationships/hyperlink" Target="https://m.edsoo.ru/bea32083" TargetMode="External"/><Relationship Id="rId79" Type="http://schemas.openxmlformats.org/officeDocument/2006/relationships/hyperlink" Target="https://m.edsoo.ru/36f2aa60" TargetMode="External"/><Relationship Id="rId102" Type="http://schemas.openxmlformats.org/officeDocument/2006/relationships/hyperlink" Target="https://m.edsoo.ru/95e95939" TargetMode="External"/><Relationship Id="rId123" Type="http://schemas.openxmlformats.org/officeDocument/2006/relationships/hyperlink" Target="https://m.edsoo.ru/7959772f" TargetMode="External"/><Relationship Id="rId128" Type="http://schemas.openxmlformats.org/officeDocument/2006/relationships/hyperlink" Target="https://m.edsoo.ru/6961da74" TargetMode="External"/><Relationship Id="rId144" Type="http://schemas.openxmlformats.org/officeDocument/2006/relationships/hyperlink" Target="https://m.edsoo.ru/890b02cf" TargetMode="External"/><Relationship Id="rId149" Type="http://schemas.openxmlformats.org/officeDocument/2006/relationships/hyperlink" Target="https://m.edsoo.ru/93360d41" TargetMode="External"/><Relationship Id="rId5" Type="http://schemas.openxmlformats.org/officeDocument/2006/relationships/hyperlink" Target="https://m.edsoo.ru/d6a66018" TargetMode="External"/><Relationship Id="rId90" Type="http://schemas.openxmlformats.org/officeDocument/2006/relationships/hyperlink" Target="https://m.edsoo.ru/46bb6375" TargetMode="External"/><Relationship Id="rId95" Type="http://schemas.openxmlformats.org/officeDocument/2006/relationships/hyperlink" Target="https://m.edsoo.ru/f12a62ec" TargetMode="External"/><Relationship Id="rId160" Type="http://schemas.openxmlformats.org/officeDocument/2006/relationships/hyperlink" Target="https://m.edsoo.ru/2b980c33" TargetMode="External"/><Relationship Id="rId165" Type="http://schemas.openxmlformats.org/officeDocument/2006/relationships/hyperlink" Target="https://m.edsoo.ru/65b754bf" TargetMode="External"/><Relationship Id="rId181" Type="http://schemas.openxmlformats.org/officeDocument/2006/relationships/hyperlink" Target="https://m.edsoo.ru/e1d27b19" TargetMode="External"/><Relationship Id="rId186" Type="http://schemas.openxmlformats.org/officeDocument/2006/relationships/hyperlink" Target="https://m.edsoo.ru/aaa84fa0" TargetMode="External"/><Relationship Id="rId22" Type="http://schemas.openxmlformats.org/officeDocument/2006/relationships/hyperlink" Target="https://m.edsoo.ru/b800baca" TargetMode="External"/><Relationship Id="rId27" Type="http://schemas.openxmlformats.org/officeDocument/2006/relationships/hyperlink" Target="https://m.edsoo.ru/9f46e13e" TargetMode="External"/><Relationship Id="rId43" Type="http://schemas.openxmlformats.org/officeDocument/2006/relationships/hyperlink" Target="https://m.edsoo.ru/90dd4547" TargetMode="External"/><Relationship Id="rId48" Type="http://schemas.openxmlformats.org/officeDocument/2006/relationships/hyperlink" Target="https://m.edsoo.ru/e31eadf2" TargetMode="External"/><Relationship Id="rId64" Type="http://schemas.openxmlformats.org/officeDocument/2006/relationships/hyperlink" Target="https://m.edsoo.ru/72b7eb95" TargetMode="External"/><Relationship Id="rId69" Type="http://schemas.openxmlformats.org/officeDocument/2006/relationships/hyperlink" Target="https://m.edsoo.ru/2ea4166f" TargetMode="External"/><Relationship Id="rId113" Type="http://schemas.openxmlformats.org/officeDocument/2006/relationships/hyperlink" Target="https://m.edsoo.ru/0ca8c4af" TargetMode="External"/><Relationship Id="rId118" Type="http://schemas.openxmlformats.org/officeDocument/2006/relationships/hyperlink" Target="https://m.edsoo.ru/8b07ea1d" TargetMode="External"/><Relationship Id="rId134" Type="http://schemas.openxmlformats.org/officeDocument/2006/relationships/hyperlink" Target="https://m.edsoo.ru/c5bfb93d" TargetMode="External"/><Relationship Id="rId139" Type="http://schemas.openxmlformats.org/officeDocument/2006/relationships/hyperlink" Target="https://m.edsoo.ru/d22c3e92" TargetMode="External"/><Relationship Id="rId80" Type="http://schemas.openxmlformats.org/officeDocument/2006/relationships/hyperlink" Target="https://m.edsoo.ru/fc560d17" TargetMode="External"/><Relationship Id="rId85" Type="http://schemas.openxmlformats.org/officeDocument/2006/relationships/hyperlink" Target="https://m.edsoo.ru/9022ff94" TargetMode="External"/><Relationship Id="rId150" Type="http://schemas.openxmlformats.org/officeDocument/2006/relationships/hyperlink" Target="https://m.edsoo.ru/860403c1" TargetMode="External"/><Relationship Id="rId155" Type="http://schemas.openxmlformats.org/officeDocument/2006/relationships/hyperlink" Target="https://m.edsoo.ru/3d2cc5fb" TargetMode="External"/><Relationship Id="rId171" Type="http://schemas.openxmlformats.org/officeDocument/2006/relationships/hyperlink" Target="https://m.edsoo.ru/bcf6efb2" TargetMode="External"/><Relationship Id="rId176" Type="http://schemas.openxmlformats.org/officeDocument/2006/relationships/hyperlink" Target="https://m.edsoo.ru/97248b85" TargetMode="External"/><Relationship Id="rId192" Type="http://schemas.openxmlformats.org/officeDocument/2006/relationships/hyperlink" Target="https://m.edsoo.ru/f735fb80" TargetMode="External"/><Relationship Id="rId197" Type="http://schemas.openxmlformats.org/officeDocument/2006/relationships/hyperlink" Target="https://m.edsoo.ru/ce527e51" TargetMode="External"/><Relationship Id="rId201" Type="http://schemas.openxmlformats.org/officeDocument/2006/relationships/hyperlink" Target="https://m.edsoo.ru/09495f64" TargetMode="External"/><Relationship Id="rId12" Type="http://schemas.openxmlformats.org/officeDocument/2006/relationships/hyperlink" Target="https://m.edsoo.ru/d0004569" TargetMode="External"/><Relationship Id="rId17" Type="http://schemas.openxmlformats.org/officeDocument/2006/relationships/hyperlink" Target="https://m.edsoo.ru/e9505c01" TargetMode="External"/><Relationship Id="rId33" Type="http://schemas.openxmlformats.org/officeDocument/2006/relationships/hyperlink" Target="https://m.edsoo.ru/6409d788" TargetMode="External"/><Relationship Id="rId38" Type="http://schemas.openxmlformats.org/officeDocument/2006/relationships/hyperlink" Target="https://m.edsoo.ru/8f005a51" TargetMode="External"/><Relationship Id="rId59" Type="http://schemas.openxmlformats.org/officeDocument/2006/relationships/hyperlink" Target="https://m.edsoo.ru/9cc9c4c1" TargetMode="External"/><Relationship Id="rId103" Type="http://schemas.openxmlformats.org/officeDocument/2006/relationships/hyperlink" Target="https://m.edsoo.ru/27520b55" TargetMode="External"/><Relationship Id="rId108" Type="http://schemas.openxmlformats.org/officeDocument/2006/relationships/hyperlink" Target="https://m.edsoo.ru/f75ced78" TargetMode="External"/><Relationship Id="rId124" Type="http://schemas.openxmlformats.org/officeDocument/2006/relationships/hyperlink" Target="https://m.edsoo.ru/9fa68635" TargetMode="External"/><Relationship Id="rId129" Type="http://schemas.openxmlformats.org/officeDocument/2006/relationships/hyperlink" Target="https://m.edsoo.ru/5538c729" TargetMode="External"/><Relationship Id="rId54" Type="http://schemas.openxmlformats.org/officeDocument/2006/relationships/hyperlink" Target="https://m.edsoo.ru/4ff59256" TargetMode="External"/><Relationship Id="rId70" Type="http://schemas.openxmlformats.org/officeDocument/2006/relationships/hyperlink" Target="https://m.edsoo.ru/db3e1a0e" TargetMode="External"/><Relationship Id="rId75" Type="http://schemas.openxmlformats.org/officeDocument/2006/relationships/hyperlink" Target="https://m.edsoo.ru/551f8b1a" TargetMode="External"/><Relationship Id="rId91" Type="http://schemas.openxmlformats.org/officeDocument/2006/relationships/hyperlink" Target="https://m.edsoo.ru/e1436238" TargetMode="External"/><Relationship Id="rId96" Type="http://schemas.openxmlformats.org/officeDocument/2006/relationships/hyperlink" Target="https://m.edsoo.ru/80c384b3" TargetMode="External"/><Relationship Id="rId140" Type="http://schemas.openxmlformats.org/officeDocument/2006/relationships/hyperlink" Target="https://m.edsoo.ru/7d3ff4f5" TargetMode="External"/><Relationship Id="rId145" Type="http://schemas.openxmlformats.org/officeDocument/2006/relationships/hyperlink" Target="https://m.edsoo.ru/acbce296" TargetMode="External"/><Relationship Id="rId161" Type="http://schemas.openxmlformats.org/officeDocument/2006/relationships/hyperlink" Target="https://m.edsoo.ru/b60d6962" TargetMode="External"/><Relationship Id="rId166" Type="http://schemas.openxmlformats.org/officeDocument/2006/relationships/hyperlink" Target="https://m.edsoo.ru/60bcc8ab" TargetMode="External"/><Relationship Id="rId182" Type="http://schemas.openxmlformats.org/officeDocument/2006/relationships/hyperlink" Target="https://m.edsoo.ru/a3f49f45" TargetMode="External"/><Relationship Id="rId187" Type="http://schemas.openxmlformats.org/officeDocument/2006/relationships/hyperlink" Target="https://m.edsoo.ru/2ce35f4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c1d9abf" TargetMode="External"/><Relationship Id="rId23" Type="http://schemas.openxmlformats.org/officeDocument/2006/relationships/hyperlink" Target="https://m.edsoo.ru/cca723e7" TargetMode="External"/><Relationship Id="rId28" Type="http://schemas.openxmlformats.org/officeDocument/2006/relationships/hyperlink" Target="https://m.edsoo.ru/d94a8edc" TargetMode="External"/><Relationship Id="rId49" Type="http://schemas.openxmlformats.org/officeDocument/2006/relationships/hyperlink" Target="https://m.edsoo.ru/14396328" TargetMode="External"/><Relationship Id="rId114" Type="http://schemas.openxmlformats.org/officeDocument/2006/relationships/hyperlink" Target="https://m.edsoo.ru/4e37b148" TargetMode="External"/><Relationship Id="rId119" Type="http://schemas.openxmlformats.org/officeDocument/2006/relationships/hyperlink" Target="https://m.edsoo.ru/affd7740" TargetMode="External"/><Relationship Id="rId44" Type="http://schemas.openxmlformats.org/officeDocument/2006/relationships/hyperlink" Target="https://m.edsoo.ru/48dc8cdd" TargetMode="External"/><Relationship Id="rId60" Type="http://schemas.openxmlformats.org/officeDocument/2006/relationships/hyperlink" Target="https://m.edsoo.ru/0e0d5a32" TargetMode="External"/><Relationship Id="rId65" Type="http://schemas.openxmlformats.org/officeDocument/2006/relationships/hyperlink" Target="https://m.edsoo.ru/9f8eea9e" TargetMode="External"/><Relationship Id="rId81" Type="http://schemas.openxmlformats.org/officeDocument/2006/relationships/hyperlink" Target="https://m.edsoo.ru/28ea8207" TargetMode="External"/><Relationship Id="rId86" Type="http://schemas.openxmlformats.org/officeDocument/2006/relationships/hyperlink" Target="https://m.edsoo.ru/307edf82" TargetMode="External"/><Relationship Id="rId130" Type="http://schemas.openxmlformats.org/officeDocument/2006/relationships/hyperlink" Target="https://m.edsoo.ru/465edbce" TargetMode="External"/><Relationship Id="rId135" Type="http://schemas.openxmlformats.org/officeDocument/2006/relationships/hyperlink" Target="https://m.edsoo.ru/b140f239" TargetMode="External"/><Relationship Id="rId151" Type="http://schemas.openxmlformats.org/officeDocument/2006/relationships/hyperlink" Target="https://m.edsoo.ru/63ce8fb9" TargetMode="External"/><Relationship Id="rId156" Type="http://schemas.openxmlformats.org/officeDocument/2006/relationships/hyperlink" Target="https://m.edsoo.ru/db2e52d0" TargetMode="External"/><Relationship Id="rId177" Type="http://schemas.openxmlformats.org/officeDocument/2006/relationships/hyperlink" Target="https://m.edsoo.ru/3bf7a00a" TargetMode="External"/><Relationship Id="rId198" Type="http://schemas.openxmlformats.org/officeDocument/2006/relationships/hyperlink" Target="https://m.edsoo.ru/0eac5454" TargetMode="External"/><Relationship Id="rId172" Type="http://schemas.openxmlformats.org/officeDocument/2006/relationships/hyperlink" Target="https://m.edsoo.ru/b6d6f138" TargetMode="External"/><Relationship Id="rId193" Type="http://schemas.openxmlformats.org/officeDocument/2006/relationships/hyperlink" Target="https://m.edsoo.ru/75c8fd94" TargetMode="External"/><Relationship Id="rId202" Type="http://schemas.openxmlformats.org/officeDocument/2006/relationships/hyperlink" Target="https://m.edsoo.ru/fa8cbb35" TargetMode="External"/><Relationship Id="rId13" Type="http://schemas.openxmlformats.org/officeDocument/2006/relationships/hyperlink" Target="https://m.edsoo.ru/7eface0f" TargetMode="External"/><Relationship Id="rId18" Type="http://schemas.openxmlformats.org/officeDocument/2006/relationships/hyperlink" Target="https://m.edsoo.ru/e43e1304" TargetMode="External"/><Relationship Id="rId39" Type="http://schemas.openxmlformats.org/officeDocument/2006/relationships/hyperlink" Target="https://m.edsoo.ru/db211621" TargetMode="External"/><Relationship Id="rId109" Type="http://schemas.openxmlformats.org/officeDocument/2006/relationships/hyperlink" Target="https://m.edsoo.ru/bd6b11ec" TargetMode="External"/><Relationship Id="rId34" Type="http://schemas.openxmlformats.org/officeDocument/2006/relationships/hyperlink" Target="https://m.edsoo.ru/0fdcc372" TargetMode="External"/><Relationship Id="rId50" Type="http://schemas.openxmlformats.org/officeDocument/2006/relationships/hyperlink" Target="https://m.edsoo.ru/eb282fbc" TargetMode="External"/><Relationship Id="rId55" Type="http://schemas.openxmlformats.org/officeDocument/2006/relationships/hyperlink" Target="https://m.edsoo.ru/fd0ec140" TargetMode="External"/><Relationship Id="rId76" Type="http://schemas.openxmlformats.org/officeDocument/2006/relationships/hyperlink" Target="https://m.edsoo.ru/d1bc0faf" TargetMode="External"/><Relationship Id="rId97" Type="http://schemas.openxmlformats.org/officeDocument/2006/relationships/hyperlink" Target="https://m.edsoo.ru/715fba62" TargetMode="External"/><Relationship Id="rId104" Type="http://schemas.openxmlformats.org/officeDocument/2006/relationships/hyperlink" Target="https://m.edsoo.ru/acd14599" TargetMode="External"/><Relationship Id="rId120" Type="http://schemas.openxmlformats.org/officeDocument/2006/relationships/hyperlink" Target="https://m.edsoo.ru/c075842f" TargetMode="External"/><Relationship Id="rId125" Type="http://schemas.openxmlformats.org/officeDocument/2006/relationships/hyperlink" Target="https://m.edsoo.ru/ddf54ef6" TargetMode="External"/><Relationship Id="rId141" Type="http://schemas.openxmlformats.org/officeDocument/2006/relationships/hyperlink" Target="https://m.edsoo.ru/bf5e8839" TargetMode="External"/><Relationship Id="rId146" Type="http://schemas.openxmlformats.org/officeDocument/2006/relationships/hyperlink" Target="https://m.edsoo.ru/6a93e6c2" TargetMode="External"/><Relationship Id="rId167" Type="http://schemas.openxmlformats.org/officeDocument/2006/relationships/hyperlink" Target="https://m.edsoo.ru/f268593f" TargetMode="External"/><Relationship Id="rId188" Type="http://schemas.openxmlformats.org/officeDocument/2006/relationships/hyperlink" Target="https://m.edsoo.ru/36100252" TargetMode="External"/><Relationship Id="rId7" Type="http://schemas.openxmlformats.org/officeDocument/2006/relationships/hyperlink" Target="https://m.edsoo.ru/52a8f226" TargetMode="External"/><Relationship Id="rId71" Type="http://schemas.openxmlformats.org/officeDocument/2006/relationships/hyperlink" Target="https://m.edsoo.ru/50ccb805" TargetMode="External"/><Relationship Id="rId92" Type="http://schemas.openxmlformats.org/officeDocument/2006/relationships/hyperlink" Target="https://m.edsoo.ru/24b4669a" TargetMode="External"/><Relationship Id="rId162" Type="http://schemas.openxmlformats.org/officeDocument/2006/relationships/hyperlink" Target="https://m.edsoo.ru/34b4e709" TargetMode="External"/><Relationship Id="rId183" Type="http://schemas.openxmlformats.org/officeDocument/2006/relationships/hyperlink" Target="https://m.edsoo.ru/a455d0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d9c87fd" TargetMode="External"/><Relationship Id="rId24" Type="http://schemas.openxmlformats.org/officeDocument/2006/relationships/hyperlink" Target="https://m.edsoo.ru/77583f5e" TargetMode="External"/><Relationship Id="rId40" Type="http://schemas.openxmlformats.org/officeDocument/2006/relationships/hyperlink" Target="https://m.edsoo.ru/3d6eed61" TargetMode="External"/><Relationship Id="rId45" Type="http://schemas.openxmlformats.org/officeDocument/2006/relationships/hyperlink" Target="https://m.edsoo.ru/b6b59225" TargetMode="External"/><Relationship Id="rId66" Type="http://schemas.openxmlformats.org/officeDocument/2006/relationships/hyperlink" Target="https://m.edsoo.ru/bb7c12a0" TargetMode="External"/><Relationship Id="rId87" Type="http://schemas.openxmlformats.org/officeDocument/2006/relationships/hyperlink" Target="https://m.edsoo.ru/eabf4f90" TargetMode="External"/><Relationship Id="rId110" Type="http://schemas.openxmlformats.org/officeDocument/2006/relationships/hyperlink" Target="https://m.edsoo.ru/32f63f9f" TargetMode="External"/><Relationship Id="rId115" Type="http://schemas.openxmlformats.org/officeDocument/2006/relationships/hyperlink" Target="https://m.edsoo.ru/061d72d1" TargetMode="External"/><Relationship Id="rId131" Type="http://schemas.openxmlformats.org/officeDocument/2006/relationships/hyperlink" Target="https://m.edsoo.ru/d0db6cf4" TargetMode="External"/><Relationship Id="rId136" Type="http://schemas.openxmlformats.org/officeDocument/2006/relationships/hyperlink" Target="https://m.edsoo.ru/6c71c024" TargetMode="External"/><Relationship Id="rId157" Type="http://schemas.openxmlformats.org/officeDocument/2006/relationships/hyperlink" Target="https://m.edsoo.ru/08e859b2" TargetMode="External"/><Relationship Id="rId178" Type="http://schemas.openxmlformats.org/officeDocument/2006/relationships/hyperlink" Target="https://m.edsoo.ru/9d973ed0" TargetMode="External"/><Relationship Id="rId61" Type="http://schemas.openxmlformats.org/officeDocument/2006/relationships/hyperlink" Target="https://m.edsoo.ru/af7a1d5e" TargetMode="External"/><Relationship Id="rId82" Type="http://schemas.openxmlformats.org/officeDocument/2006/relationships/hyperlink" Target="https://m.edsoo.ru/717e7f8f" TargetMode="External"/><Relationship Id="rId152" Type="http://schemas.openxmlformats.org/officeDocument/2006/relationships/hyperlink" Target="https://m.edsoo.ru/dd9efd3f" TargetMode="External"/><Relationship Id="rId173" Type="http://schemas.openxmlformats.org/officeDocument/2006/relationships/hyperlink" Target="https://m.edsoo.ru/8e78e75d" TargetMode="External"/><Relationship Id="rId194" Type="http://schemas.openxmlformats.org/officeDocument/2006/relationships/hyperlink" Target="https://m.edsoo.ru/fb08947b" TargetMode="External"/><Relationship Id="rId199" Type="http://schemas.openxmlformats.org/officeDocument/2006/relationships/hyperlink" Target="https://m.edsoo.ru/ad920aa9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f8f820d8" TargetMode="External"/><Relationship Id="rId14" Type="http://schemas.openxmlformats.org/officeDocument/2006/relationships/hyperlink" Target="https://m.edsoo.ru/569d9145" TargetMode="External"/><Relationship Id="rId30" Type="http://schemas.openxmlformats.org/officeDocument/2006/relationships/hyperlink" Target="https://m.edsoo.ru/ab0ee46b" TargetMode="External"/><Relationship Id="rId35" Type="http://schemas.openxmlformats.org/officeDocument/2006/relationships/hyperlink" Target="https://m.edsoo.ru/2e017055" TargetMode="External"/><Relationship Id="rId56" Type="http://schemas.openxmlformats.org/officeDocument/2006/relationships/hyperlink" Target="https://m.edsoo.ru/429ee50c" TargetMode="External"/><Relationship Id="rId77" Type="http://schemas.openxmlformats.org/officeDocument/2006/relationships/hyperlink" Target="https://m.edsoo.ru/6918f662" TargetMode="External"/><Relationship Id="rId100" Type="http://schemas.openxmlformats.org/officeDocument/2006/relationships/hyperlink" Target="https://m.edsoo.ru/ce9871fb" TargetMode="External"/><Relationship Id="rId105" Type="http://schemas.openxmlformats.org/officeDocument/2006/relationships/hyperlink" Target="https://m.edsoo.ru/01a2c7af" TargetMode="External"/><Relationship Id="rId126" Type="http://schemas.openxmlformats.org/officeDocument/2006/relationships/hyperlink" Target="https://m.edsoo.ru/ba41962d" TargetMode="External"/><Relationship Id="rId147" Type="http://schemas.openxmlformats.org/officeDocument/2006/relationships/hyperlink" Target="https://m.edsoo.ru/8b98bae2" TargetMode="External"/><Relationship Id="rId168" Type="http://schemas.openxmlformats.org/officeDocument/2006/relationships/hyperlink" Target="https://m.edsoo.ru/c12f3fe6" TargetMode="External"/><Relationship Id="rId8" Type="http://schemas.openxmlformats.org/officeDocument/2006/relationships/hyperlink" Target="https://m.edsoo.ru/d505742d" TargetMode="External"/><Relationship Id="rId51" Type="http://schemas.openxmlformats.org/officeDocument/2006/relationships/hyperlink" Target="https://m.edsoo.ru/f8f251b2" TargetMode="External"/><Relationship Id="rId72" Type="http://schemas.openxmlformats.org/officeDocument/2006/relationships/hyperlink" Target="https://m.edsoo.ru/57bd5e1b" TargetMode="External"/><Relationship Id="rId93" Type="http://schemas.openxmlformats.org/officeDocument/2006/relationships/hyperlink" Target="https://m.edsoo.ru/ecfff6fe" TargetMode="External"/><Relationship Id="rId98" Type="http://schemas.openxmlformats.org/officeDocument/2006/relationships/hyperlink" Target="https://m.edsoo.ru/9862089c" TargetMode="External"/><Relationship Id="rId121" Type="http://schemas.openxmlformats.org/officeDocument/2006/relationships/hyperlink" Target="https://m.edsoo.ru/eaafb657" TargetMode="External"/><Relationship Id="rId142" Type="http://schemas.openxmlformats.org/officeDocument/2006/relationships/hyperlink" Target="https://m.edsoo.ru/30cdfe29" TargetMode="External"/><Relationship Id="rId163" Type="http://schemas.openxmlformats.org/officeDocument/2006/relationships/hyperlink" Target="https://m.edsoo.ru/0b25e9ed" TargetMode="External"/><Relationship Id="rId184" Type="http://schemas.openxmlformats.org/officeDocument/2006/relationships/hyperlink" Target="https://m.edsoo.ru/8d5e07f0" TargetMode="External"/><Relationship Id="rId189" Type="http://schemas.openxmlformats.org/officeDocument/2006/relationships/hyperlink" Target="https://m.edsoo.ru/d75dd0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46e3aff" TargetMode="External"/><Relationship Id="rId46" Type="http://schemas.openxmlformats.org/officeDocument/2006/relationships/hyperlink" Target="https://m.edsoo.ru/32909836" TargetMode="External"/><Relationship Id="rId67" Type="http://schemas.openxmlformats.org/officeDocument/2006/relationships/hyperlink" Target="https://m.edsoo.ru/0734a41a" TargetMode="External"/><Relationship Id="rId116" Type="http://schemas.openxmlformats.org/officeDocument/2006/relationships/hyperlink" Target="https://m.edsoo.ru/5b1e09e6" TargetMode="External"/><Relationship Id="rId137" Type="http://schemas.openxmlformats.org/officeDocument/2006/relationships/hyperlink" Target="https://m.edsoo.ru/c4418373" TargetMode="External"/><Relationship Id="rId158" Type="http://schemas.openxmlformats.org/officeDocument/2006/relationships/hyperlink" Target="https://m.edsoo.ru/a099e7e7" TargetMode="External"/><Relationship Id="rId20" Type="http://schemas.openxmlformats.org/officeDocument/2006/relationships/hyperlink" Target="https://m.edsoo.ru/c753714b" TargetMode="External"/><Relationship Id="rId41" Type="http://schemas.openxmlformats.org/officeDocument/2006/relationships/hyperlink" Target="https://m.edsoo.ru/8b277b94" TargetMode="External"/><Relationship Id="rId62" Type="http://schemas.openxmlformats.org/officeDocument/2006/relationships/hyperlink" Target="https://m.edsoo.ru/927c5948" TargetMode="External"/><Relationship Id="rId83" Type="http://schemas.openxmlformats.org/officeDocument/2006/relationships/hyperlink" Target="https://m.edsoo.ru/6dbc8739" TargetMode="External"/><Relationship Id="rId88" Type="http://schemas.openxmlformats.org/officeDocument/2006/relationships/hyperlink" Target="https://m.edsoo.ru/69ad657e" TargetMode="External"/><Relationship Id="rId111" Type="http://schemas.openxmlformats.org/officeDocument/2006/relationships/hyperlink" Target="https://m.edsoo.ru/944db530" TargetMode="External"/><Relationship Id="rId132" Type="http://schemas.openxmlformats.org/officeDocument/2006/relationships/hyperlink" Target="https://m.edsoo.ru/c45f866f" TargetMode="External"/><Relationship Id="rId153" Type="http://schemas.openxmlformats.org/officeDocument/2006/relationships/hyperlink" Target="https://m.edsoo.ru/111c4d0a" TargetMode="External"/><Relationship Id="rId174" Type="http://schemas.openxmlformats.org/officeDocument/2006/relationships/hyperlink" Target="https://m.edsoo.ru/bf34b20f" TargetMode="External"/><Relationship Id="rId179" Type="http://schemas.openxmlformats.org/officeDocument/2006/relationships/hyperlink" Target="https://m.edsoo.ru/179e661f" TargetMode="External"/><Relationship Id="rId195" Type="http://schemas.openxmlformats.org/officeDocument/2006/relationships/hyperlink" Target="https://m.edsoo.ru/5c4dcc68" TargetMode="External"/><Relationship Id="rId190" Type="http://schemas.openxmlformats.org/officeDocument/2006/relationships/hyperlink" Target="https://m.edsoo.ru/7cd5948e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6631455a" TargetMode="External"/><Relationship Id="rId36" Type="http://schemas.openxmlformats.org/officeDocument/2006/relationships/hyperlink" Target="https://m.edsoo.ru/278e6a2c" TargetMode="External"/><Relationship Id="rId57" Type="http://schemas.openxmlformats.org/officeDocument/2006/relationships/hyperlink" Target="https://m.edsoo.ru/92dd8da8" TargetMode="External"/><Relationship Id="rId106" Type="http://schemas.openxmlformats.org/officeDocument/2006/relationships/hyperlink" Target="https://m.edsoo.ru/1515426d" TargetMode="External"/><Relationship Id="rId127" Type="http://schemas.openxmlformats.org/officeDocument/2006/relationships/hyperlink" Target="https://m.edsoo.ru/ac830a56" TargetMode="External"/><Relationship Id="rId10" Type="http://schemas.openxmlformats.org/officeDocument/2006/relationships/hyperlink" Target="https://m.edsoo.ru/f1bf6dac" TargetMode="External"/><Relationship Id="rId31" Type="http://schemas.openxmlformats.org/officeDocument/2006/relationships/hyperlink" Target="https://m.edsoo.ru/fc94db83" TargetMode="External"/><Relationship Id="rId52" Type="http://schemas.openxmlformats.org/officeDocument/2006/relationships/hyperlink" Target="https://m.edsoo.ru/6355e71c" TargetMode="External"/><Relationship Id="rId73" Type="http://schemas.openxmlformats.org/officeDocument/2006/relationships/hyperlink" Target="https://m.edsoo.ru/db8ec70a" TargetMode="External"/><Relationship Id="rId78" Type="http://schemas.openxmlformats.org/officeDocument/2006/relationships/hyperlink" Target="https://m.edsoo.ru/cd3c411f" TargetMode="External"/><Relationship Id="rId94" Type="http://schemas.openxmlformats.org/officeDocument/2006/relationships/hyperlink" Target="https://m.edsoo.ru/d0cc465e" TargetMode="External"/><Relationship Id="rId99" Type="http://schemas.openxmlformats.org/officeDocument/2006/relationships/hyperlink" Target="https://m.edsoo.ru/5a351bd7" TargetMode="External"/><Relationship Id="rId101" Type="http://schemas.openxmlformats.org/officeDocument/2006/relationships/hyperlink" Target="https://m.edsoo.ru/43fc8660" TargetMode="External"/><Relationship Id="rId122" Type="http://schemas.openxmlformats.org/officeDocument/2006/relationships/hyperlink" Target="https://m.edsoo.ru/6ed881ea" TargetMode="External"/><Relationship Id="rId143" Type="http://schemas.openxmlformats.org/officeDocument/2006/relationships/hyperlink" Target="https://m.edsoo.ru/304be92b" TargetMode="External"/><Relationship Id="rId148" Type="http://schemas.openxmlformats.org/officeDocument/2006/relationships/hyperlink" Target="https://m.edsoo.ru/0d0b4fa4" TargetMode="External"/><Relationship Id="rId164" Type="http://schemas.openxmlformats.org/officeDocument/2006/relationships/hyperlink" Target="https://m.edsoo.ru/767afda5" TargetMode="External"/><Relationship Id="rId169" Type="http://schemas.openxmlformats.org/officeDocument/2006/relationships/hyperlink" Target="https://m.edsoo.ru/77fbf6d2" TargetMode="External"/><Relationship Id="rId185" Type="http://schemas.openxmlformats.org/officeDocument/2006/relationships/hyperlink" Target="https://m.edsoo.ru/d936b1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b2bfccec" TargetMode="External"/><Relationship Id="rId180" Type="http://schemas.openxmlformats.org/officeDocument/2006/relationships/hyperlink" Target="https://m.edsoo.ru/2abbc91e" TargetMode="External"/><Relationship Id="rId26" Type="http://schemas.openxmlformats.org/officeDocument/2006/relationships/hyperlink" Target="https://m.edsoo.ru/e6e2637d" TargetMode="External"/><Relationship Id="rId47" Type="http://schemas.openxmlformats.org/officeDocument/2006/relationships/hyperlink" Target="https://m.edsoo.ru/b1d66b91" TargetMode="External"/><Relationship Id="rId68" Type="http://schemas.openxmlformats.org/officeDocument/2006/relationships/hyperlink" Target="https://m.edsoo.ru/6ad10754" TargetMode="External"/><Relationship Id="rId89" Type="http://schemas.openxmlformats.org/officeDocument/2006/relationships/hyperlink" Target="https://m.edsoo.ru/85d32996" TargetMode="External"/><Relationship Id="rId112" Type="http://schemas.openxmlformats.org/officeDocument/2006/relationships/hyperlink" Target="https://m.edsoo.ru/0d3032f0" TargetMode="External"/><Relationship Id="rId133" Type="http://schemas.openxmlformats.org/officeDocument/2006/relationships/hyperlink" Target="https://m.edsoo.ru/81fd4d0f" TargetMode="External"/><Relationship Id="rId154" Type="http://schemas.openxmlformats.org/officeDocument/2006/relationships/hyperlink" Target="https://m.edsoo.ru/15c7c0d1" TargetMode="External"/><Relationship Id="rId175" Type="http://schemas.openxmlformats.org/officeDocument/2006/relationships/hyperlink" Target="https://m.edsoo.ru/2f1f3e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5872</Words>
  <Characters>33473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Ci3PiO</dc:creator>
  <cp:keywords/>
  <dc:description/>
  <cp:lastModifiedBy>Ci3PiO</cp:lastModifiedBy>
  <cp:revision>4</cp:revision>
  <dcterms:created xsi:type="dcterms:W3CDTF">2024-09-01T14:24:00Z</dcterms:created>
  <dcterms:modified xsi:type="dcterms:W3CDTF">2024-10-06T17:39:00Z</dcterms:modified>
</cp:coreProperties>
</file>