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11B4" w14:textId="77777777" w:rsidR="00C84F53" w:rsidRPr="00385591" w:rsidRDefault="00EC6104">
      <w:pPr>
        <w:spacing w:after="0" w:line="408" w:lineRule="auto"/>
        <w:ind w:left="120"/>
        <w:jc w:val="center"/>
        <w:rPr>
          <w:lang w:val="ru-RU"/>
        </w:rPr>
      </w:pPr>
      <w:bookmarkStart w:id="0" w:name="block-38641078"/>
      <w:r w:rsidRPr="003855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71EA66" w14:textId="71E0906B" w:rsidR="00C84F53" w:rsidRPr="00385591" w:rsidRDefault="00EC6104" w:rsidP="00385591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385591">
        <w:rPr>
          <w:rFonts w:ascii="Times New Roman" w:hAnsi="Times New Roman"/>
          <w:b/>
          <w:color w:val="000000"/>
          <w:sz w:val="28"/>
          <w:lang w:val="ru-RU"/>
        </w:rPr>
        <w:t>Государственное бюджетное общеобразовательное учреждение Самарской области средняя общеобразовательная школа №9 города Кинеля</w:t>
      </w:r>
      <w:bookmarkStart w:id="2" w:name="a459302c-2135-426b-9eef-71fb8dcd979a"/>
      <w:bookmarkEnd w:id="1"/>
      <w:r w:rsidR="003855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5591">
        <w:rPr>
          <w:rFonts w:ascii="Times New Roman" w:hAnsi="Times New Roman"/>
          <w:b/>
          <w:color w:val="000000"/>
          <w:sz w:val="28"/>
          <w:lang w:val="ru-RU"/>
        </w:rPr>
        <w:t>городского округа Кинель Самарской области</w:t>
      </w:r>
      <w:bookmarkEnd w:id="2"/>
    </w:p>
    <w:p w14:paraId="0F3A274B" w14:textId="77777777" w:rsidR="00C84F53" w:rsidRPr="00385591" w:rsidRDefault="00EC6104">
      <w:pPr>
        <w:spacing w:after="0" w:line="408" w:lineRule="auto"/>
        <w:ind w:left="120"/>
        <w:jc w:val="center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ГБОУ СОШ № 9 г. Кинеля</w:t>
      </w:r>
    </w:p>
    <w:p w14:paraId="450232BA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0060D22E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1D6BE290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4EDF7C77" w14:textId="77777777" w:rsidR="00C84F53" w:rsidRPr="00385591" w:rsidRDefault="00C84F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85591" w14:paraId="6A03D77B" w14:textId="77777777" w:rsidTr="000D4161">
        <w:tc>
          <w:tcPr>
            <w:tcW w:w="3114" w:type="dxa"/>
          </w:tcPr>
          <w:p w14:paraId="6EB6B466" w14:textId="77777777" w:rsidR="00C53FFE" w:rsidRPr="0040209D" w:rsidRDefault="00EC61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339EB8" w14:textId="77777777" w:rsidR="004E6975" w:rsidRPr="008944ED" w:rsidRDefault="00EC61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15CE7D0" w14:textId="77777777" w:rsidR="004E6975" w:rsidRDefault="00EC61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35F0DA" w14:textId="77777777" w:rsidR="004E6975" w:rsidRPr="008944ED" w:rsidRDefault="00EC61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Матюш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кина Т.С.</w:t>
            </w:r>
          </w:p>
          <w:p w14:paraId="4465B050" w14:textId="7CE337FA" w:rsidR="004E6975" w:rsidRDefault="003855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330 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C6104" w:rsidRPr="003855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C610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29D418" w14:textId="77777777" w:rsidR="00C53FFE" w:rsidRPr="0040209D" w:rsidRDefault="00EC61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BA46D4" w14:textId="77777777" w:rsidR="00C53FFE" w:rsidRPr="0040209D" w:rsidRDefault="00EC61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43C1000" w14:textId="77777777" w:rsidR="004E6975" w:rsidRPr="008944ED" w:rsidRDefault="00EC61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F3EB9CD" w14:textId="77777777" w:rsidR="004E6975" w:rsidRDefault="00EC61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6AB33B" w14:textId="77777777" w:rsidR="004E6975" w:rsidRPr="008944ED" w:rsidRDefault="00EC61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Журавлёва Т.А.</w:t>
            </w:r>
          </w:p>
          <w:p w14:paraId="6C6ABC64" w14:textId="05184FED" w:rsidR="004E6975" w:rsidRDefault="003855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330 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C610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10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CA3FFD" w14:textId="77777777" w:rsidR="00C53FFE" w:rsidRPr="0040209D" w:rsidRDefault="00EC61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B05A9E5" w14:textId="77777777" w:rsidR="000E6D86" w:rsidRDefault="00EC61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539FFE" w14:textId="77777777" w:rsidR="000E6D86" w:rsidRPr="008944ED" w:rsidRDefault="00EC61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2A2D9909" w14:textId="77777777" w:rsidR="000E6D86" w:rsidRDefault="00EC61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54A5DE" w14:textId="77777777" w:rsidR="0086502D" w:rsidRPr="008944ED" w:rsidRDefault="00EC61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14:paraId="746C06F1" w14:textId="02C574C5" w:rsidR="000E6D86" w:rsidRDefault="003855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330 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C610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C610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C610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C61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534ED3" w14:textId="77777777" w:rsidR="00C53FFE" w:rsidRPr="0040209D" w:rsidRDefault="00EC610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6E7A01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194B368E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7578B648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32F5DA0C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1CBADBCC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478EE7FE" w14:textId="77777777" w:rsidR="00C84F53" w:rsidRPr="00385591" w:rsidRDefault="00EC6104">
      <w:pPr>
        <w:spacing w:after="0" w:line="408" w:lineRule="auto"/>
        <w:ind w:left="120"/>
        <w:jc w:val="center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66CEAB" w14:textId="77777777" w:rsidR="00C84F53" w:rsidRPr="00385591" w:rsidRDefault="00EC6104">
      <w:pPr>
        <w:spacing w:after="0" w:line="408" w:lineRule="auto"/>
        <w:ind w:left="120"/>
        <w:jc w:val="center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5082720)</w:t>
      </w:r>
    </w:p>
    <w:p w14:paraId="13135655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67E3B70B" w14:textId="77777777" w:rsidR="00C84F53" w:rsidRPr="00385591" w:rsidRDefault="00EC6104">
      <w:pPr>
        <w:spacing w:after="0" w:line="408" w:lineRule="auto"/>
        <w:ind w:left="120"/>
        <w:jc w:val="center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25F21BBB" w14:textId="77777777" w:rsidR="00C84F53" w:rsidRPr="00385591" w:rsidRDefault="00EC6104">
      <w:pPr>
        <w:spacing w:after="0" w:line="408" w:lineRule="auto"/>
        <w:ind w:left="120"/>
        <w:jc w:val="center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541E9CA4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356C12E6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0E1DDACC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2A5F8466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2D67110D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6605EAF3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0C135435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5C922641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6DD283DF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4019F04E" w14:textId="77777777" w:rsidR="00C84F53" w:rsidRPr="00385591" w:rsidRDefault="00C84F53">
      <w:pPr>
        <w:spacing w:after="0"/>
        <w:ind w:left="120"/>
        <w:jc w:val="center"/>
        <w:rPr>
          <w:lang w:val="ru-RU"/>
        </w:rPr>
      </w:pPr>
    </w:p>
    <w:p w14:paraId="3B805E37" w14:textId="77777777" w:rsidR="00C84F53" w:rsidRPr="00385591" w:rsidRDefault="00EC6104" w:rsidP="00385591">
      <w:pPr>
        <w:spacing w:after="0"/>
        <w:jc w:val="center"/>
        <w:rPr>
          <w:lang w:val="ru-RU"/>
        </w:rPr>
      </w:pPr>
      <w:bookmarkStart w:id="3" w:name="58df893d-8e48-4a6c-b707-e30db5572816"/>
      <w:r w:rsidRPr="00385591">
        <w:rPr>
          <w:rFonts w:ascii="Times New Roman" w:hAnsi="Times New Roman"/>
          <w:b/>
          <w:color w:val="000000"/>
          <w:sz w:val="28"/>
          <w:lang w:val="ru-RU"/>
        </w:rPr>
        <w:t>Кинель</w:t>
      </w:r>
      <w:bookmarkEnd w:id="3"/>
      <w:r w:rsidRPr="003855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38559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6AB2D69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2FF9EF49" w14:textId="77777777" w:rsidR="00C84F53" w:rsidRPr="00385591" w:rsidRDefault="00C84F53">
      <w:pPr>
        <w:rPr>
          <w:lang w:val="ru-RU"/>
        </w:rPr>
        <w:sectPr w:rsidR="00C84F53" w:rsidRPr="00385591">
          <w:pgSz w:w="11906" w:h="16383"/>
          <w:pgMar w:top="1134" w:right="850" w:bottom="1134" w:left="1701" w:header="720" w:footer="720" w:gutter="0"/>
          <w:cols w:space="720"/>
        </w:sectPr>
      </w:pPr>
    </w:p>
    <w:p w14:paraId="225D8AB4" w14:textId="77777777" w:rsidR="00C84F53" w:rsidRPr="00385591" w:rsidRDefault="00EC6104">
      <w:pPr>
        <w:spacing w:after="0"/>
        <w:ind w:firstLine="600"/>
        <w:rPr>
          <w:lang w:val="ru-RU"/>
        </w:rPr>
      </w:pPr>
      <w:bookmarkStart w:id="5" w:name="_Toc118729915"/>
      <w:bookmarkStart w:id="6" w:name="block-38641079"/>
      <w:bookmarkEnd w:id="0"/>
      <w:bookmarkEnd w:id="5"/>
      <w:r w:rsidRPr="003855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9EE44B" w14:textId="77777777" w:rsidR="00C84F53" w:rsidRPr="00385591" w:rsidRDefault="00EC6104">
      <w:pPr>
        <w:spacing w:after="0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385591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385591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</w:t>
      </w:r>
      <w:r w:rsidRPr="00385591">
        <w:rPr>
          <w:rFonts w:ascii="Times New Roman" w:hAnsi="Times New Roman"/>
          <w:color w:val="000000"/>
          <w:sz w:val="28"/>
          <w:lang w:val="ru-RU"/>
        </w:rPr>
        <w:t>ния в Российской Федерации на период до 2025 года» (Распоряжение Правительства РФ от 29.05. 2015 № 996 - р.).</w:t>
      </w:r>
    </w:p>
    <w:p w14:paraId="5FA9075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14:paraId="728B2BE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385591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14:paraId="60204FE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385591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385591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52A71F9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385591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385591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14:paraId="7074FF8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385591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537B1BE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385591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34E9781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385591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385591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385591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7BB176D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14:paraId="622886B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385591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385591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385591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385591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385591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14:paraId="47C61E3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385591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1682BD4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В практике </w:t>
      </w:r>
      <w:r w:rsidRPr="00385591">
        <w:rPr>
          <w:rFonts w:ascii="Times New Roman" w:hAnsi="Times New Roman"/>
          <w:color w:val="000000"/>
          <w:sz w:val="28"/>
          <w:lang w:val="ru-RU"/>
        </w:rPr>
        <w:t>преподавания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</w:t>
      </w:r>
      <w:r w:rsidRPr="00385591">
        <w:rPr>
          <w:rFonts w:ascii="Times New Roman" w:hAnsi="Times New Roman"/>
          <w:color w:val="000000"/>
          <w:sz w:val="28"/>
          <w:lang w:val="ru-RU"/>
        </w:rPr>
        <w:t>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30A3888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Соглас</w:t>
      </w:r>
      <w:r w:rsidRPr="00385591">
        <w:rPr>
          <w:rFonts w:ascii="Times New Roman" w:hAnsi="Times New Roman"/>
          <w:color w:val="000000"/>
          <w:sz w:val="28"/>
          <w:lang w:val="ru-RU"/>
        </w:rPr>
        <w:t>но данной точке зрения главными целями изучения предмета «Химия» на базовом уровне (10 –11 кл.) являются:</w:t>
      </w:r>
    </w:p>
    <w:p w14:paraId="0CB9B768" w14:textId="77777777" w:rsidR="00C84F53" w:rsidRPr="00385591" w:rsidRDefault="00EC6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</w:t>
      </w:r>
      <w:r w:rsidRPr="00385591">
        <w:rPr>
          <w:rFonts w:ascii="Times New Roman" w:hAnsi="Times New Roman"/>
          <w:color w:val="000000"/>
          <w:sz w:val="28"/>
          <w:lang w:val="ru-RU"/>
        </w:rPr>
        <w:t>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4BBDB6C5" w14:textId="77777777" w:rsidR="00C84F53" w:rsidRPr="00385591" w:rsidRDefault="00EC6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веществ </w:t>
      </w:r>
      <w:r w:rsidRPr="00385591">
        <w:rPr>
          <w:rFonts w:ascii="Times New Roman" w:hAnsi="Times New Roman"/>
          <w:color w:val="000000"/>
          <w:sz w:val="28"/>
          <w:lang w:val="ru-RU"/>
        </w:rPr>
        <w:t>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481980ED" w14:textId="77777777" w:rsidR="00C84F53" w:rsidRPr="00385591" w:rsidRDefault="00EC61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</w:t>
      </w:r>
      <w:r w:rsidRPr="00385591">
        <w:rPr>
          <w:rFonts w:ascii="Times New Roman" w:hAnsi="Times New Roman"/>
          <w:color w:val="000000"/>
          <w:sz w:val="28"/>
          <w:lang w:val="ru-RU"/>
        </w:rPr>
        <w:t>ческого эксперимента, соблюдением правил безопасного обращения с веществами.</w:t>
      </w:r>
    </w:p>
    <w:p w14:paraId="1573EA6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</w:t>
      </w:r>
      <w:r w:rsidRPr="00385591">
        <w:rPr>
          <w:rFonts w:ascii="Times New Roman" w:hAnsi="Times New Roman"/>
          <w:color w:val="000000"/>
          <w:sz w:val="28"/>
          <w:lang w:val="ru-RU"/>
        </w:rPr>
        <w:t>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1AF33C6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14:paraId="0060A82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адаптация обуча</w:t>
      </w:r>
      <w:r w:rsidRPr="00385591">
        <w:rPr>
          <w:rFonts w:ascii="Times New Roman" w:hAnsi="Times New Roman"/>
          <w:color w:val="000000"/>
          <w:sz w:val="28"/>
          <w:lang w:val="ru-RU"/>
        </w:rPr>
        <w:t>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</w:t>
      </w:r>
      <w:r w:rsidRPr="00385591">
        <w:rPr>
          <w:rFonts w:ascii="Times New Roman" w:hAnsi="Times New Roman"/>
          <w:color w:val="000000"/>
          <w:sz w:val="28"/>
          <w:lang w:val="ru-RU"/>
        </w:rPr>
        <w:t>м;</w:t>
      </w:r>
    </w:p>
    <w:p w14:paraId="172012F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</w:t>
      </w:r>
      <w:r w:rsidRPr="00385591">
        <w:rPr>
          <w:rFonts w:ascii="Times New Roman" w:hAnsi="Times New Roman"/>
          <w:color w:val="000000"/>
          <w:sz w:val="28"/>
          <w:lang w:val="ru-RU"/>
        </w:rPr>
        <w:t>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4483B6E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0C0C1D0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фор</w:t>
      </w:r>
      <w:r w:rsidRPr="00385591">
        <w:rPr>
          <w:rFonts w:ascii="Times New Roman" w:hAnsi="Times New Roman"/>
          <w:color w:val="000000"/>
          <w:sz w:val="28"/>
          <w:lang w:val="ru-RU"/>
        </w:rPr>
        <w:t>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47C27D8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</w:t>
      </w:r>
      <w:r w:rsidRPr="00385591">
        <w:rPr>
          <w:rFonts w:ascii="Times New Roman" w:hAnsi="Times New Roman"/>
          <w:color w:val="000000"/>
          <w:sz w:val="28"/>
          <w:lang w:val="ru-RU"/>
        </w:rPr>
        <w:t>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0B571BD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</w:t>
      </w:r>
      <w:r w:rsidRPr="00385591">
        <w:rPr>
          <w:rFonts w:ascii="Times New Roman" w:hAnsi="Times New Roman"/>
          <w:color w:val="000000"/>
          <w:sz w:val="28"/>
          <w:lang w:val="ru-RU"/>
        </w:rPr>
        <w:t>стественно-научные предметы».</w:t>
      </w:r>
    </w:p>
    <w:p w14:paraId="27D3882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14:paraId="791B2ED5" w14:textId="77777777" w:rsidR="00C84F53" w:rsidRPr="00385591" w:rsidRDefault="00C84F53">
      <w:pPr>
        <w:rPr>
          <w:lang w:val="ru-RU"/>
        </w:rPr>
        <w:sectPr w:rsidR="00C84F53" w:rsidRPr="00385591">
          <w:pgSz w:w="11906" w:h="16383"/>
          <w:pgMar w:top="1134" w:right="850" w:bottom="1134" w:left="1701" w:header="720" w:footer="720" w:gutter="0"/>
          <w:cols w:space="720"/>
        </w:sectPr>
      </w:pPr>
    </w:p>
    <w:p w14:paraId="22E0AC73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bookmarkStart w:id="7" w:name="block-38641080"/>
      <w:bookmarkEnd w:id="6"/>
      <w:r w:rsidRPr="003855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385591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14:paraId="2044700D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7C8B6601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D538EA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30F528EC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482FBD40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6A7C201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14:paraId="36E7ABA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385591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14:paraId="70B21B2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385591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14:paraId="7BC9C64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385591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06C82A0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14:paraId="47FFE8E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14:paraId="3F9630B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14:paraId="7FD7DE0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176DB4E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Алкины: состав и особенно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14:paraId="66C2774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385591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14:paraId="4D67E6A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14:paraId="2609073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385591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14:paraId="43667B5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4D96481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385591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14:paraId="1959716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14:paraId="175F5ED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14:paraId="40C65EA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14:paraId="152B2DB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14:paraId="3485FD5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385591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14:paraId="13555C2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385591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4CBD4B0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385591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14F496A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385591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5591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85591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14:paraId="06452EB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271EAB8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385591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5591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5591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85591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85591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14:paraId="5EA6391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29E947A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14:paraId="756DB34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14:paraId="0C83385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385591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14:paraId="2115D04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14:paraId="5CE3153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385591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0EB2DE3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14:paraId="7F04A78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14:paraId="709B7F9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385591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14:paraId="187AC1D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386A091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385591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14:paraId="56EB06C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14:paraId="1170CBB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385591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14:paraId="2F437B1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385591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14:paraId="4AD57B1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7ADF1BF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385591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14:paraId="5C416019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531078EC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39FBC768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0B1DBA2D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14:paraId="0E7BF836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44EDFB5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14:paraId="78D1377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5591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14:paraId="0D4A974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14:paraId="019AECD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14:paraId="2F7CD0B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14:paraId="625FE9C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14:paraId="1499435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385591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14:paraId="56B924F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385591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14:paraId="17CAFE3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14:paraId="6186E3C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14:paraId="0EDC85A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14:paraId="3CFF70D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385591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385591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14:paraId="2E99C66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5C5CF10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385591">
        <w:rPr>
          <w:rFonts w:ascii="Times New Roman" w:hAnsi="Times New Roman"/>
          <w:color w:val="000000"/>
          <w:sz w:val="28"/>
          <w:lang w:val="ru-RU"/>
        </w:rPr>
        <w:t>ества».</w:t>
      </w:r>
    </w:p>
    <w:p w14:paraId="749849D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14:paraId="1155162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83F51E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0035B0D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14:paraId="26CDB1C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</w:t>
      </w:r>
      <w:r w:rsidRPr="00385591">
        <w:rPr>
          <w:rFonts w:ascii="Times New Roman" w:hAnsi="Times New Roman"/>
          <w:color w:val="000000"/>
          <w:sz w:val="28"/>
          <w:lang w:val="ru-RU"/>
        </w:rPr>
        <w:t>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3C29BCF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Химические свойства важнейших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металлов (натрий, калий, кальций, магний, алюминий, цинк, хром, железо, медь) и их соединений. </w:t>
      </w:r>
    </w:p>
    <w:p w14:paraId="2843354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14:paraId="355F038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1917817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35CDFB1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Р</w:t>
      </w:r>
      <w:r w:rsidRPr="00385591">
        <w:rPr>
          <w:rFonts w:ascii="Times New Roman" w:hAnsi="Times New Roman"/>
          <w:color w:val="000000"/>
          <w:sz w:val="28"/>
          <w:lang w:val="ru-RU"/>
        </w:rPr>
        <w:t>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14:paraId="3A263A7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14:paraId="679D6E9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Роль химии 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14:paraId="1DA7CF9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14:paraId="49D4046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Человек в мире вещ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14:paraId="65B921B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атов, правила безопасного использования препаратов бытовой химии в повседневной жизни. </w:t>
      </w:r>
    </w:p>
    <w:p w14:paraId="0A4EEB2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109F2AA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r w:rsidRPr="00385591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453518F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</w:t>
      </w:r>
      <w:r w:rsidRPr="00385591">
        <w:rPr>
          <w:rFonts w:ascii="Times New Roman" w:hAnsi="Times New Roman"/>
          <w:color w:val="000000"/>
          <w:sz w:val="28"/>
          <w:lang w:val="ru-RU"/>
        </w:rPr>
        <w:t>имент, моделирование, измерение, явление.</w:t>
      </w:r>
    </w:p>
    <w:p w14:paraId="210ADD8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</w:t>
      </w:r>
      <w:r w:rsidRPr="00385591">
        <w:rPr>
          <w:rFonts w:ascii="Times New Roman" w:hAnsi="Times New Roman"/>
          <w:color w:val="000000"/>
          <w:sz w:val="28"/>
          <w:lang w:val="ru-RU"/>
        </w:rPr>
        <w:t>их измерения, скорость.</w:t>
      </w:r>
    </w:p>
    <w:p w14:paraId="38E2115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14:paraId="53BFE30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0375C57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</w:t>
      </w:r>
      <w:r w:rsidRPr="00385591">
        <w:rPr>
          <w:rFonts w:ascii="Times New Roman" w:hAnsi="Times New Roman"/>
          <w:color w:val="000000"/>
          <w:sz w:val="28"/>
          <w:lang w:val="ru-RU"/>
        </w:rPr>
        <w:t>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</w:t>
      </w:r>
      <w:r w:rsidRPr="00385591">
        <w:rPr>
          <w:rFonts w:ascii="Times New Roman" w:hAnsi="Times New Roman"/>
          <w:color w:val="000000"/>
          <w:sz w:val="28"/>
          <w:lang w:val="ru-RU"/>
        </w:rPr>
        <w:t>ии.</w:t>
      </w:r>
    </w:p>
    <w:p w14:paraId="5824F6A3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1D16C2F4" w14:textId="77777777" w:rsidR="00C84F53" w:rsidRPr="00385591" w:rsidRDefault="00C84F53">
      <w:pPr>
        <w:rPr>
          <w:lang w:val="ru-RU"/>
        </w:rPr>
        <w:sectPr w:rsidR="00C84F53" w:rsidRPr="00385591">
          <w:pgSz w:w="11906" w:h="16383"/>
          <w:pgMar w:top="1134" w:right="850" w:bottom="1134" w:left="1701" w:header="720" w:footer="720" w:gutter="0"/>
          <w:cols w:space="720"/>
        </w:sectPr>
      </w:pPr>
    </w:p>
    <w:p w14:paraId="0D41C829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bookmarkStart w:id="8" w:name="block-38641081"/>
      <w:bookmarkEnd w:id="7"/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14:paraId="2FA8853E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6F0C65C6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A95D5B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016F52C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</w:t>
      </w:r>
      <w:r w:rsidRPr="00385591">
        <w:rPr>
          <w:rFonts w:ascii="Times New Roman" w:hAnsi="Times New Roman"/>
          <w:color w:val="000000"/>
          <w:sz w:val="28"/>
          <w:lang w:val="ru-RU"/>
        </w:rPr>
        <w:t>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14:paraId="26C7C3F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ультатов освоения предмета «Химия» на уровне среднего общего образования выделены следующие составляющие: </w:t>
      </w:r>
    </w:p>
    <w:p w14:paraId="58B661A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14:paraId="67CD377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наличие мотивации к обу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чению; </w:t>
      </w:r>
    </w:p>
    <w:p w14:paraId="46D5D90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14:paraId="14F4952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ми целостной системе химического образования; </w:t>
      </w:r>
    </w:p>
    <w:p w14:paraId="0609B87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14:paraId="3DF60D1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</w:t>
      </w:r>
      <w:r w:rsidRPr="00385591">
        <w:rPr>
          <w:rFonts w:ascii="Times New Roman" w:hAnsi="Times New Roman"/>
          <w:color w:val="000000"/>
          <w:sz w:val="28"/>
          <w:lang w:val="ru-RU"/>
        </w:rPr>
        <w:t>овления личности обучающихся.</w:t>
      </w:r>
    </w:p>
    <w:p w14:paraId="2360E1C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14:paraId="56C17E0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</w:t>
      </w:r>
      <w:r w:rsidRPr="00385591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385591">
        <w:rPr>
          <w:rFonts w:ascii="Times New Roman" w:hAnsi="Times New Roman"/>
          <w:color w:val="000000"/>
          <w:sz w:val="28"/>
          <w:lang w:val="ru-RU"/>
        </w:rPr>
        <w:t>:</w:t>
      </w:r>
    </w:p>
    <w:p w14:paraId="580BE4D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14:paraId="5B5735A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3BB2BCF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проектов, решении учебных и познавательных задач, выполнении химических экспериментов; </w:t>
      </w:r>
    </w:p>
    <w:p w14:paraId="5308DD8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1628211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85591">
        <w:rPr>
          <w:rFonts w:ascii="Times New Roman" w:hAnsi="Times New Roman"/>
          <w:color w:val="000000"/>
          <w:sz w:val="28"/>
          <w:lang w:val="ru-RU"/>
        </w:rPr>
        <w:t>:</w:t>
      </w:r>
    </w:p>
    <w:p w14:paraId="1C8987E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14:paraId="632EA27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14:paraId="0F1CC13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14:paraId="5D2D6E7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2F2AA8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385591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14:paraId="228425A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14:paraId="42A63FA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385591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14:paraId="7EE3DEE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14:paraId="06EB0E7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0297079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14:paraId="770BA25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1460E0E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385591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14:paraId="63A1700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14:paraId="4352F85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610EB00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14:paraId="0B839E6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5360FFE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14:paraId="4B453D7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3A54F40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85591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14:paraId="6823521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14:paraId="2E102A9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3D3FE47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осо</w:t>
      </w:r>
      <w:r w:rsidRPr="00385591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14:paraId="572B6BE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14:paraId="37D6BD1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385591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14:paraId="44208B6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2F90877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14:paraId="56A8ED8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</w:t>
      </w:r>
      <w:r w:rsidRPr="00385591">
        <w:rPr>
          <w:rFonts w:ascii="Times New Roman" w:hAnsi="Times New Roman"/>
          <w:color w:val="000000"/>
          <w:sz w:val="28"/>
          <w:lang w:val="ru-RU"/>
        </w:rPr>
        <w:t>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14:paraId="29ACB74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</w:t>
      </w:r>
      <w:r w:rsidRPr="00385591">
        <w:rPr>
          <w:rFonts w:ascii="Times New Roman" w:hAnsi="Times New Roman"/>
          <w:color w:val="000000"/>
          <w:sz w:val="28"/>
          <w:lang w:val="ru-RU"/>
        </w:rPr>
        <w:t>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в развитии медицины, обеспечении условий успешного труда и экологически комфортной жизни каждого члена общества;</w:t>
      </w:r>
    </w:p>
    <w:p w14:paraId="61FFB57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получаемые </w:t>
      </w:r>
      <w:r w:rsidRPr="00385591">
        <w:rPr>
          <w:rFonts w:ascii="Times New Roman" w:hAnsi="Times New Roman"/>
          <w:color w:val="000000"/>
          <w:sz w:val="28"/>
          <w:lang w:val="ru-RU"/>
        </w:rPr>
        <w:t>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14:paraId="29E2A46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</w:t>
      </w:r>
      <w:r w:rsidRPr="00385591">
        <w:rPr>
          <w:rFonts w:ascii="Times New Roman" w:hAnsi="Times New Roman"/>
          <w:color w:val="000000"/>
          <w:sz w:val="28"/>
          <w:lang w:val="ru-RU"/>
        </w:rPr>
        <w:t>ские знания для решения проблем в реальных жизненных ситуациях;</w:t>
      </w:r>
    </w:p>
    <w:p w14:paraId="76C9C00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14:paraId="34D8F11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нными потребностями; </w:t>
      </w:r>
    </w:p>
    <w:p w14:paraId="01A5AE5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4C1DEECF" w14:textId="77777777" w:rsidR="00C84F53" w:rsidRPr="00385591" w:rsidRDefault="00EC6104">
      <w:pPr>
        <w:spacing w:after="0"/>
        <w:ind w:left="120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5F65AD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6DCC610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14:paraId="54B453A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значимые для форм</w:t>
      </w:r>
      <w:r w:rsidRPr="00385591">
        <w:rPr>
          <w:rFonts w:ascii="Times New Roman" w:hAnsi="Times New Roman"/>
          <w:color w:val="000000"/>
          <w:sz w:val="28"/>
          <w:lang w:val="ru-RU"/>
        </w:rPr>
        <w:t>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аучный факт, принцип, гипотеза, закономерность, закон, теория, исследование, наблюдение, измерение, эксперимент и другие); </w:t>
      </w:r>
    </w:p>
    <w:p w14:paraId="24FA8B1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</w:t>
      </w:r>
      <w:r w:rsidRPr="00385591">
        <w:rPr>
          <w:rFonts w:ascii="Times New Roman" w:hAnsi="Times New Roman"/>
          <w:color w:val="000000"/>
          <w:sz w:val="28"/>
          <w:lang w:val="ru-RU"/>
        </w:rPr>
        <w:t>ти и социальной компетенции обучающихся;</w:t>
      </w:r>
    </w:p>
    <w:p w14:paraId="3AB674C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04ABC3F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сальными учебными познавательными, коммуникативными и регулятивными действиями. </w:t>
      </w:r>
    </w:p>
    <w:p w14:paraId="4C89153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14:paraId="41FF09C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027501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всесторонне её рассматри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вать; </w:t>
      </w:r>
    </w:p>
    <w:p w14:paraId="2F37732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7D4A0E1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их взаимосвязь, </w:t>
      </w: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14:paraId="1D0C520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14:paraId="7CB42BD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27039C2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r w:rsidRPr="00385591">
        <w:rPr>
          <w:rFonts w:ascii="Times New Roman" w:hAnsi="Times New Roman"/>
          <w:color w:val="000000"/>
          <w:sz w:val="28"/>
          <w:lang w:val="ru-RU"/>
        </w:rPr>
        <w:t>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508A0FC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</w:t>
      </w:r>
      <w:r w:rsidRPr="00385591">
        <w:rPr>
          <w:rFonts w:ascii="Times New Roman" w:hAnsi="Times New Roman"/>
          <w:color w:val="000000"/>
          <w:sz w:val="28"/>
          <w:lang w:val="ru-RU"/>
        </w:rPr>
        <w:t>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</w:t>
      </w:r>
      <w:r w:rsidRPr="00385591">
        <w:rPr>
          <w:rFonts w:ascii="Times New Roman" w:hAnsi="Times New Roman"/>
          <w:color w:val="000000"/>
          <w:sz w:val="28"/>
          <w:lang w:val="ru-RU"/>
        </w:rPr>
        <w:t>ков изучаемых веществ и химических реакций.</w:t>
      </w:r>
    </w:p>
    <w:p w14:paraId="5B8C4B6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036009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14:paraId="22C18DF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</w:t>
      </w:r>
      <w:r w:rsidRPr="00385591">
        <w:rPr>
          <w:rFonts w:ascii="Times New Roman" w:hAnsi="Times New Roman"/>
          <w:color w:val="000000"/>
          <w:sz w:val="28"/>
          <w:lang w:val="ru-RU"/>
        </w:rPr>
        <w:t>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766F8F1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</w:t>
      </w:r>
      <w:r w:rsidRPr="00385591">
        <w:rPr>
          <w:rFonts w:ascii="Times New Roman" w:hAnsi="Times New Roman"/>
          <w:color w:val="000000"/>
          <w:sz w:val="28"/>
          <w:lang w:val="ru-RU"/>
        </w:rPr>
        <w:t>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14:paraId="30D19A8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</w:t>
      </w:r>
      <w:r w:rsidRPr="00385591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14:paraId="7422355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F650D9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14:paraId="42C742A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чные методы при поиске и отборе информации, необходимой для выполнения учебных задач определённого типа; </w:t>
      </w:r>
    </w:p>
    <w:p w14:paraId="7155EB7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14:paraId="083747C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</w:t>
      </w:r>
      <w:r w:rsidRPr="00385591">
        <w:rPr>
          <w:rFonts w:ascii="Times New Roman" w:hAnsi="Times New Roman"/>
          <w:color w:val="000000"/>
          <w:sz w:val="28"/>
          <w:lang w:val="ru-RU"/>
        </w:rPr>
        <w:t>тавления информации (схемы, графики, диаграммы, таблицы, рисунки и другие);</w:t>
      </w:r>
    </w:p>
    <w:p w14:paraId="4BC8F6B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</w:t>
      </w:r>
      <w:r w:rsidRPr="00385591">
        <w:rPr>
          <w:rFonts w:ascii="Times New Roman" w:hAnsi="Times New Roman"/>
          <w:color w:val="000000"/>
          <w:sz w:val="28"/>
          <w:lang w:val="ru-RU"/>
        </w:rPr>
        <w:t>енклатуру;</w:t>
      </w:r>
    </w:p>
    <w:p w14:paraId="77AD42A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14:paraId="4CE437F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14:paraId="6A4423CC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</w:t>
      </w:r>
      <w:r w:rsidRPr="00385591">
        <w:rPr>
          <w:rFonts w:ascii="Times New Roman" w:hAnsi="Times New Roman"/>
          <w:color w:val="000000"/>
          <w:sz w:val="28"/>
          <w:lang w:val="ru-RU"/>
        </w:rPr>
        <w:t>редложения относительно выполнения предложенной задачи;</w:t>
      </w:r>
    </w:p>
    <w:p w14:paraId="531E28D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</w:t>
      </w:r>
      <w:r w:rsidRPr="00385591">
        <w:rPr>
          <w:rFonts w:ascii="Times New Roman" w:hAnsi="Times New Roman"/>
          <w:color w:val="000000"/>
          <w:sz w:val="28"/>
          <w:lang w:val="ru-RU"/>
        </w:rPr>
        <w:t>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4712ABB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14:paraId="3253120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самостоятельно планирова</w:t>
      </w:r>
      <w:r w:rsidRPr="00385591">
        <w:rPr>
          <w:rFonts w:ascii="Times New Roman" w:hAnsi="Times New Roman"/>
          <w:color w:val="000000"/>
          <w:sz w:val="28"/>
          <w:lang w:val="ru-RU"/>
        </w:rPr>
        <w:t>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ешения с учётом получения новых знаний о веществах и химических реакциях; </w:t>
      </w:r>
    </w:p>
    <w:p w14:paraId="37E7825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14:paraId="4781123C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3DA56994" w14:textId="77777777" w:rsidR="00C84F53" w:rsidRPr="00385591" w:rsidRDefault="00EC6104">
      <w:pPr>
        <w:spacing w:after="0"/>
        <w:ind w:left="120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D02E2E" w14:textId="77777777" w:rsidR="00C84F53" w:rsidRPr="00385591" w:rsidRDefault="00C84F53">
      <w:pPr>
        <w:spacing w:after="0"/>
        <w:ind w:left="120"/>
        <w:rPr>
          <w:lang w:val="ru-RU"/>
        </w:rPr>
      </w:pPr>
    </w:p>
    <w:p w14:paraId="06886545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9A1B147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0B1AC6E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</w:t>
      </w:r>
      <w:r w:rsidRPr="00385591">
        <w:rPr>
          <w:rFonts w:ascii="Times New Roman" w:hAnsi="Times New Roman"/>
          <w:color w:val="000000"/>
          <w:sz w:val="28"/>
          <w:lang w:val="ru-RU"/>
        </w:rPr>
        <w:t>:</w:t>
      </w:r>
    </w:p>
    <w:p w14:paraId="1D4CC0F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</w:t>
      </w:r>
      <w:r w:rsidRPr="00385591">
        <w:rPr>
          <w:rFonts w:ascii="Times New Roman" w:hAnsi="Times New Roman"/>
          <w:color w:val="000000"/>
          <w:sz w:val="28"/>
          <w:lang w:val="ru-RU"/>
        </w:rPr>
        <w:t>логически обоснованного отношения к своему здоровью и природной среде;</w:t>
      </w:r>
    </w:p>
    <w:p w14:paraId="2494918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</w:t>
      </w:r>
      <w:r w:rsidRPr="00385591">
        <w:rPr>
          <w:rFonts w:ascii="Times New Roman" w:hAnsi="Times New Roman"/>
          <w:color w:val="000000"/>
          <w:sz w:val="28"/>
          <w:lang w:val="ru-RU"/>
        </w:rPr>
        <w:t>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</w:t>
      </w:r>
      <w:r w:rsidRPr="00385591">
        <w:rPr>
          <w:rFonts w:ascii="Times New Roman" w:hAnsi="Times New Roman"/>
          <w:color w:val="000000"/>
          <w:sz w:val="28"/>
          <w:lang w:val="ru-RU"/>
        </w:rPr>
        <w:t>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14:paraId="72A016A0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</w:t>
      </w:r>
      <w:r w:rsidRPr="00385591">
        <w:rPr>
          <w:rFonts w:ascii="Times New Roman" w:hAnsi="Times New Roman"/>
          <w:color w:val="000000"/>
          <w:sz w:val="28"/>
          <w:lang w:val="ru-RU"/>
        </w:rPr>
        <w:t>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14:paraId="0290DA8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</w:t>
      </w:r>
      <w:r w:rsidRPr="00385591">
        <w:rPr>
          <w:rFonts w:ascii="Times New Roman" w:hAnsi="Times New Roman"/>
          <w:color w:val="000000"/>
          <w:sz w:val="28"/>
          <w:lang w:val="ru-RU"/>
        </w:rPr>
        <w:t>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14:paraId="0A1B73B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</w:t>
      </w:r>
      <w:r w:rsidRPr="00385591">
        <w:rPr>
          <w:rFonts w:ascii="Times New Roman" w:hAnsi="Times New Roman"/>
          <w:color w:val="000000"/>
          <w:sz w:val="28"/>
          <w:lang w:val="ru-RU"/>
        </w:rPr>
        <w:t>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85591">
        <w:rPr>
          <w:rFonts w:ascii="Times New Roman" w:hAnsi="Times New Roman"/>
          <w:color w:val="000000"/>
          <w:sz w:val="28"/>
          <w:lang w:val="ru-RU"/>
        </w:rPr>
        <w:t>), а также привод</w:t>
      </w:r>
      <w:r w:rsidRPr="00385591">
        <w:rPr>
          <w:rFonts w:ascii="Times New Roman" w:hAnsi="Times New Roman"/>
          <w:color w:val="000000"/>
          <w:sz w:val="28"/>
          <w:lang w:val="ru-RU"/>
        </w:rPr>
        <w:t>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</w:t>
      </w:r>
      <w:r w:rsidRPr="00385591">
        <w:rPr>
          <w:rFonts w:ascii="Times New Roman" w:hAnsi="Times New Roman"/>
          <w:color w:val="000000"/>
          <w:sz w:val="28"/>
          <w:lang w:val="ru-RU"/>
        </w:rPr>
        <w:t>лоза, глицин);</w:t>
      </w:r>
    </w:p>
    <w:p w14:paraId="5A33CA3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14:paraId="0FE1856D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применять положения теории строения органических веществ А. М. Бутлерова для объяснения </w:t>
      </w:r>
      <w:r w:rsidRPr="00385591">
        <w:rPr>
          <w:rFonts w:ascii="Times New Roman" w:hAnsi="Times New Roman"/>
          <w:color w:val="000000"/>
          <w:sz w:val="28"/>
          <w:lang w:val="ru-RU"/>
        </w:rPr>
        <w:t>зависимости свойств веществ от их состава и строения; закон сохранения массы веществ;</w:t>
      </w:r>
    </w:p>
    <w:p w14:paraId="59C86EE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</w:t>
      </w:r>
      <w:r w:rsidRPr="00385591">
        <w:rPr>
          <w:rFonts w:ascii="Times New Roman" w:hAnsi="Times New Roman"/>
          <w:color w:val="000000"/>
          <w:sz w:val="28"/>
          <w:lang w:val="ru-RU"/>
        </w:rPr>
        <w:t>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</w:t>
      </w:r>
      <w:r w:rsidRPr="00385591">
        <w:rPr>
          <w:rFonts w:ascii="Times New Roman" w:hAnsi="Times New Roman"/>
          <w:color w:val="000000"/>
          <w:sz w:val="28"/>
          <w:lang w:val="ru-RU"/>
        </w:rPr>
        <w:t>ми уравнениями соответствующих химических реакций с использованием структурных формул;</w:t>
      </w:r>
    </w:p>
    <w:p w14:paraId="7953789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</w:t>
      </w:r>
      <w:r w:rsidRPr="00385591">
        <w:rPr>
          <w:rFonts w:ascii="Times New Roman" w:hAnsi="Times New Roman"/>
          <w:color w:val="000000"/>
          <w:sz w:val="28"/>
          <w:lang w:val="ru-RU"/>
        </w:rPr>
        <w:t>отки;</w:t>
      </w:r>
    </w:p>
    <w:p w14:paraId="12474A6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14:paraId="53FDEE6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</w:t>
      </w:r>
      <w:r w:rsidRPr="00385591">
        <w:rPr>
          <w:rFonts w:ascii="Times New Roman" w:hAnsi="Times New Roman"/>
          <w:color w:val="000000"/>
          <w:sz w:val="28"/>
          <w:lang w:val="ru-RU"/>
        </w:rPr>
        <w:t>изненных ситуациях, связанных с веществами и их применением;</w:t>
      </w:r>
    </w:p>
    <w:p w14:paraId="4FB03DA9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</w:t>
      </w:r>
      <w:r w:rsidRPr="00385591">
        <w:rPr>
          <w:rFonts w:ascii="Times New Roman" w:hAnsi="Times New Roman"/>
          <w:color w:val="000000"/>
          <w:sz w:val="28"/>
          <w:lang w:val="ru-RU"/>
        </w:rPr>
        <w:t>ных химических опытов;</w:t>
      </w:r>
    </w:p>
    <w:p w14:paraId="373A5E7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</w:t>
      </w:r>
      <w:r w:rsidRPr="00385591">
        <w:rPr>
          <w:rFonts w:ascii="Times New Roman" w:hAnsi="Times New Roman"/>
          <w:color w:val="000000"/>
          <w:sz w:val="28"/>
          <w:lang w:val="ru-RU"/>
        </w:rPr>
        <w:t>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385591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14:paraId="55473F3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14:paraId="29520DF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соблюдать правила экологически целесообразного </w:t>
      </w:r>
      <w:r w:rsidRPr="00385591">
        <w:rPr>
          <w:rFonts w:ascii="Times New Roman" w:hAnsi="Times New Roman"/>
          <w:color w:val="000000"/>
          <w:sz w:val="28"/>
          <w:lang w:val="ru-RU"/>
        </w:rPr>
        <w:t>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</w:t>
      </w:r>
      <w:r w:rsidRPr="00385591">
        <w:rPr>
          <w:rFonts w:ascii="Times New Roman" w:hAnsi="Times New Roman"/>
          <w:color w:val="000000"/>
          <w:sz w:val="28"/>
          <w:lang w:val="ru-RU"/>
        </w:rPr>
        <w:t>ьшения и предотвращения их вредного воздействия на организм человека;</w:t>
      </w:r>
    </w:p>
    <w:p w14:paraId="4BEE411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0E43644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</w:t>
      </w:r>
      <w:r w:rsidRPr="00385591">
        <w:rPr>
          <w:rFonts w:ascii="Times New Roman" w:hAnsi="Times New Roman"/>
          <w:color w:val="000000"/>
          <w:sz w:val="28"/>
          <w:lang w:val="ru-RU"/>
        </w:rPr>
        <w:t>: умение использовать рельефно-точечную систему обозначений Л. Брайля для записи химических формул.</w:t>
      </w:r>
    </w:p>
    <w:p w14:paraId="4A6A9A42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76ACC518" w14:textId="77777777" w:rsidR="00C84F53" w:rsidRPr="00385591" w:rsidRDefault="00EC6104">
      <w:pPr>
        <w:spacing w:after="0" w:line="264" w:lineRule="auto"/>
        <w:ind w:left="120"/>
        <w:jc w:val="both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D1211DE" w14:textId="77777777" w:rsidR="00C84F53" w:rsidRPr="00385591" w:rsidRDefault="00C84F53">
      <w:pPr>
        <w:spacing w:after="0" w:line="264" w:lineRule="auto"/>
        <w:ind w:left="120"/>
        <w:jc w:val="both"/>
        <w:rPr>
          <w:lang w:val="ru-RU"/>
        </w:rPr>
      </w:pPr>
    </w:p>
    <w:p w14:paraId="19445E1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14:paraId="6ED9AC0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</w:t>
      </w:r>
      <w:r w:rsidRPr="00385591">
        <w:rPr>
          <w:rFonts w:ascii="Times New Roman" w:hAnsi="Times New Roman"/>
          <w:color w:val="000000"/>
          <w:sz w:val="28"/>
          <w:lang w:val="ru-RU"/>
        </w:rPr>
        <w:t>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</w:t>
      </w:r>
      <w:r w:rsidRPr="00385591">
        <w:rPr>
          <w:rFonts w:ascii="Times New Roman" w:hAnsi="Times New Roman"/>
          <w:color w:val="000000"/>
          <w:sz w:val="28"/>
          <w:lang w:val="ru-RU"/>
        </w:rPr>
        <w:t>е;</w:t>
      </w:r>
    </w:p>
    <w:p w14:paraId="2FA8AFE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5591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</w:t>
      </w:r>
      <w:r w:rsidRPr="00385591">
        <w:rPr>
          <w:rFonts w:ascii="Times New Roman" w:hAnsi="Times New Roman"/>
          <w:color w:val="000000"/>
          <w:sz w:val="28"/>
          <w:lang w:val="ru-RU"/>
        </w:rPr>
        <w:t>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</w:t>
      </w:r>
      <w:r w:rsidRPr="00385591">
        <w:rPr>
          <w:rFonts w:ascii="Times New Roman" w:hAnsi="Times New Roman"/>
          <w:color w:val="000000"/>
          <w:sz w:val="28"/>
          <w:lang w:val="ru-RU"/>
        </w:rPr>
        <w:t>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</w:t>
      </w:r>
      <w:r w:rsidRPr="00385591">
        <w:rPr>
          <w:rFonts w:ascii="Times New Roman" w:hAnsi="Times New Roman"/>
          <w:color w:val="000000"/>
          <w:sz w:val="28"/>
          <w:lang w:val="ru-RU"/>
        </w:rPr>
        <w:t>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14:paraId="75710F6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</w:t>
      </w:r>
      <w:r w:rsidRPr="00385591">
        <w:rPr>
          <w:rFonts w:ascii="Times New Roman" w:hAnsi="Times New Roman"/>
          <w:color w:val="000000"/>
          <w:sz w:val="28"/>
          <w:lang w:val="ru-RU"/>
        </w:rPr>
        <w:t>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14:paraId="0D68BE2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</w:t>
      </w:r>
      <w:r w:rsidRPr="00385591">
        <w:rPr>
          <w:rFonts w:ascii="Times New Roman" w:hAnsi="Times New Roman"/>
          <w:color w:val="000000"/>
          <w:sz w:val="28"/>
          <w:lang w:val="ru-RU"/>
        </w:rPr>
        <w:t>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8559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14:paraId="0652DE6B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</w:t>
      </w:r>
      <w:r w:rsidRPr="00385591">
        <w:rPr>
          <w:rFonts w:ascii="Times New Roman" w:hAnsi="Times New Roman"/>
          <w:color w:val="000000"/>
          <w:sz w:val="28"/>
          <w:lang w:val="ru-RU"/>
        </w:rPr>
        <w:t>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</w:t>
      </w:r>
      <w:r w:rsidRPr="00385591">
        <w:rPr>
          <w:rFonts w:ascii="Times New Roman" w:hAnsi="Times New Roman"/>
          <w:color w:val="000000"/>
          <w:sz w:val="28"/>
          <w:lang w:val="ru-RU"/>
        </w:rPr>
        <w:t>, ионная, металлическая), характер среды в водных растворах неорганических соединений;</w:t>
      </w:r>
    </w:p>
    <w:p w14:paraId="342B6DF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</w:t>
      </w:r>
      <w:r w:rsidRPr="00385591">
        <w:rPr>
          <w:rFonts w:ascii="Times New Roman" w:hAnsi="Times New Roman"/>
          <w:color w:val="000000"/>
          <w:sz w:val="28"/>
          <w:lang w:val="ru-RU"/>
        </w:rPr>
        <w:t>ы, оксиды, основания, кислоты, амфотерные гидроксиды, соли);</w:t>
      </w:r>
    </w:p>
    <w:p w14:paraId="01264DF6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14:paraId="358996C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8559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85591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</w:t>
      </w:r>
      <w:r w:rsidRPr="00385591">
        <w:rPr>
          <w:rFonts w:ascii="Times New Roman" w:hAnsi="Times New Roman"/>
          <w:color w:val="000000"/>
          <w:sz w:val="28"/>
          <w:lang w:val="ru-RU"/>
        </w:rPr>
        <w:t>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14:paraId="7A6B3EC4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</w:t>
      </w:r>
      <w:r w:rsidRPr="00385591">
        <w:rPr>
          <w:rFonts w:ascii="Times New Roman" w:hAnsi="Times New Roman"/>
          <w:color w:val="000000"/>
          <w:sz w:val="28"/>
          <w:lang w:val="ru-RU"/>
        </w:rPr>
        <w:t>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7F53DA03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</w:t>
      </w:r>
      <w:r w:rsidRPr="00385591">
        <w:rPr>
          <w:rFonts w:ascii="Times New Roman" w:hAnsi="Times New Roman"/>
          <w:color w:val="000000"/>
          <w:sz w:val="28"/>
          <w:lang w:val="ru-RU"/>
        </w:rPr>
        <w:t>х веществ, тепловому эффекту реакции, изменению степеней окисления элементов, обратимости реакции, участию катализатора);</w:t>
      </w:r>
    </w:p>
    <w:p w14:paraId="4EDFAC2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14:paraId="75DD741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</w:t>
      </w:r>
      <w:r w:rsidRPr="00385591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14:paraId="4BBBA19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385591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14:paraId="78324AC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14:paraId="3C6AE3D2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385591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14:paraId="6BB2C621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385591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385591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14:paraId="4467CDD5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385591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14:paraId="5D50494E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385591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385591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C1928DF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385591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14:paraId="1C41F6AA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385591">
        <w:rPr>
          <w:rFonts w:ascii="Times New Roman" w:hAnsi="Times New Roman"/>
          <w:color w:val="000000"/>
          <w:sz w:val="28"/>
          <w:lang w:val="ru-RU"/>
        </w:rPr>
        <w:t>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14:paraId="29A090C8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385591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14:paraId="0FDF04E7" w14:textId="77777777" w:rsidR="00C84F53" w:rsidRPr="00385591" w:rsidRDefault="00EC6104">
      <w:pPr>
        <w:spacing w:after="0" w:line="264" w:lineRule="auto"/>
        <w:ind w:firstLine="600"/>
        <w:jc w:val="both"/>
        <w:rPr>
          <w:lang w:val="ru-RU"/>
        </w:rPr>
      </w:pPr>
      <w:r w:rsidRPr="00385591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385591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14:paraId="79CBC6E4" w14:textId="77777777" w:rsidR="00C84F53" w:rsidRPr="00385591" w:rsidRDefault="00C84F53">
      <w:pPr>
        <w:rPr>
          <w:lang w:val="ru-RU"/>
        </w:rPr>
        <w:sectPr w:rsidR="00C84F53" w:rsidRPr="00385591">
          <w:pgSz w:w="11906" w:h="16383"/>
          <w:pgMar w:top="1134" w:right="850" w:bottom="1134" w:left="1701" w:header="720" w:footer="720" w:gutter="0"/>
          <w:cols w:space="720"/>
        </w:sectPr>
      </w:pPr>
    </w:p>
    <w:p w14:paraId="199A02C8" w14:textId="77777777" w:rsidR="00C84F53" w:rsidRDefault="00EC6104">
      <w:pPr>
        <w:spacing w:after="0"/>
        <w:ind w:left="120"/>
      </w:pPr>
      <w:bookmarkStart w:id="9" w:name="block-38641082"/>
      <w:bookmarkEnd w:id="8"/>
      <w:r w:rsidRPr="003855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696023" w14:textId="77777777" w:rsidR="00C84F53" w:rsidRDefault="00EC6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C84F53" w14:paraId="654ADFFB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A025F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59C051" w14:textId="77777777" w:rsidR="00C84F53" w:rsidRDefault="00C84F5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3BA0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7510EF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791F8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47953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34025A" w14:textId="77777777" w:rsidR="00C84F53" w:rsidRDefault="00C84F53">
            <w:pPr>
              <w:spacing w:after="0"/>
              <w:ind w:left="135"/>
            </w:pPr>
          </w:p>
        </w:tc>
      </w:tr>
      <w:tr w:rsidR="00C84F53" w14:paraId="3CBF80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F7D40" w14:textId="77777777" w:rsidR="00C84F53" w:rsidRDefault="00C84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4A44B" w14:textId="77777777" w:rsidR="00C84F53" w:rsidRDefault="00C84F5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94F92E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C2C66F" w14:textId="77777777" w:rsidR="00C84F53" w:rsidRDefault="00C84F5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43847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3D91B0" w14:textId="77777777" w:rsidR="00C84F53" w:rsidRDefault="00C84F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AD93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3BE961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4CBEA" w14:textId="77777777" w:rsidR="00C84F53" w:rsidRDefault="00C84F53"/>
        </w:tc>
      </w:tr>
      <w:tr w:rsidR="00C84F53" w:rsidRPr="00385591" w14:paraId="7209A0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C90BF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5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84F53" w14:paraId="237E8C8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5AEE39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71EF14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ED9B2C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066B6B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21C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28E24E" w14:textId="77777777" w:rsidR="00C84F53" w:rsidRDefault="00C84F53">
            <w:pPr>
              <w:spacing w:after="0"/>
              <w:ind w:left="135"/>
            </w:pPr>
          </w:p>
        </w:tc>
      </w:tr>
      <w:tr w:rsidR="00C84F53" w14:paraId="345C99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0CCE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20F7C1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D9867" w14:textId="77777777" w:rsidR="00C84F53" w:rsidRDefault="00C84F53"/>
        </w:tc>
      </w:tr>
      <w:tr w:rsidR="00C84F53" w14:paraId="42596F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86683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C84F53" w14:paraId="559D753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241465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2F549D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5CDD07F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C45A3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61E7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8C7CD3" w14:textId="77777777" w:rsidR="00C84F53" w:rsidRDefault="00C84F53">
            <w:pPr>
              <w:spacing w:after="0"/>
              <w:ind w:left="135"/>
            </w:pPr>
          </w:p>
        </w:tc>
      </w:tr>
      <w:tr w:rsidR="00C84F53" w14:paraId="1841216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A641D5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38381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CD58B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D08C4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2D4BE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C8390B" w14:textId="77777777" w:rsidR="00C84F53" w:rsidRDefault="00C84F53">
            <w:pPr>
              <w:spacing w:after="0"/>
              <w:ind w:left="135"/>
            </w:pPr>
          </w:p>
        </w:tc>
      </w:tr>
      <w:tr w:rsidR="00C84F53" w14:paraId="36BB99E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5AC48EA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75E53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E74F43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D8A6D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5565B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4EA923" w14:textId="77777777" w:rsidR="00C84F53" w:rsidRDefault="00C84F53">
            <w:pPr>
              <w:spacing w:after="0"/>
              <w:ind w:left="135"/>
            </w:pPr>
          </w:p>
        </w:tc>
      </w:tr>
      <w:tr w:rsidR="00C84F53" w14:paraId="705FAA6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0B117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A931E9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2EC75E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744350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726F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3AD749E" w14:textId="77777777" w:rsidR="00C84F53" w:rsidRDefault="00C84F53">
            <w:pPr>
              <w:spacing w:after="0"/>
              <w:ind w:left="135"/>
            </w:pPr>
          </w:p>
        </w:tc>
      </w:tr>
      <w:tr w:rsidR="00C84F53" w14:paraId="3FD1CF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9764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DA7C0B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D5A96F" w14:textId="77777777" w:rsidR="00C84F53" w:rsidRDefault="00C84F53"/>
        </w:tc>
      </w:tr>
      <w:tr w:rsidR="00C84F53" w14:paraId="2FB9E6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0BB8B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C84F53" w14:paraId="0057BD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9DAE13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FFAE0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C4770B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17D0C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AF8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A76EF0" w14:textId="77777777" w:rsidR="00C84F53" w:rsidRDefault="00C84F53">
            <w:pPr>
              <w:spacing w:after="0"/>
              <w:ind w:left="135"/>
            </w:pPr>
          </w:p>
        </w:tc>
      </w:tr>
      <w:tr w:rsidR="00C84F53" w14:paraId="138B5A0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0FCDA6A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53F8EA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80FA28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099F8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902EF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327A52" w14:textId="77777777" w:rsidR="00C84F53" w:rsidRDefault="00C84F53">
            <w:pPr>
              <w:spacing w:after="0"/>
              <w:ind w:left="135"/>
            </w:pPr>
          </w:p>
        </w:tc>
      </w:tr>
      <w:tr w:rsidR="00C84F53" w14:paraId="1EEB58C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0AA2C0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128D8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CC0520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6ED8659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7E99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D7FBFF" w14:textId="77777777" w:rsidR="00C84F53" w:rsidRDefault="00C84F53">
            <w:pPr>
              <w:spacing w:after="0"/>
              <w:ind w:left="135"/>
            </w:pPr>
          </w:p>
        </w:tc>
      </w:tr>
      <w:tr w:rsidR="00C84F53" w14:paraId="618992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A914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6444B6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CAD85" w14:textId="77777777" w:rsidR="00C84F53" w:rsidRDefault="00C84F53"/>
        </w:tc>
      </w:tr>
      <w:tr w:rsidR="00C84F53" w14:paraId="08270F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B3A75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C84F53" w14:paraId="685F2D5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85587F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A0E7B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E525D3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E8F62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8229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93CE53" w14:textId="77777777" w:rsidR="00C84F53" w:rsidRDefault="00C84F53">
            <w:pPr>
              <w:spacing w:after="0"/>
              <w:ind w:left="135"/>
            </w:pPr>
          </w:p>
        </w:tc>
      </w:tr>
      <w:tr w:rsidR="00C84F53" w14:paraId="06725E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ACDED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9AD1D8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10FA7" w14:textId="77777777" w:rsidR="00C84F53" w:rsidRDefault="00C84F53"/>
        </w:tc>
      </w:tr>
      <w:tr w:rsidR="00C84F53" w14:paraId="427F2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9A07F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C84F53" w14:paraId="5D7ADA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836BA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C4DB0D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9145A36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CD5B75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64EE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6DE1C3" w14:textId="77777777" w:rsidR="00C84F53" w:rsidRDefault="00C84F53">
            <w:pPr>
              <w:spacing w:after="0"/>
              <w:ind w:left="135"/>
            </w:pPr>
          </w:p>
        </w:tc>
      </w:tr>
      <w:tr w:rsidR="00C84F53" w14:paraId="3FA1B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1C50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38F7688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2F79A" w14:textId="77777777" w:rsidR="00C84F53" w:rsidRDefault="00C84F53"/>
        </w:tc>
      </w:tr>
      <w:tr w:rsidR="00C84F53" w14:paraId="53C04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8296F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4CA46C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F0A8773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B3F57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B9AA20" w14:textId="77777777" w:rsidR="00C84F53" w:rsidRDefault="00C84F53"/>
        </w:tc>
      </w:tr>
    </w:tbl>
    <w:p w14:paraId="124942B8" w14:textId="77777777" w:rsidR="00C84F53" w:rsidRDefault="00C84F53">
      <w:pPr>
        <w:sectPr w:rsidR="00C84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91377B" w14:textId="77777777" w:rsidR="00C84F53" w:rsidRDefault="00EC6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84F53" w14:paraId="665C5BB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A2AB9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5C829" w14:textId="77777777" w:rsidR="00C84F53" w:rsidRDefault="00C84F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C954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E78A1A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A9E1F5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E5E0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57A0D47" w14:textId="77777777" w:rsidR="00C84F53" w:rsidRDefault="00C84F53">
            <w:pPr>
              <w:spacing w:after="0"/>
              <w:ind w:left="135"/>
            </w:pPr>
          </w:p>
        </w:tc>
      </w:tr>
      <w:tr w:rsidR="00C84F53" w14:paraId="7D270A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796A9" w14:textId="77777777" w:rsidR="00C84F53" w:rsidRDefault="00C84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B8BB0" w14:textId="77777777" w:rsidR="00C84F53" w:rsidRDefault="00C84F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4AC4E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713579" w14:textId="77777777" w:rsidR="00C84F53" w:rsidRDefault="00C84F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1D557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63E53C" w14:textId="77777777" w:rsidR="00C84F53" w:rsidRDefault="00C84F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5DFB1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75DE4B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DDCDA4" w14:textId="77777777" w:rsidR="00C84F53" w:rsidRDefault="00C84F53"/>
        </w:tc>
      </w:tr>
      <w:tr w:rsidR="00C84F53" w14:paraId="5D3E59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AAAF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C84F53" w14:paraId="2F94EB1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0F33F3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48C07A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0CE1EF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4470F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E266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03BDCB" w14:textId="77777777" w:rsidR="00C84F53" w:rsidRDefault="00C84F53">
            <w:pPr>
              <w:spacing w:after="0"/>
              <w:ind w:left="135"/>
            </w:pPr>
          </w:p>
        </w:tc>
      </w:tr>
      <w:tr w:rsidR="00C84F53" w14:paraId="4D28F9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0AA83D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E52DC9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1A5B27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27A68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2D890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EF8E0A" w14:textId="77777777" w:rsidR="00C84F53" w:rsidRDefault="00C84F53">
            <w:pPr>
              <w:spacing w:after="0"/>
              <w:ind w:left="135"/>
            </w:pPr>
          </w:p>
        </w:tc>
      </w:tr>
      <w:tr w:rsidR="00C84F53" w14:paraId="758E5F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E7B613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40D9E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F38AEC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252EB6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7DF80D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A1CEFB" w14:textId="77777777" w:rsidR="00C84F53" w:rsidRDefault="00C84F53">
            <w:pPr>
              <w:spacing w:after="0"/>
              <w:ind w:left="135"/>
            </w:pPr>
          </w:p>
        </w:tc>
      </w:tr>
      <w:tr w:rsidR="00C84F53" w14:paraId="5E516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8316C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BCF817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866DF0" w14:textId="77777777" w:rsidR="00C84F53" w:rsidRDefault="00C84F5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7345319" w14:textId="77777777" w:rsidR="00C84F53" w:rsidRDefault="00C84F5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64C7CA" w14:textId="77777777" w:rsidR="00C84F53" w:rsidRDefault="00C84F53">
            <w:pPr>
              <w:spacing w:after="0"/>
              <w:ind w:left="135"/>
            </w:pPr>
          </w:p>
        </w:tc>
      </w:tr>
      <w:tr w:rsidR="00C84F53" w14:paraId="58E640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5E7B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C84F53" w14:paraId="6467486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454831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F4389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FEC067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27FCE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1DAFFC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F54BBC" w14:textId="77777777" w:rsidR="00C84F53" w:rsidRDefault="00C84F53">
            <w:pPr>
              <w:spacing w:after="0"/>
              <w:ind w:left="135"/>
            </w:pPr>
          </w:p>
        </w:tc>
      </w:tr>
      <w:tr w:rsidR="00C84F53" w14:paraId="07F05EF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9529BB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2BDF8C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2BB635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F9D982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1A2A4A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D53F75" w14:textId="77777777" w:rsidR="00C84F53" w:rsidRDefault="00C84F53">
            <w:pPr>
              <w:spacing w:after="0"/>
              <w:ind w:left="135"/>
            </w:pPr>
          </w:p>
        </w:tc>
      </w:tr>
      <w:tr w:rsidR="00C84F53" w14:paraId="30FD095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78266A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66D9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867BA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430BB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26297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1202AA" w14:textId="77777777" w:rsidR="00C84F53" w:rsidRDefault="00C84F53">
            <w:pPr>
              <w:spacing w:after="0"/>
              <w:ind w:left="135"/>
            </w:pPr>
          </w:p>
        </w:tc>
      </w:tr>
      <w:tr w:rsidR="00C84F53" w14:paraId="2473E3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B9F9F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079B3C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DB2C08" w14:textId="77777777" w:rsidR="00C84F53" w:rsidRDefault="00C84F5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350393" w14:textId="77777777" w:rsidR="00C84F53" w:rsidRDefault="00C84F5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D701FC" w14:textId="77777777" w:rsidR="00C84F53" w:rsidRDefault="00C84F53">
            <w:pPr>
              <w:spacing w:after="0"/>
              <w:ind w:left="135"/>
            </w:pPr>
          </w:p>
        </w:tc>
      </w:tr>
      <w:tr w:rsidR="00C84F53" w14:paraId="152B3F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7015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C84F53" w14:paraId="6E5529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234949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BF483D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433A61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237C7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6BE52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4230C2" w14:textId="77777777" w:rsidR="00C84F53" w:rsidRDefault="00C84F53">
            <w:pPr>
              <w:spacing w:after="0"/>
              <w:ind w:left="135"/>
            </w:pPr>
          </w:p>
        </w:tc>
      </w:tr>
      <w:tr w:rsidR="00C84F53" w14:paraId="7D96A7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5398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4DE868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9C63B" w14:textId="77777777" w:rsidR="00C84F53" w:rsidRDefault="00C84F53"/>
        </w:tc>
      </w:tr>
      <w:tr w:rsidR="00C84F53" w14:paraId="509ED2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9C465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102140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D83D75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BAADF7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B0905B" w14:textId="77777777" w:rsidR="00C84F53" w:rsidRDefault="00C84F53"/>
        </w:tc>
      </w:tr>
    </w:tbl>
    <w:p w14:paraId="7804BB44" w14:textId="77777777" w:rsidR="00C84F53" w:rsidRDefault="00C84F53">
      <w:pPr>
        <w:sectPr w:rsidR="00C84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1150A" w14:textId="77777777" w:rsidR="00C84F53" w:rsidRDefault="00C84F53">
      <w:pPr>
        <w:sectPr w:rsidR="00C84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E10BDB" w14:textId="77777777" w:rsidR="00C84F53" w:rsidRDefault="00EC6104">
      <w:pPr>
        <w:spacing w:after="0"/>
        <w:ind w:left="120"/>
      </w:pPr>
      <w:bookmarkStart w:id="10" w:name="block-386410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90A79F" w14:textId="77777777" w:rsidR="00C84F53" w:rsidRDefault="00EC6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551"/>
        <w:gridCol w:w="1188"/>
        <w:gridCol w:w="1841"/>
        <w:gridCol w:w="1910"/>
        <w:gridCol w:w="1423"/>
        <w:gridCol w:w="2221"/>
      </w:tblGrid>
      <w:tr w:rsidR="00C84F53" w14:paraId="4D48B62A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B818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45714" w14:textId="77777777" w:rsidR="00C84F53" w:rsidRDefault="00C84F5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D8809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C89F15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BABF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1EE11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26BDE6" w14:textId="77777777" w:rsidR="00C84F53" w:rsidRDefault="00C84F53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FCB1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2FF7F7" w14:textId="77777777" w:rsidR="00C84F53" w:rsidRDefault="00C84F53">
            <w:pPr>
              <w:spacing w:after="0"/>
              <w:ind w:left="135"/>
            </w:pPr>
          </w:p>
        </w:tc>
      </w:tr>
      <w:tr w:rsidR="00C84F53" w14:paraId="5B357B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157A0" w14:textId="77777777" w:rsidR="00C84F53" w:rsidRDefault="00C84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B8451" w14:textId="77777777" w:rsidR="00C84F53" w:rsidRDefault="00C84F53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EE0068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67EAB9" w14:textId="77777777" w:rsidR="00C84F53" w:rsidRDefault="00C84F53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4A4881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57568" w14:textId="77777777" w:rsidR="00C84F53" w:rsidRDefault="00C84F53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775E03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2751C2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7846A9" w14:textId="77777777" w:rsidR="00C84F53" w:rsidRDefault="00C84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B8A4C" w14:textId="77777777" w:rsidR="00C84F53" w:rsidRDefault="00C84F53"/>
        </w:tc>
      </w:tr>
      <w:tr w:rsidR="00C84F53" w14:paraId="4FEE3D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D73FB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355F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BF50D4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0BAAB2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1A04E3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DE4C4B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C5B26D9" w14:textId="77777777" w:rsidR="00C84F53" w:rsidRDefault="00C84F53">
            <w:pPr>
              <w:spacing w:after="0"/>
              <w:ind w:left="135"/>
            </w:pPr>
          </w:p>
        </w:tc>
      </w:tr>
      <w:tr w:rsidR="00C84F53" w14:paraId="4446CE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BE370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0F714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 А. М. Бутлерова, её основные положения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223B2AE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8A83B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2EC00C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2E60749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DB28289" w14:textId="77777777" w:rsidR="00C84F53" w:rsidRDefault="00C84F53">
            <w:pPr>
              <w:spacing w:after="0"/>
              <w:ind w:left="135"/>
            </w:pPr>
          </w:p>
        </w:tc>
      </w:tr>
      <w:tr w:rsidR="00C84F53" w14:paraId="202543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63A9F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7D6451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A7E58C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1FE272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3EEC5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FD463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57B241D" w14:textId="77777777" w:rsidR="00C84F53" w:rsidRDefault="00C84F53">
            <w:pPr>
              <w:spacing w:after="0"/>
              <w:ind w:left="135"/>
            </w:pPr>
          </w:p>
        </w:tc>
      </w:tr>
      <w:tr w:rsidR="00C84F53" w14:paraId="2ACFD04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9F4755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0604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строение, гомологический 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FB03F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4D4426B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E04F05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8521E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4729521" w14:textId="77777777" w:rsidR="00C84F53" w:rsidRDefault="00C84F53">
            <w:pPr>
              <w:spacing w:after="0"/>
              <w:ind w:left="135"/>
            </w:pPr>
          </w:p>
        </w:tc>
      </w:tr>
      <w:tr w:rsidR="00C84F53" w14:paraId="41DE8FD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17623F7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4E6AF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6B1E7D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37D77B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658E0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067C6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1DE8D46" w14:textId="77777777" w:rsidR="00C84F53" w:rsidRDefault="00C84F53">
            <w:pPr>
              <w:spacing w:after="0"/>
              <w:ind w:left="135"/>
            </w:pPr>
          </w:p>
        </w:tc>
      </w:tr>
      <w:tr w:rsidR="00C84F53" w14:paraId="158D55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403984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B48B5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15113BC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6ECDD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BDA9F72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23AE0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CD94087" w14:textId="77777777" w:rsidR="00C84F53" w:rsidRDefault="00C84F53">
            <w:pPr>
              <w:spacing w:after="0"/>
              <w:ind w:left="135"/>
            </w:pPr>
          </w:p>
        </w:tc>
      </w:tr>
      <w:tr w:rsidR="00C84F53" w14:paraId="5A1E41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09B341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EB3E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B7B4D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A0E6A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BE8DDB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954F31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FE5562" w14:textId="77777777" w:rsidR="00C84F53" w:rsidRDefault="00C84F53">
            <w:pPr>
              <w:spacing w:after="0"/>
              <w:ind w:left="135"/>
            </w:pPr>
          </w:p>
        </w:tc>
      </w:tr>
      <w:tr w:rsidR="00C84F53" w14:paraId="68F0726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5C4C955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CB44B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4D8918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B9154A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1688871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2473CE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1F757CE" w14:textId="77777777" w:rsidR="00C84F53" w:rsidRDefault="00C84F53">
            <w:pPr>
              <w:spacing w:after="0"/>
              <w:ind w:left="135"/>
            </w:pPr>
          </w:p>
        </w:tc>
      </w:tr>
      <w:tr w:rsidR="00C84F53" w14:paraId="712BF0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61707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58FE1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Алкадиены. Бутадиен-1,3 и метилбутадиен-1,3. Получение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00D7931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FEF071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FF009B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6B0E14F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C05FE6" w14:textId="77777777" w:rsidR="00C84F53" w:rsidRDefault="00C84F53">
            <w:pPr>
              <w:spacing w:after="0"/>
              <w:ind w:left="135"/>
            </w:pPr>
          </w:p>
        </w:tc>
      </w:tr>
      <w:tr w:rsidR="00C84F53" w14:paraId="225D22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B02820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002A78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36A0513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5518EA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4DB8ED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02A71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D0FBEB" w14:textId="77777777" w:rsidR="00C84F53" w:rsidRDefault="00C84F53">
            <w:pPr>
              <w:spacing w:after="0"/>
              <w:ind w:left="135"/>
            </w:pPr>
          </w:p>
        </w:tc>
      </w:tr>
      <w:tr w:rsidR="00C84F53" w14:paraId="16AA0A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A089C3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EDC59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D383CC4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17FFD6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62915D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3870A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46F822" w14:textId="77777777" w:rsidR="00C84F53" w:rsidRDefault="00C84F53">
            <w:pPr>
              <w:spacing w:after="0"/>
              <w:ind w:left="135"/>
            </w:pPr>
          </w:p>
        </w:tc>
      </w:tr>
      <w:tr w:rsidR="00C84F53" w14:paraId="70E3B9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500BBC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DEE690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401627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49EA8F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5C4DA8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0156B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A68C895" w14:textId="77777777" w:rsidR="00C84F53" w:rsidRDefault="00C84F53">
            <w:pPr>
              <w:spacing w:after="0"/>
              <w:ind w:left="135"/>
            </w:pPr>
          </w:p>
        </w:tc>
      </w:tr>
      <w:tr w:rsidR="00C84F53" w14:paraId="0B33D4A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5B8D64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4C1DDB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221D05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C0271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6A7F11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D8325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0FA4D7" w14:textId="77777777" w:rsidR="00C84F53" w:rsidRDefault="00C84F53">
            <w:pPr>
              <w:spacing w:after="0"/>
              <w:ind w:left="135"/>
            </w:pPr>
          </w:p>
        </w:tc>
      </w:tr>
      <w:tr w:rsidR="00C84F53" w14:paraId="6CDEE78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70D62A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4F382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98E8B6E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C87E68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4A4CF7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B902E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1B1CBAA" w14:textId="77777777" w:rsidR="00C84F53" w:rsidRDefault="00C84F53">
            <w:pPr>
              <w:spacing w:after="0"/>
              <w:ind w:left="135"/>
            </w:pPr>
          </w:p>
        </w:tc>
      </w:tr>
      <w:tr w:rsidR="00C84F53" w14:paraId="5EA4290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64739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444F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4C5DBDE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590B95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C2291A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53A67B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AAC715" w14:textId="77777777" w:rsidR="00C84F53" w:rsidRDefault="00C84F53">
            <w:pPr>
              <w:spacing w:after="0"/>
              <w:ind w:left="135"/>
            </w:pPr>
          </w:p>
        </w:tc>
      </w:tr>
      <w:tr w:rsidR="00C84F53" w14:paraId="0C1280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C7A8F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921D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B84B582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342C18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58C75D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91091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F160D8B" w14:textId="77777777" w:rsidR="00C84F53" w:rsidRDefault="00C84F53">
            <w:pPr>
              <w:spacing w:after="0"/>
              <w:ind w:left="135"/>
            </w:pPr>
          </w:p>
        </w:tc>
      </w:tr>
      <w:tr w:rsidR="00C84F53" w14:paraId="168437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CC7B550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38D30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5CC3D15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75035E2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B2FDE1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668F58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39FDA3D" w14:textId="77777777" w:rsidR="00C84F53" w:rsidRDefault="00C84F53">
            <w:pPr>
              <w:spacing w:after="0"/>
              <w:ind w:left="135"/>
            </w:pPr>
          </w:p>
        </w:tc>
      </w:tr>
      <w:tr w:rsidR="00C84F53" w14:paraId="38B69F9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5D3438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A94181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342C0AF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2E6FD12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287935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2CA82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A3CC74C" w14:textId="77777777" w:rsidR="00C84F53" w:rsidRDefault="00C84F53">
            <w:pPr>
              <w:spacing w:after="0"/>
              <w:ind w:left="135"/>
            </w:pPr>
          </w:p>
        </w:tc>
      </w:tr>
      <w:tr w:rsidR="00C84F53" w14:paraId="4F5A662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15AD7D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AD6662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23D8C80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E43EE9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F257D8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4EBB4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7374F4" w14:textId="77777777" w:rsidR="00C84F53" w:rsidRDefault="00C84F53">
            <w:pPr>
              <w:spacing w:after="0"/>
              <w:ind w:left="135"/>
            </w:pPr>
          </w:p>
        </w:tc>
      </w:tr>
      <w:tr w:rsidR="00C84F53" w14:paraId="628CBB1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0E5BE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E9B145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7428EE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F7181B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08B54F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46E31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682CA04" w14:textId="77777777" w:rsidR="00C84F53" w:rsidRDefault="00C84F53">
            <w:pPr>
              <w:spacing w:after="0"/>
              <w:ind w:left="135"/>
            </w:pPr>
          </w:p>
        </w:tc>
      </w:tr>
      <w:tr w:rsidR="00C84F53" w14:paraId="29A503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F15D2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09E08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0B571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6192AC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8B063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79168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E616678" w14:textId="77777777" w:rsidR="00C84F53" w:rsidRDefault="00C84F53">
            <w:pPr>
              <w:spacing w:after="0"/>
              <w:ind w:left="135"/>
            </w:pPr>
          </w:p>
        </w:tc>
      </w:tr>
      <w:tr w:rsidR="00C84F53" w14:paraId="16E0881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A7E73F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42752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D5450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FC658B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7463447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B5072C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85097E9" w14:textId="77777777" w:rsidR="00C84F53" w:rsidRDefault="00C84F53">
            <w:pPr>
              <w:spacing w:after="0"/>
              <w:ind w:left="135"/>
            </w:pPr>
          </w:p>
        </w:tc>
      </w:tr>
      <w:tr w:rsidR="00C84F53" w14:paraId="1CC3A0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D2521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34359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35B79C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5AEBC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151FF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792B2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A79C692" w14:textId="77777777" w:rsidR="00C84F53" w:rsidRDefault="00C84F53">
            <w:pPr>
              <w:spacing w:after="0"/>
              <w:ind w:left="135"/>
            </w:pPr>
          </w:p>
        </w:tc>
      </w:tr>
      <w:tr w:rsidR="00C84F53" w14:paraId="682D28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7F09FE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32EEC9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DFF394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3457C1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BB543C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3F644EC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9BECF8D" w14:textId="77777777" w:rsidR="00C84F53" w:rsidRDefault="00C84F53">
            <w:pPr>
              <w:spacing w:after="0"/>
              <w:ind w:left="135"/>
            </w:pPr>
          </w:p>
        </w:tc>
      </w:tr>
      <w:tr w:rsidR="00C84F53" w14:paraId="61AAE9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755730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9E81A3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E022B4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3A0411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5EDBFD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CE53C3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1443B7C" w14:textId="77777777" w:rsidR="00C84F53" w:rsidRDefault="00C84F53">
            <w:pPr>
              <w:spacing w:after="0"/>
              <w:ind w:left="135"/>
            </w:pPr>
          </w:p>
        </w:tc>
      </w:tr>
      <w:tr w:rsidR="00C84F53" w14:paraId="28684C4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4D26AD4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94BF0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Жиры: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гидролиз, применение, биологическая роль жиров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7C31905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2A39EB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A0BF03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0C9C1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9CC29B0" w14:textId="77777777" w:rsidR="00C84F53" w:rsidRDefault="00C84F53">
            <w:pPr>
              <w:spacing w:after="0"/>
              <w:ind w:left="135"/>
            </w:pPr>
          </w:p>
        </w:tc>
      </w:tr>
      <w:tr w:rsidR="00C84F53" w14:paraId="581140B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4425B9D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1757E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8C54C5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40EC98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656EA2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F62DD4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ECEA15C" w14:textId="77777777" w:rsidR="00C84F53" w:rsidRDefault="00C84F53">
            <w:pPr>
              <w:spacing w:after="0"/>
              <w:ind w:left="135"/>
            </w:pPr>
          </w:p>
        </w:tc>
      </w:tr>
      <w:tr w:rsidR="00C84F53" w14:paraId="4D74450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EC2404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E7324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F03DCB5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236E12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69318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49DA1AC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4FFB9B" w14:textId="77777777" w:rsidR="00C84F53" w:rsidRDefault="00C84F53">
            <w:pPr>
              <w:spacing w:after="0"/>
              <w:ind w:left="135"/>
            </w:pPr>
          </w:p>
        </w:tc>
      </w:tr>
      <w:tr w:rsidR="00C84F53" w14:paraId="40ADD85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088B73F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AAAFB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0AE106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0B87E72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0D7CBF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1B9B91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FDD3A9" w14:textId="77777777" w:rsidR="00C84F53" w:rsidRDefault="00C84F53">
            <w:pPr>
              <w:spacing w:after="0"/>
              <w:ind w:left="135"/>
            </w:pPr>
          </w:p>
        </w:tc>
      </w:tr>
      <w:tr w:rsidR="00C84F53" w14:paraId="130D9C6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52035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57B44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8AB785C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352B3B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3C826B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08106E1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0F1B084" w14:textId="77777777" w:rsidR="00C84F53" w:rsidRDefault="00C84F53">
            <w:pPr>
              <w:spacing w:after="0"/>
              <w:ind w:left="135"/>
            </w:pPr>
          </w:p>
        </w:tc>
      </w:tr>
      <w:tr w:rsidR="00C84F53" w14:paraId="24B1346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37180F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2A0BC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1FD295B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82878D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3B01EA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694CB0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53CB324" w14:textId="77777777" w:rsidR="00C84F53" w:rsidRDefault="00C84F53">
            <w:pPr>
              <w:spacing w:after="0"/>
              <w:ind w:left="135"/>
            </w:pPr>
          </w:p>
        </w:tc>
      </w:tr>
      <w:tr w:rsidR="00C84F53" w14:paraId="2090A74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33784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B26F8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D32E1BE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0B145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818DB3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C9DFBD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D2FF16" w14:textId="77777777" w:rsidR="00C84F53" w:rsidRDefault="00C84F53">
            <w:pPr>
              <w:spacing w:after="0"/>
              <w:ind w:left="135"/>
            </w:pPr>
          </w:p>
        </w:tc>
      </w:tr>
      <w:tr w:rsidR="00C84F53" w14:paraId="0D07A4F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86D9EFD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92E18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EA34EC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AFD124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9B3381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B7C6FD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FDBC454" w14:textId="77777777" w:rsidR="00C84F53" w:rsidRDefault="00C84F53">
            <w:pPr>
              <w:spacing w:after="0"/>
              <w:ind w:left="135"/>
            </w:pPr>
          </w:p>
        </w:tc>
      </w:tr>
      <w:tr w:rsidR="00C84F53" w14:paraId="46765A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5007B1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441674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Пластмассы, каучуки, </w:t>
            </w:r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51E0B13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C9BB4D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C74726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55569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E6FC9F" w14:textId="77777777" w:rsidR="00C84F53" w:rsidRDefault="00C84F53">
            <w:pPr>
              <w:spacing w:after="0"/>
              <w:ind w:left="135"/>
            </w:pPr>
          </w:p>
        </w:tc>
      </w:tr>
      <w:tr w:rsidR="00C84F53" w14:paraId="343FD8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BC111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1D7A8A2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11215D8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DDCAAA1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AADF2" w14:textId="77777777" w:rsidR="00C84F53" w:rsidRDefault="00C84F53"/>
        </w:tc>
      </w:tr>
    </w:tbl>
    <w:p w14:paraId="10623FF9" w14:textId="77777777" w:rsidR="00C84F53" w:rsidRDefault="00C84F53">
      <w:pPr>
        <w:sectPr w:rsidR="00C84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3CE087" w14:textId="77777777" w:rsidR="00C84F53" w:rsidRDefault="00EC61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4747"/>
        <w:gridCol w:w="1097"/>
        <w:gridCol w:w="1841"/>
        <w:gridCol w:w="1910"/>
        <w:gridCol w:w="1423"/>
        <w:gridCol w:w="2221"/>
      </w:tblGrid>
      <w:tr w:rsidR="00C84F53" w14:paraId="028CCF62" w14:textId="77777777">
        <w:trPr>
          <w:trHeight w:val="144"/>
          <w:tblCellSpacing w:w="20" w:type="nil"/>
        </w:trPr>
        <w:tc>
          <w:tcPr>
            <w:tcW w:w="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E6B8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F0F3DF" w14:textId="77777777" w:rsidR="00C84F53" w:rsidRDefault="00C84F53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8ACE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9DA2D6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CB6D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E704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A63368" w14:textId="77777777" w:rsidR="00C84F53" w:rsidRDefault="00C84F53">
            <w:pPr>
              <w:spacing w:after="0"/>
              <w:ind w:left="135"/>
            </w:pPr>
          </w:p>
        </w:tc>
        <w:tc>
          <w:tcPr>
            <w:tcW w:w="1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EC79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0AD4A6" w14:textId="77777777" w:rsidR="00C84F53" w:rsidRDefault="00C84F53">
            <w:pPr>
              <w:spacing w:after="0"/>
              <w:ind w:left="135"/>
            </w:pPr>
          </w:p>
        </w:tc>
      </w:tr>
      <w:tr w:rsidR="00C84F53" w14:paraId="12C30E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C855E" w14:textId="77777777" w:rsidR="00C84F53" w:rsidRDefault="00C84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954BC7" w14:textId="77777777" w:rsidR="00C84F53" w:rsidRDefault="00C84F53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288FFF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06513" w14:textId="77777777" w:rsidR="00C84F53" w:rsidRDefault="00C84F53">
            <w:pPr>
              <w:spacing w:after="0"/>
              <w:ind w:left="135"/>
            </w:pP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1C2422D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717BA3" w14:textId="77777777" w:rsidR="00C84F53" w:rsidRDefault="00C84F53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0A0D409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F35A7A" w14:textId="77777777" w:rsidR="00C84F53" w:rsidRDefault="00C84F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2C1CD" w14:textId="77777777" w:rsidR="00C84F53" w:rsidRDefault="00C84F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1BA40" w14:textId="77777777" w:rsidR="00C84F53" w:rsidRDefault="00C84F53"/>
        </w:tc>
      </w:tr>
      <w:tr w:rsidR="00C84F53" w14:paraId="18E3E38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01DA6B9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C91E5C4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2872E2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CC2A7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9869D7B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C5447A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84CE46C" w14:textId="77777777" w:rsidR="00C84F53" w:rsidRDefault="00C84F53">
            <w:pPr>
              <w:spacing w:after="0"/>
              <w:ind w:left="135"/>
            </w:pPr>
          </w:p>
        </w:tc>
      </w:tr>
      <w:tr w:rsidR="00C84F53" w14:paraId="7EB82242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99C2873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6C8BA6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DA3567D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E39A9E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537575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71D567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B8B6BED" w14:textId="77777777" w:rsidR="00C84F53" w:rsidRDefault="00C84F53">
            <w:pPr>
              <w:spacing w:after="0"/>
              <w:ind w:left="135"/>
            </w:pPr>
          </w:p>
        </w:tc>
      </w:tr>
      <w:tr w:rsidR="00C84F53" w14:paraId="1E6A3471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90742E5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69E546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1823EC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026D2E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C769EC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DB6C3B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77F0186" w14:textId="77777777" w:rsidR="00C84F53" w:rsidRDefault="00C84F53">
            <w:pPr>
              <w:spacing w:after="0"/>
              <w:ind w:left="135"/>
            </w:pPr>
          </w:p>
        </w:tc>
      </w:tr>
      <w:tr w:rsidR="00C84F53" w14:paraId="0BAEECB7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B6AA6D1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58EA2F9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0F1ED1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1E3B9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1E055C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647E2B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ED0CF56" w14:textId="77777777" w:rsidR="00C84F53" w:rsidRDefault="00C84F53">
            <w:pPr>
              <w:spacing w:after="0"/>
              <w:ind w:left="135"/>
            </w:pPr>
          </w:p>
        </w:tc>
      </w:tr>
      <w:tr w:rsidR="00C84F53" w14:paraId="1B9A14B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0BBCD1F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FB8F148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0D3AE4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798E73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FEBE1A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73CC35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11EF498" w14:textId="77777777" w:rsidR="00C84F53" w:rsidRDefault="00C84F53">
            <w:pPr>
              <w:spacing w:after="0"/>
              <w:ind w:left="135"/>
            </w:pPr>
          </w:p>
        </w:tc>
      </w:tr>
      <w:tr w:rsidR="00C84F53" w14:paraId="2BDF3A1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11A158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0B918A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дисперсных системах. Истинные и коллоидные растворы. 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F47642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869A1A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76BA88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82C747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C7BFE80" w14:textId="77777777" w:rsidR="00C84F53" w:rsidRDefault="00C84F53">
            <w:pPr>
              <w:spacing w:after="0"/>
              <w:ind w:left="135"/>
            </w:pPr>
          </w:p>
        </w:tc>
      </w:tr>
      <w:tr w:rsidR="00C84F53" w14:paraId="6CAA7630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DC5143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CA49BB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F6248D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AE51F3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2EC8E8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82588F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3047287" w14:textId="77777777" w:rsidR="00C84F53" w:rsidRDefault="00C84F53">
            <w:pPr>
              <w:spacing w:after="0"/>
              <w:ind w:left="135"/>
            </w:pPr>
          </w:p>
        </w:tc>
      </w:tr>
      <w:tr w:rsidR="00C84F53" w14:paraId="06F6A052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28504C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4150B27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59AE3C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97E102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43FB37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AD5A92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1C67EAE" w14:textId="77777777" w:rsidR="00C84F53" w:rsidRDefault="00C84F53">
            <w:pPr>
              <w:spacing w:after="0"/>
              <w:ind w:left="135"/>
            </w:pPr>
          </w:p>
        </w:tc>
      </w:tr>
      <w:tr w:rsidR="00C84F53" w14:paraId="7E10EE4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E712BBA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6A7526B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реакции. Обратимые реакции.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равновесие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11902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8D4651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735ED6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AE26DE6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B9F01B2" w14:textId="77777777" w:rsidR="00C84F53" w:rsidRDefault="00C84F53">
            <w:pPr>
              <w:spacing w:after="0"/>
              <w:ind w:left="135"/>
            </w:pPr>
          </w:p>
        </w:tc>
      </w:tr>
      <w:tr w:rsidR="00C84F53" w14:paraId="57E273E6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A928AE9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2E7FA91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84520F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74CEAE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CDD925E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B44D4D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AA570BB" w14:textId="77777777" w:rsidR="00C84F53" w:rsidRDefault="00C84F53">
            <w:pPr>
              <w:spacing w:after="0"/>
              <w:ind w:left="135"/>
            </w:pPr>
          </w:p>
        </w:tc>
      </w:tr>
      <w:tr w:rsidR="00C84F53" w14:paraId="6BAE5327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58520B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F44BE01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ионного обмена. Гидролиз органических и неорганических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3A2F0B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22B641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5AB3E1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57AB91F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01CCB42" w14:textId="77777777" w:rsidR="00C84F53" w:rsidRDefault="00C84F53">
            <w:pPr>
              <w:spacing w:after="0"/>
              <w:ind w:left="135"/>
            </w:pPr>
          </w:p>
        </w:tc>
      </w:tr>
      <w:tr w:rsidR="00C84F53" w14:paraId="798DA1E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9B8F78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7FBED26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C5AA1D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81BF62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3BFD57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16C39A1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FEB8658" w14:textId="77777777" w:rsidR="00C84F53" w:rsidRDefault="00C84F53">
            <w:pPr>
              <w:spacing w:after="0"/>
              <w:ind w:left="135"/>
            </w:pPr>
          </w:p>
        </w:tc>
      </w:tr>
      <w:tr w:rsidR="00C84F53" w14:paraId="23FFC89F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98A0323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EA7258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«Теоретические основы химии»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56FD96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D4B4C05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CB01E4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B86680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E52A7E4" w14:textId="77777777" w:rsidR="00C84F53" w:rsidRDefault="00C84F53">
            <w:pPr>
              <w:spacing w:after="0"/>
              <w:ind w:left="135"/>
            </w:pPr>
          </w:p>
        </w:tc>
      </w:tr>
      <w:tr w:rsidR="00C84F53" w14:paraId="46603163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6C039B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77376BA" w14:textId="77777777" w:rsidR="00C84F53" w:rsidRDefault="00EC6104">
            <w:pPr>
              <w:spacing w:after="0"/>
              <w:ind w:left="135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39E9576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5D8AC2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452322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05B1362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1034AFB" w14:textId="77777777" w:rsidR="00C84F53" w:rsidRDefault="00C84F53">
            <w:pPr>
              <w:spacing w:after="0"/>
              <w:ind w:left="135"/>
            </w:pPr>
          </w:p>
        </w:tc>
      </w:tr>
      <w:tr w:rsidR="00C84F53" w14:paraId="50DEF62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3537143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32D106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металлов.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DBED74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315C6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2B2860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05CD8821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8EC0094" w14:textId="77777777" w:rsidR="00C84F53" w:rsidRDefault="00C84F53">
            <w:pPr>
              <w:spacing w:after="0"/>
              <w:ind w:left="135"/>
            </w:pPr>
          </w:p>
        </w:tc>
      </w:tr>
      <w:tr w:rsidR="00C84F53" w14:paraId="360F2E03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495D51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31D940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C57A62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2F4DC4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26B2EE4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96CD26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ED03F0A" w14:textId="77777777" w:rsidR="00C84F53" w:rsidRDefault="00C84F53">
            <w:pPr>
              <w:spacing w:after="0"/>
              <w:ind w:left="135"/>
            </w:pPr>
          </w:p>
        </w:tc>
      </w:tr>
      <w:tr w:rsidR="00C84F53" w14:paraId="17ADA58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F64F89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FA187FA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EA7AD4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876FE4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8055C1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0AA624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3881C2D" w14:textId="77777777" w:rsidR="00C84F53" w:rsidRDefault="00C84F53">
            <w:pPr>
              <w:spacing w:after="0"/>
              <w:ind w:left="135"/>
            </w:pPr>
          </w:p>
        </w:tc>
      </w:tr>
      <w:tr w:rsidR="00C84F53" w14:paraId="0820834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BB48C00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86BD947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C7B6D9B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628B3F7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28CF0B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33FB31C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6B0CFCB" w14:textId="77777777" w:rsidR="00C84F53" w:rsidRDefault="00C84F53">
            <w:pPr>
              <w:spacing w:after="0"/>
              <w:ind w:left="135"/>
            </w:pPr>
          </w:p>
        </w:tc>
      </w:tr>
      <w:tr w:rsidR="00C84F53" w14:paraId="1085F1B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259F1A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F991F03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479387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F368E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90D1F7E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77E050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894D396" w14:textId="77777777" w:rsidR="00C84F53" w:rsidRDefault="00C84F53">
            <w:pPr>
              <w:spacing w:after="0"/>
              <w:ind w:left="135"/>
            </w:pPr>
          </w:p>
        </w:tc>
      </w:tr>
      <w:tr w:rsidR="00C84F53" w14:paraId="23DDE9B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7D97CE1A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43CAB19B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положение в Периодической системе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элементов Д. И. Менделеева и особенности строения атомов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0C7261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428CE2BB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1E30490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D32DFF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3C76797" w14:textId="77777777" w:rsidR="00C84F53" w:rsidRDefault="00C84F53">
            <w:pPr>
              <w:spacing w:after="0"/>
              <w:ind w:left="135"/>
            </w:pPr>
          </w:p>
        </w:tc>
      </w:tr>
      <w:tr w:rsidR="00C84F53" w14:paraId="50229131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35CE85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E4AA5BA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C4B307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514E11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D0C2F7C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78672BF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7BED0D42" w14:textId="77777777" w:rsidR="00C84F53" w:rsidRDefault="00C84F53">
            <w:pPr>
              <w:spacing w:after="0"/>
              <w:ind w:left="135"/>
            </w:pPr>
          </w:p>
        </w:tc>
      </w:tr>
      <w:tr w:rsidR="00C84F53" w14:paraId="506C7BA0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928D42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0E5F9D5C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2486F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559D86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2D046E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B3DEBE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190F0A4" w14:textId="77777777" w:rsidR="00C84F53" w:rsidRDefault="00C84F53">
            <w:pPr>
              <w:spacing w:after="0"/>
              <w:ind w:left="135"/>
            </w:pPr>
          </w:p>
        </w:tc>
      </w:tr>
      <w:tr w:rsidR="00C84F53" w14:paraId="02239315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CCF7DDE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F1C9832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7079B65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39E1347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FA619E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23CDC54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23DD76CE" w14:textId="77777777" w:rsidR="00C84F53" w:rsidRDefault="00C84F53">
            <w:pPr>
              <w:spacing w:after="0"/>
              <w:ind w:left="135"/>
            </w:pPr>
          </w:p>
        </w:tc>
      </w:tr>
      <w:tr w:rsidR="00C84F53" w14:paraId="63EAA534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9CE42B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8E2B8F4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DE623F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A6C038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CCFF01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503A75F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DCCC691" w14:textId="77777777" w:rsidR="00C84F53" w:rsidRDefault="00C84F53">
            <w:pPr>
              <w:spacing w:after="0"/>
              <w:ind w:left="135"/>
            </w:pPr>
          </w:p>
        </w:tc>
      </w:tr>
      <w:tr w:rsidR="00C84F53" w14:paraId="281FA7F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BD0B7E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12BBDA2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важнейших неметаллов и их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16C9D8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34A1CB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D3C69A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1AD1478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07F6F4F2" w14:textId="77777777" w:rsidR="00C84F53" w:rsidRDefault="00C84F53">
            <w:pPr>
              <w:spacing w:after="0"/>
              <w:ind w:left="135"/>
            </w:pPr>
          </w:p>
        </w:tc>
      </w:tr>
      <w:tr w:rsidR="00C84F53" w14:paraId="504F8048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17C074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E2FE005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B2069E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1B4BD54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3DD028D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5BC8F1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DCB036E" w14:textId="77777777" w:rsidR="00C84F53" w:rsidRDefault="00C84F53">
            <w:pPr>
              <w:spacing w:after="0"/>
              <w:ind w:left="135"/>
            </w:pPr>
          </w:p>
        </w:tc>
      </w:tr>
      <w:tr w:rsidR="00C84F53" w14:paraId="58698CC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14F9248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34FADE67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по теме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32F853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96D5901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12FC2E78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F8F606C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A72FD3A" w14:textId="77777777" w:rsidR="00C84F53" w:rsidRDefault="00C84F53">
            <w:pPr>
              <w:spacing w:after="0"/>
              <w:ind w:left="135"/>
            </w:pPr>
          </w:p>
        </w:tc>
      </w:tr>
      <w:tr w:rsidR="00C84F53" w14:paraId="1DA726C9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644AD861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65BE784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CD8A7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E45FD6E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7E1824A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F42DD4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32FD911" w14:textId="77777777" w:rsidR="00C84F53" w:rsidRDefault="00C84F53">
            <w:pPr>
              <w:spacing w:after="0"/>
              <w:ind w:left="135"/>
            </w:pPr>
          </w:p>
        </w:tc>
      </w:tr>
      <w:tr w:rsidR="00C84F53" w14:paraId="7C6BE4AC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3087BD0B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626C2889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5BEBEE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376F355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6561F6F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7A4C61EE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F55DF7F" w14:textId="77777777" w:rsidR="00C84F53" w:rsidRDefault="00C84F53">
            <w:pPr>
              <w:spacing w:after="0"/>
              <w:ind w:left="135"/>
            </w:pPr>
          </w:p>
        </w:tc>
      </w:tr>
      <w:tr w:rsidR="00C84F53" w14:paraId="1E4B58DD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52309D02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2E043FC0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0E836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6BD44B1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A521D4E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4B3B12BA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344A37CC" w14:textId="77777777" w:rsidR="00C84F53" w:rsidRDefault="00C84F53">
            <w:pPr>
              <w:spacing w:after="0"/>
              <w:ind w:left="135"/>
            </w:pPr>
          </w:p>
        </w:tc>
      </w:tr>
      <w:tr w:rsidR="00C84F53" w14:paraId="4A229D0A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B9CE243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CA10538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52303A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7410F6B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49D5958F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21D76917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FE75E89" w14:textId="77777777" w:rsidR="00C84F53" w:rsidRDefault="00C84F53">
            <w:pPr>
              <w:spacing w:after="0"/>
              <w:ind w:left="135"/>
            </w:pPr>
          </w:p>
        </w:tc>
      </w:tr>
      <w:tr w:rsidR="00C84F53" w14:paraId="7E741672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2CEF585C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751D7F16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A15BA4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544564BD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5368F6A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9288670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42BA419E" w14:textId="77777777" w:rsidR="00C84F53" w:rsidRDefault="00C84F53">
            <w:pPr>
              <w:spacing w:after="0"/>
              <w:ind w:left="135"/>
            </w:pPr>
          </w:p>
        </w:tc>
      </w:tr>
      <w:tr w:rsidR="00C84F53" w14:paraId="63425C4B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468E21A1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55ACEE09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634B339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0ECC7763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50CD719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68A4B485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1AE3560" w14:textId="77777777" w:rsidR="00C84F53" w:rsidRDefault="00C84F53">
            <w:pPr>
              <w:spacing w:after="0"/>
              <w:ind w:left="135"/>
            </w:pPr>
          </w:p>
        </w:tc>
      </w:tr>
      <w:tr w:rsidR="00C84F53" w14:paraId="60B4E2AE" w14:textId="77777777">
        <w:trPr>
          <w:trHeight w:val="144"/>
          <w:tblCellSpacing w:w="20" w:type="nil"/>
        </w:trPr>
        <w:tc>
          <w:tcPr>
            <w:tcW w:w="307" w:type="dxa"/>
            <w:tcMar>
              <w:top w:w="50" w:type="dxa"/>
              <w:left w:w="100" w:type="dxa"/>
            </w:tcMar>
            <w:vAlign w:val="center"/>
          </w:tcPr>
          <w:p w14:paraId="03DBA0D6" w14:textId="77777777" w:rsidR="00C84F53" w:rsidRDefault="00EC61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14:paraId="1BB5E153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91EDBE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185A5B88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5D762B26" w14:textId="77777777" w:rsidR="00C84F53" w:rsidRDefault="00C84F53">
            <w:pPr>
              <w:spacing w:after="0"/>
              <w:ind w:left="135"/>
              <w:jc w:val="center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14:paraId="19623A3B" w14:textId="77777777" w:rsidR="00C84F53" w:rsidRDefault="00EC61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6860B2B6" w14:textId="77777777" w:rsidR="00C84F53" w:rsidRDefault="00C84F53">
            <w:pPr>
              <w:spacing w:after="0"/>
              <w:ind w:left="135"/>
            </w:pPr>
          </w:p>
        </w:tc>
      </w:tr>
      <w:tr w:rsidR="00C84F53" w14:paraId="529A84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92300" w14:textId="77777777" w:rsidR="00C84F53" w:rsidRPr="00385591" w:rsidRDefault="00EC6104">
            <w:pPr>
              <w:spacing w:after="0"/>
              <w:ind w:left="135"/>
              <w:rPr>
                <w:lang w:val="ru-RU"/>
              </w:rPr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707F28" w14:textId="77777777" w:rsidR="00C84F53" w:rsidRDefault="00EC6104">
            <w:pPr>
              <w:spacing w:after="0"/>
              <w:ind w:left="135"/>
              <w:jc w:val="center"/>
            </w:pPr>
            <w:r w:rsidRPr="003855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86" w:type="dxa"/>
            <w:tcMar>
              <w:top w:w="50" w:type="dxa"/>
              <w:left w:w="100" w:type="dxa"/>
            </w:tcMar>
            <w:vAlign w:val="center"/>
          </w:tcPr>
          <w:p w14:paraId="28CAF84D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14:paraId="0DA4627D" w14:textId="77777777" w:rsidR="00C84F53" w:rsidRDefault="00EC61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317F2" w14:textId="77777777" w:rsidR="00C84F53" w:rsidRDefault="00C84F53"/>
        </w:tc>
      </w:tr>
    </w:tbl>
    <w:p w14:paraId="0CCC4235" w14:textId="77777777" w:rsidR="00C84F53" w:rsidRDefault="00C84F53">
      <w:pPr>
        <w:sectPr w:rsidR="00C84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498AA" w14:textId="77777777" w:rsidR="00C84F53" w:rsidRDefault="00C84F53">
      <w:pPr>
        <w:sectPr w:rsidR="00C84F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16815" w14:textId="77777777" w:rsidR="00C84F53" w:rsidRDefault="00EC6104">
      <w:pPr>
        <w:spacing w:after="0"/>
        <w:ind w:left="120"/>
      </w:pPr>
      <w:bookmarkStart w:id="11" w:name="block-386410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A72BB8E" w14:textId="77777777" w:rsidR="00C84F53" w:rsidRDefault="00EC6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E920CD4" w14:textId="77777777" w:rsidR="00C84F53" w:rsidRDefault="00C84F53">
      <w:pPr>
        <w:spacing w:after="0" w:line="480" w:lineRule="auto"/>
        <w:ind w:left="120"/>
      </w:pPr>
    </w:p>
    <w:p w14:paraId="2402FD7B" w14:textId="77777777" w:rsidR="00C84F53" w:rsidRDefault="00C84F53">
      <w:pPr>
        <w:spacing w:after="0" w:line="480" w:lineRule="auto"/>
        <w:ind w:left="120"/>
      </w:pPr>
    </w:p>
    <w:p w14:paraId="21C310B5" w14:textId="77777777" w:rsidR="00C84F53" w:rsidRDefault="00C84F53">
      <w:pPr>
        <w:spacing w:after="0"/>
        <w:ind w:left="120"/>
      </w:pPr>
    </w:p>
    <w:p w14:paraId="5364ABFF" w14:textId="77777777" w:rsidR="00C84F53" w:rsidRDefault="00EC61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2730F9" w14:textId="77777777" w:rsidR="00C84F53" w:rsidRDefault="00C84F53">
      <w:pPr>
        <w:spacing w:after="0" w:line="480" w:lineRule="auto"/>
        <w:ind w:left="120"/>
      </w:pPr>
    </w:p>
    <w:p w14:paraId="728EAA67" w14:textId="77777777" w:rsidR="00C84F53" w:rsidRDefault="00C84F53">
      <w:pPr>
        <w:spacing w:after="0"/>
        <w:ind w:left="120"/>
      </w:pPr>
    </w:p>
    <w:p w14:paraId="662C2B79" w14:textId="77777777" w:rsidR="00C84F53" w:rsidRPr="00385591" w:rsidRDefault="00EC6104">
      <w:pPr>
        <w:spacing w:after="0" w:line="480" w:lineRule="auto"/>
        <w:ind w:left="120"/>
        <w:rPr>
          <w:lang w:val="ru-RU"/>
        </w:rPr>
      </w:pPr>
      <w:r w:rsidRPr="0038559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38559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478CBD1D" w14:textId="77777777" w:rsidR="00C84F53" w:rsidRPr="00385591" w:rsidRDefault="00C84F53">
      <w:pPr>
        <w:spacing w:after="0" w:line="480" w:lineRule="auto"/>
        <w:ind w:left="120"/>
        <w:rPr>
          <w:lang w:val="ru-RU"/>
        </w:rPr>
      </w:pPr>
    </w:p>
    <w:p w14:paraId="7D3FDA8C" w14:textId="77777777" w:rsidR="00C84F53" w:rsidRPr="00385591" w:rsidRDefault="00C84F53">
      <w:pPr>
        <w:rPr>
          <w:lang w:val="ru-RU"/>
        </w:rPr>
        <w:sectPr w:rsidR="00C84F53" w:rsidRPr="0038559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5B024F9" w14:textId="77777777" w:rsidR="00EC6104" w:rsidRPr="00385591" w:rsidRDefault="00EC6104">
      <w:pPr>
        <w:rPr>
          <w:lang w:val="ru-RU"/>
        </w:rPr>
      </w:pPr>
    </w:p>
    <w:sectPr w:rsidR="00EC6104" w:rsidRPr="003855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49AB"/>
    <w:multiLevelType w:val="multilevel"/>
    <w:tmpl w:val="F5E02C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4F53"/>
    <w:rsid w:val="00385591"/>
    <w:rsid w:val="00C84F53"/>
    <w:rsid w:val="00E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F21D"/>
  <w15:docId w15:val="{271357E3-FDEC-428B-BA5D-C6032F51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8725</Words>
  <Characters>49736</Characters>
  <Application>Microsoft Office Word</Application>
  <DocSecurity>0</DocSecurity>
  <Lines>414</Lines>
  <Paragraphs>116</Paragraphs>
  <ScaleCrop>false</ScaleCrop>
  <Company/>
  <LinksUpToDate>false</LinksUpToDate>
  <CharactersWithSpaces>58345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Матюшкин</cp:lastModifiedBy>
  <cp:revision>2</cp:revision>
  <dcterms:created xsi:type="dcterms:W3CDTF">2024-09-16T16:25:00Z</dcterms:created>
  <dcterms:modified xsi:type="dcterms:W3CDTF">2024-09-16T16:26:00Z</dcterms:modified>
</cp:coreProperties>
</file>