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53" w:rsidRPr="00F2056B" w:rsidRDefault="001F653C" w:rsidP="00F205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</w:t>
      </w:r>
      <w:r w:rsidRPr="00F205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white"/>
        </w:rPr>
        <w:t>тзыв наставляемого - молодого специалиста</w:t>
      </w:r>
      <w:r w:rsidRPr="00F205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C78A3" w:rsidRPr="00F2056B">
        <w:rPr>
          <w:rFonts w:ascii="Times New Roman" w:eastAsia="Times New Roman" w:hAnsi="Times New Roman" w:cs="Times New Roman"/>
          <w:b/>
          <w:bCs/>
          <w:sz w:val="28"/>
          <w:szCs w:val="28"/>
        </w:rPr>
        <w:t>Мелиховой Анастасии Сергеевны</w:t>
      </w:r>
    </w:p>
    <w:p w:rsidR="00024053" w:rsidRPr="00F2056B" w:rsidRDefault="001F653C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Общая информация о  педагоге – наставнике – участнике реализации Программы наставничества ГБОУ СОШ №9 г. </w:t>
      </w:r>
      <w:proofErr w:type="spellStart"/>
      <w:r w:rsidRPr="00F205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Кинеля</w:t>
      </w:r>
      <w:proofErr w:type="spellEnd"/>
      <w:r w:rsidRPr="00F205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– </w:t>
      </w:r>
      <w:r w:rsidR="004C78A3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spellStart"/>
      <w:r w:rsidR="004C78A3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Падерова</w:t>
      </w:r>
      <w:proofErr w:type="spellEnd"/>
      <w:r w:rsidR="004C78A3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Ирина Викторовна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,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учитель </w:t>
      </w:r>
      <w:r w:rsidR="004C78A3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начальных классов</w:t>
      </w:r>
    </w:p>
    <w:p w:rsidR="00024053" w:rsidRPr="00F2056B" w:rsidRDefault="001F653C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Общая информация о  наставляемом педагоге – участнике реализации Программы наставничества ГБОУ СОШ №9 г. </w:t>
      </w:r>
      <w:proofErr w:type="spellStart"/>
      <w:r w:rsidRPr="00F205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Кинеля</w:t>
      </w:r>
      <w:proofErr w:type="spellEnd"/>
      <w:r w:rsidRPr="00F205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r w:rsidR="004C78A3" w:rsidRPr="00F205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–</w:t>
      </w:r>
      <w:r w:rsidRPr="00F205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r w:rsidR="004C78A3" w:rsidRPr="00F2056B">
        <w:rPr>
          <w:rFonts w:ascii="Times New Roman" w:eastAsia="Times New Roman" w:hAnsi="Times New Roman" w:cs="Times New Roman"/>
          <w:sz w:val="28"/>
          <w:szCs w:val="28"/>
        </w:rPr>
        <w:t>Мелихова Анастасия Сергеевна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r w:rsidR="004C78A3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учитель начальных классов</w:t>
      </w:r>
    </w:p>
    <w:p w:rsidR="00024053" w:rsidRPr="00F2056B" w:rsidRDefault="001F653C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Форма наставничества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: педагог-педагог</w:t>
      </w:r>
    </w:p>
    <w:p w:rsidR="00024053" w:rsidRPr="00F2056B" w:rsidRDefault="00024053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sz w:val="28"/>
          <w:szCs w:val="28"/>
        </w:rPr>
      </w:pPr>
    </w:p>
    <w:p w:rsidR="00024053" w:rsidRPr="00F2056B" w:rsidRDefault="001F653C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рамках программы работаю в сотрудничестве с педагогом-наставником </w:t>
      </w:r>
      <w:proofErr w:type="spellStart"/>
      <w:r w:rsidR="003F5360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Падеровой</w:t>
      </w:r>
      <w:proofErr w:type="spellEnd"/>
      <w:r w:rsidR="003F5360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Ириной Викторовной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 202</w:t>
      </w:r>
      <w:r w:rsidR="003F5360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4 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г</w:t>
      </w:r>
      <w:r w:rsidR="003F5360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ода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Наставник помогает мне адаптироваться в системе образования. </w:t>
      </w:r>
    </w:p>
    <w:p w:rsidR="003F5360" w:rsidRPr="00F2056B" w:rsidRDefault="003F5360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Ирина Викторовна проводит для меня консультации по разным вопросам педагогической деятельности (объем заданий на уроке, организация работы в группах, удержание внимания обучающихся на уроке), по ведению бумажного и электронного журнала.</w:t>
      </w:r>
      <w:r w:rsidR="0046781C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DA2FD4" w:rsidRPr="00F2056B" w:rsidRDefault="00DA2FD4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Ирина Викторовна посетила мои уроки с целью ознакомления с методикой преподавания и оказания методической помощи в начале учебного года, что помогло выявить типичные затруднения: </w:t>
      </w:r>
    </w:p>
    <w:p w:rsidR="00DA2FD4" w:rsidRPr="00F2056B" w:rsidRDefault="00DA2FD4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в распределении времени на этапах урока;</w:t>
      </w:r>
    </w:p>
    <w:p w:rsidR="00DA2FD4" w:rsidRPr="00F2056B" w:rsidRDefault="00DA2FD4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в формулировке целей.</w:t>
      </w:r>
    </w:p>
    <w:p w:rsidR="0046781C" w:rsidRPr="00F2056B" w:rsidRDefault="00DA2FD4" w:rsidP="00F2056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Она</w:t>
      </w:r>
      <w:r w:rsidR="0046781C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научила меня правильно организовать учебный процесс, 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подбирать наиболее подходящий материал для уроков,</w:t>
      </w:r>
      <w:r w:rsidR="0046781C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раскрыла нюансы работы с разными категориями детей.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Ирина Викторовна оказала большую помощь в освоении лучших методов и приемов работы, в формировании своего стиля в работе, а также показала и объяснила, как готовить конспекты организованной обр</w:t>
      </w:r>
      <w:r w:rsid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азовательной деятельности, обсу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r w:rsid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bookmarkStart w:id="0" w:name="_GoBack"/>
      <w:bookmarkEnd w:id="0"/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ла со мной каждый этап и элемент, рекомендовала при подготовке к образовательной деятельности активнее использовать предварительную работу, игровые 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приемы и электронные ресурсы.</w:t>
      </w:r>
      <w:proofErr w:type="gramEnd"/>
    </w:p>
    <w:p w:rsidR="0046781C" w:rsidRPr="00F2056B" w:rsidRDefault="0046781C" w:rsidP="00F2056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Опыт моего наставника помог мне в организации уроков, установлению взаимоотношений с родителями и детьми. </w:t>
      </w:r>
    </w:p>
    <w:p w:rsidR="00024053" w:rsidRPr="00F2056B" w:rsidRDefault="001F653C" w:rsidP="00F2056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В рамках адаптационного периода и предупреждения ошибок по ведению документов мой наставник провёл консультирование по ведению нормативно-правовой документации. Было организовано изучение документов по ФГОС. Активно проводятся консультации по составлению р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абочих программ по предмет</w:t>
      </w:r>
      <w:r w:rsidR="0046781C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ам</w:t>
      </w: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024053" w:rsidRPr="00F2056B" w:rsidRDefault="00907B50" w:rsidP="00F2056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Ирина Викторовна </w:t>
      </w:r>
      <w:r w:rsidR="001F653C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выстраивает доброжелательные отношения с окружающими, ответственна и нацелена на результат. По ее руководством мной было достигнуто много целей</w:t>
      </w:r>
      <w:r w:rsidR="0046781C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, решены возникающие проблемы и трудности.</w:t>
      </w:r>
      <w:r w:rsidR="001F653C"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46781C" w:rsidRPr="00F2056B" w:rsidRDefault="0046781C" w:rsidP="00F2056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>Хочется отметить, что работа молодого педагога с наставником целесообразна и необходима. Благодаря совместной работе с наставником, я овладела необходимыми практическими навыками работы, адаптировалась к условиям работы в учреждении. За короткий срок смогла проявить свои педагогические знания и творческий потенциал. На данный момент активно применяю в образовательном процессе информационные технологии: разработала тематические презентации, интерактивный наглядный материал.</w:t>
      </w:r>
    </w:p>
    <w:p w:rsidR="00024053" w:rsidRPr="00F2056B" w:rsidRDefault="001F653C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F205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Система наставничества позволила мне систематизировать процесс выполнения задач по развитию моих педагогических навыков и умений. </w:t>
      </w:r>
    </w:p>
    <w:p w:rsidR="00024053" w:rsidRPr="00F2056B" w:rsidRDefault="00024053" w:rsidP="00F20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20" w:line="240" w:lineRule="auto"/>
        <w:ind w:firstLine="709"/>
        <w:jc w:val="both"/>
        <w:rPr>
          <w:sz w:val="28"/>
          <w:szCs w:val="28"/>
        </w:rPr>
      </w:pPr>
    </w:p>
    <w:p w:rsidR="00024053" w:rsidRDefault="00024053" w:rsidP="00DA2FD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02405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53C" w:rsidRDefault="001F653C">
      <w:pPr>
        <w:spacing w:after="0" w:line="240" w:lineRule="auto"/>
      </w:pPr>
      <w:r>
        <w:separator/>
      </w:r>
    </w:p>
  </w:endnote>
  <w:endnote w:type="continuationSeparator" w:id="0">
    <w:p w:rsidR="001F653C" w:rsidRDefault="001F6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53C" w:rsidRDefault="001F653C">
      <w:pPr>
        <w:spacing w:after="0" w:line="240" w:lineRule="auto"/>
      </w:pPr>
      <w:r>
        <w:separator/>
      </w:r>
    </w:p>
  </w:footnote>
  <w:footnote w:type="continuationSeparator" w:id="0">
    <w:p w:rsidR="001F653C" w:rsidRDefault="001F65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53"/>
    <w:rsid w:val="00024053"/>
    <w:rsid w:val="001F653C"/>
    <w:rsid w:val="003F5360"/>
    <w:rsid w:val="0046781C"/>
    <w:rsid w:val="004C78A3"/>
    <w:rsid w:val="00907B50"/>
    <w:rsid w:val="00A35A00"/>
    <w:rsid w:val="00DA2FD4"/>
    <w:rsid w:val="00F2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ko-K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2025-06-23T13:51:00Z</dcterms:created>
  <dcterms:modified xsi:type="dcterms:W3CDTF">2025-06-23T13:51:00Z</dcterms:modified>
</cp:coreProperties>
</file>