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9A2" w:rsidRPr="00825211" w:rsidRDefault="00EF69A2" w:rsidP="00EF69A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521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О</w:t>
      </w:r>
      <w:r w:rsidRPr="0082521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highlight w:val="white"/>
        </w:rPr>
        <w:t>тзыв наставляемого - молодого специалиста</w:t>
      </w:r>
      <w:r w:rsidRPr="0082521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Зотеевой Екатерины Ивановны</w:t>
      </w:r>
    </w:p>
    <w:p w:rsidR="00EF69A2" w:rsidRPr="00825211" w:rsidRDefault="00EF69A2" w:rsidP="00EF69A2">
      <w:pPr>
        <w:shd w:val="clear" w:color="auto" w:fill="FFFFFF"/>
        <w:spacing w:after="0"/>
        <w:ind w:firstLine="567"/>
        <w:jc w:val="both"/>
        <w:rPr>
          <w:sz w:val="28"/>
          <w:szCs w:val="28"/>
        </w:rPr>
      </w:pPr>
      <w:r w:rsidRPr="0082521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Общая информация о  педагоге – наставнике – участнике реализации Программы наставничества ГБОУ СОШ №9 г. </w:t>
      </w:r>
      <w:proofErr w:type="spellStart"/>
      <w:r w:rsidRPr="0082521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Кинеля</w:t>
      </w:r>
      <w:proofErr w:type="spellEnd"/>
      <w:r w:rsidRPr="0082521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– </w:t>
      </w:r>
      <w:r w:rsidRPr="00825211">
        <w:rPr>
          <w:rFonts w:ascii="Times New Roman" w:eastAsia="Times New Roman" w:hAnsi="Times New Roman" w:cs="Times New Roman"/>
          <w:color w:val="181818"/>
          <w:sz w:val="28"/>
          <w:szCs w:val="28"/>
        </w:rPr>
        <w:t>Суркова Ирина Вячеславовна, учитель физики</w:t>
      </w:r>
    </w:p>
    <w:p w:rsidR="00EF69A2" w:rsidRPr="00825211" w:rsidRDefault="00EF69A2" w:rsidP="00EF69A2">
      <w:pPr>
        <w:shd w:val="clear" w:color="auto" w:fill="FFFFFF"/>
        <w:spacing w:after="0"/>
        <w:ind w:firstLine="567"/>
        <w:jc w:val="both"/>
        <w:rPr>
          <w:sz w:val="28"/>
          <w:szCs w:val="28"/>
        </w:rPr>
      </w:pPr>
      <w:r w:rsidRPr="0082521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Общая информация о  наставляемом педагоге – участнике реализации Программы наставничества ГБОУ СОШ №9 г. </w:t>
      </w:r>
      <w:proofErr w:type="spellStart"/>
      <w:r w:rsidRPr="0082521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Кинеля</w:t>
      </w:r>
      <w:proofErr w:type="spellEnd"/>
      <w:r w:rsidRPr="0082521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– </w:t>
      </w:r>
      <w:r w:rsidRPr="00825211">
        <w:rPr>
          <w:rFonts w:ascii="Times New Roman" w:eastAsia="Times New Roman" w:hAnsi="Times New Roman" w:cs="Times New Roman"/>
          <w:sz w:val="28"/>
          <w:szCs w:val="28"/>
        </w:rPr>
        <w:t>Зотеева Екатерина Ивановна, учитель информатики</w:t>
      </w:r>
    </w:p>
    <w:p w:rsidR="00EF69A2" w:rsidRPr="00825211" w:rsidRDefault="00EF69A2" w:rsidP="00EF69A2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2521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Форма наставничества</w:t>
      </w:r>
      <w:r w:rsidRPr="00825211">
        <w:rPr>
          <w:rFonts w:ascii="Times New Roman" w:eastAsia="Times New Roman" w:hAnsi="Times New Roman" w:cs="Times New Roman"/>
          <w:color w:val="181818"/>
          <w:sz w:val="28"/>
          <w:szCs w:val="28"/>
        </w:rPr>
        <w:t>: педагог-педагог</w:t>
      </w:r>
    </w:p>
    <w:p w:rsidR="00EF69A2" w:rsidRPr="00825211" w:rsidRDefault="00EF69A2" w:rsidP="00EF69A2">
      <w:pPr>
        <w:spacing w:before="48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252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Хочу выразить свою искреннюю благодарность моему наставнику, учителю физики Ирине Вячеславовне, за её неоценимую поддержку и профессионализм в процессе моего обучения и развития как педагога. </w:t>
      </w:r>
    </w:p>
    <w:p w:rsidR="00EF69A2" w:rsidRPr="00825211" w:rsidRDefault="00EF69A2" w:rsidP="00EF69A2">
      <w:pPr>
        <w:spacing w:before="280" w:after="28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252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первых дней нашего сотрудничества Ирина Вячеславовна проявил себя как опытный и мудрый наставник. Её глубокие знания в области физики и умение доступно объяснять сложные концепции вдохновили меня на изучение новых методов преподавания. Ирина Вячеславовна всегда готова делиться своими методическими находками, что значительно обогатило мой арсенал педагогических приемов. </w:t>
      </w:r>
    </w:p>
    <w:p w:rsidR="00EF69A2" w:rsidRPr="00825211" w:rsidRDefault="00EF69A2" w:rsidP="00EF69A2">
      <w:pPr>
        <w:spacing w:before="280" w:after="28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252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Одним из самых ценных аспектов нашего взаимодействия стало его внимание к индивидуальным потребностям учеников. Ирина Вячеславовна активно делится со мной стратегиями, которые помогают вовлечь учащихся в процесс обучения, а также методами оценки их понимания материала. Её советы по организации уроков и проведению лабораторных работ стали для меня настоящим открытием.</w:t>
      </w:r>
    </w:p>
    <w:p w:rsidR="00EF69A2" w:rsidRPr="00825211" w:rsidRDefault="00EF69A2" w:rsidP="00EF69A2">
      <w:pPr>
        <w:spacing w:before="280" w:after="28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252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того, Ирина Вячеславовна всегда поддерживает атмосферу доверия и взаимопомощи. Она поощряет обсуждение идей и предоставляет конструктивную обратную связь на мои уроки, что помогает мне постоянно расти и совершенствоваться как специалисту.</w:t>
      </w:r>
    </w:p>
    <w:p w:rsidR="00EF69A2" w:rsidRPr="00825211" w:rsidRDefault="00EF69A2" w:rsidP="00EF69A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2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заключение, хочу отметить, что работа с Ириной Вячеславовной стала для меня не только профессиональным, но и личностным ростом. Её увлеченность предметом и преданность делу вдохновляют меня на новые достижения в преподавании информатики.</w:t>
      </w:r>
      <w:bookmarkStart w:id="0" w:name="_GoBack"/>
      <w:bookmarkEnd w:id="0"/>
    </w:p>
    <w:sectPr w:rsidR="00EF69A2" w:rsidRPr="00825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A2"/>
    <w:rsid w:val="004C0B4A"/>
    <w:rsid w:val="00825211"/>
    <w:rsid w:val="00E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9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9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3</cp:revision>
  <dcterms:created xsi:type="dcterms:W3CDTF">2025-06-30T03:55:00Z</dcterms:created>
  <dcterms:modified xsi:type="dcterms:W3CDTF">2025-06-30T04:30:00Z</dcterms:modified>
</cp:coreProperties>
</file>